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7A4F2" w14:textId="7AB0B610" w:rsidR="009A28B6" w:rsidRPr="00607BD3" w:rsidRDefault="00607BD3" w:rsidP="00607BD3">
      <w:pPr>
        <w:pBdr>
          <w:bottom w:val="single" w:sz="4" w:space="1" w:color="auto"/>
        </w:pBdr>
        <w:rPr>
          <w:b/>
          <w:sz w:val="28"/>
          <w:szCs w:val="28"/>
        </w:rPr>
      </w:pPr>
      <w:r>
        <w:rPr>
          <w:b/>
          <w:noProof/>
          <w:sz w:val="28"/>
          <w:szCs w:val="28"/>
          <w:lang w:eastAsia="da-DK"/>
        </w:rPr>
        <w:drawing>
          <wp:anchor distT="0" distB="0" distL="114300" distR="114300" simplePos="0" relativeHeight="251658240" behindDoc="0" locked="0" layoutInCell="1" allowOverlap="1" wp14:anchorId="4404A997" wp14:editId="01EAF14F">
            <wp:simplePos x="0" y="0"/>
            <wp:positionH relativeFrom="margin">
              <wp:align>right</wp:align>
            </wp:positionH>
            <wp:positionV relativeFrom="paragraph">
              <wp:posOffset>-707603</wp:posOffset>
            </wp:positionV>
            <wp:extent cx="653712" cy="498259"/>
            <wp:effectExtent l="0" t="0" r="0" b="0"/>
            <wp:wrapNone/>
            <wp:docPr id="2" name="Billede 2" descr="http://www.ry-roklub.dk/Images/Fotos_hjemmesiden/Ry_Roklub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http://www.ry-roklub.dk/Images/Fotos_hjemmesiden/Ry_Roklub_logo.gif"/>
                    <pic:cNvPicPr>
                      <a:picLocks noChangeAspect="1" noChangeArrowheads="1"/>
                    </pic:cNvPicPr>
                  </pic:nvPicPr>
                  <pic:blipFill>
                    <a:blip r:embed="rId8" r:link="rId9" cstate="print"/>
                    <a:srcRect/>
                    <a:stretch>
                      <a:fillRect/>
                    </a:stretch>
                  </pic:blipFill>
                  <pic:spPr bwMode="auto">
                    <a:xfrm>
                      <a:off x="0" y="0"/>
                      <a:ext cx="653712" cy="4982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07BD3">
        <w:rPr>
          <w:b/>
          <w:sz w:val="28"/>
          <w:szCs w:val="28"/>
        </w:rPr>
        <w:t>Ry Roklub</w:t>
      </w:r>
    </w:p>
    <w:p w14:paraId="1B9FD38C" w14:textId="77777777" w:rsidR="000C6EFA" w:rsidRDefault="000C6EFA" w:rsidP="000C6EFA">
      <w:pPr>
        <w:spacing w:after="0"/>
        <w:jc w:val="center"/>
        <w:rPr>
          <w:sz w:val="28"/>
          <w:szCs w:val="28"/>
        </w:rPr>
      </w:pPr>
    </w:p>
    <w:p w14:paraId="5D83709C" w14:textId="77777777" w:rsidR="000C6EFA" w:rsidRPr="000C6EFA" w:rsidRDefault="000C6EFA" w:rsidP="000C6EFA">
      <w:pPr>
        <w:spacing w:after="0"/>
        <w:jc w:val="center"/>
        <w:rPr>
          <w:b/>
          <w:sz w:val="28"/>
          <w:szCs w:val="28"/>
        </w:rPr>
      </w:pPr>
      <w:r w:rsidRPr="000C6EFA">
        <w:rPr>
          <w:b/>
          <w:sz w:val="28"/>
          <w:szCs w:val="28"/>
        </w:rPr>
        <w:t>Indhold</w:t>
      </w:r>
    </w:p>
    <w:p w14:paraId="6B5764AC" w14:textId="70B3CD38" w:rsidR="00106DB3" w:rsidRDefault="000A01DC">
      <w:pPr>
        <w:pStyle w:val="Indholdsfortegnelse1"/>
        <w:tabs>
          <w:tab w:val="right" w:leader="dot" w:pos="9628"/>
        </w:tabs>
        <w:rPr>
          <w:rFonts w:eastAsiaTheme="minorEastAsia"/>
          <w:b w:val="0"/>
          <w:bCs w:val="0"/>
          <w:caps w:val="0"/>
          <w:noProof/>
          <w:sz w:val="22"/>
          <w:szCs w:val="22"/>
          <w:lang w:eastAsia="da-DK"/>
        </w:rPr>
      </w:pPr>
      <w:r>
        <w:rPr>
          <w:b w:val="0"/>
          <w:bCs w:val="0"/>
          <w:sz w:val="22"/>
          <w:szCs w:val="22"/>
        </w:rPr>
        <w:fldChar w:fldCharType="begin"/>
      </w:r>
      <w:r w:rsidR="000C6EFA">
        <w:rPr>
          <w:b w:val="0"/>
          <w:bCs w:val="0"/>
          <w:sz w:val="22"/>
          <w:szCs w:val="22"/>
        </w:rPr>
        <w:instrText xml:space="preserve"> TOC \o "1-3" \h \z \u </w:instrText>
      </w:r>
      <w:r>
        <w:rPr>
          <w:b w:val="0"/>
          <w:bCs w:val="0"/>
          <w:sz w:val="22"/>
          <w:szCs w:val="22"/>
        </w:rPr>
        <w:fldChar w:fldCharType="separate"/>
      </w:r>
      <w:hyperlink w:anchor="_Toc17019644" w:history="1">
        <w:r w:rsidR="00106DB3" w:rsidRPr="001D73C4">
          <w:rPr>
            <w:rStyle w:val="Hyperlink"/>
            <w:noProof/>
          </w:rPr>
          <w:t>1. Klubbens grundlag:</w:t>
        </w:r>
        <w:r w:rsidR="00106DB3">
          <w:rPr>
            <w:noProof/>
            <w:webHidden/>
          </w:rPr>
          <w:tab/>
        </w:r>
        <w:r w:rsidR="00106DB3">
          <w:rPr>
            <w:noProof/>
            <w:webHidden/>
          </w:rPr>
          <w:fldChar w:fldCharType="begin"/>
        </w:r>
        <w:r w:rsidR="00106DB3">
          <w:rPr>
            <w:noProof/>
            <w:webHidden/>
          </w:rPr>
          <w:instrText xml:space="preserve"> PAGEREF _Toc17019644 \h </w:instrText>
        </w:r>
        <w:r w:rsidR="00106DB3">
          <w:rPr>
            <w:noProof/>
            <w:webHidden/>
          </w:rPr>
        </w:r>
        <w:r w:rsidR="00106DB3">
          <w:rPr>
            <w:noProof/>
            <w:webHidden/>
          </w:rPr>
          <w:fldChar w:fldCharType="separate"/>
        </w:r>
        <w:r w:rsidR="00106DB3">
          <w:rPr>
            <w:noProof/>
            <w:webHidden/>
          </w:rPr>
          <w:t>1</w:t>
        </w:r>
        <w:r w:rsidR="00106DB3">
          <w:rPr>
            <w:noProof/>
            <w:webHidden/>
          </w:rPr>
          <w:fldChar w:fldCharType="end"/>
        </w:r>
      </w:hyperlink>
    </w:p>
    <w:p w14:paraId="12BE1991" w14:textId="493FAC13" w:rsidR="00106DB3" w:rsidRDefault="00433FAC">
      <w:pPr>
        <w:pStyle w:val="Indholdsfortegnelse2"/>
        <w:tabs>
          <w:tab w:val="right" w:leader="dot" w:pos="9628"/>
        </w:tabs>
        <w:rPr>
          <w:rFonts w:eastAsiaTheme="minorEastAsia"/>
          <w:smallCaps w:val="0"/>
          <w:noProof/>
          <w:sz w:val="22"/>
          <w:szCs w:val="22"/>
          <w:lang w:eastAsia="da-DK"/>
        </w:rPr>
      </w:pPr>
      <w:hyperlink w:anchor="_Toc17019645" w:history="1">
        <w:r w:rsidR="00106DB3" w:rsidRPr="001D73C4">
          <w:rPr>
            <w:rStyle w:val="Hyperlink"/>
            <w:noProof/>
          </w:rPr>
          <w:t>1.1. Vision, mission og værdigrundlag</w:t>
        </w:r>
        <w:r w:rsidR="00106DB3">
          <w:rPr>
            <w:noProof/>
            <w:webHidden/>
          </w:rPr>
          <w:tab/>
        </w:r>
        <w:r w:rsidR="00106DB3">
          <w:rPr>
            <w:noProof/>
            <w:webHidden/>
          </w:rPr>
          <w:fldChar w:fldCharType="begin"/>
        </w:r>
        <w:r w:rsidR="00106DB3">
          <w:rPr>
            <w:noProof/>
            <w:webHidden/>
          </w:rPr>
          <w:instrText xml:space="preserve"> PAGEREF _Toc17019645 \h </w:instrText>
        </w:r>
        <w:r w:rsidR="00106DB3">
          <w:rPr>
            <w:noProof/>
            <w:webHidden/>
          </w:rPr>
        </w:r>
        <w:r w:rsidR="00106DB3">
          <w:rPr>
            <w:noProof/>
            <w:webHidden/>
          </w:rPr>
          <w:fldChar w:fldCharType="separate"/>
        </w:r>
        <w:r w:rsidR="00106DB3">
          <w:rPr>
            <w:noProof/>
            <w:webHidden/>
          </w:rPr>
          <w:t>2</w:t>
        </w:r>
        <w:r w:rsidR="00106DB3">
          <w:rPr>
            <w:noProof/>
            <w:webHidden/>
          </w:rPr>
          <w:fldChar w:fldCharType="end"/>
        </w:r>
      </w:hyperlink>
    </w:p>
    <w:p w14:paraId="21E79CA1" w14:textId="3FFA3B92" w:rsidR="00106DB3" w:rsidRDefault="00433FAC">
      <w:pPr>
        <w:pStyle w:val="Indholdsfortegnelse2"/>
        <w:tabs>
          <w:tab w:val="right" w:leader="dot" w:pos="9628"/>
        </w:tabs>
        <w:rPr>
          <w:rFonts w:eastAsiaTheme="minorEastAsia"/>
          <w:smallCaps w:val="0"/>
          <w:noProof/>
          <w:sz w:val="22"/>
          <w:szCs w:val="22"/>
          <w:lang w:eastAsia="da-DK"/>
        </w:rPr>
      </w:pPr>
      <w:hyperlink w:anchor="_Toc17019646" w:history="1">
        <w:r w:rsidR="00106DB3" w:rsidRPr="001D73C4">
          <w:rPr>
            <w:rStyle w:val="Hyperlink"/>
            <w:noProof/>
          </w:rPr>
          <w:t>1.2. Målsætninger</w:t>
        </w:r>
        <w:r w:rsidR="00106DB3">
          <w:rPr>
            <w:noProof/>
            <w:webHidden/>
          </w:rPr>
          <w:tab/>
        </w:r>
        <w:r w:rsidR="00106DB3">
          <w:rPr>
            <w:noProof/>
            <w:webHidden/>
          </w:rPr>
          <w:fldChar w:fldCharType="begin"/>
        </w:r>
        <w:r w:rsidR="00106DB3">
          <w:rPr>
            <w:noProof/>
            <w:webHidden/>
          </w:rPr>
          <w:instrText xml:space="preserve"> PAGEREF _Toc17019646 \h </w:instrText>
        </w:r>
        <w:r w:rsidR="00106DB3">
          <w:rPr>
            <w:noProof/>
            <w:webHidden/>
          </w:rPr>
        </w:r>
        <w:r w:rsidR="00106DB3">
          <w:rPr>
            <w:noProof/>
            <w:webHidden/>
          </w:rPr>
          <w:fldChar w:fldCharType="separate"/>
        </w:r>
        <w:r w:rsidR="00106DB3">
          <w:rPr>
            <w:noProof/>
            <w:webHidden/>
          </w:rPr>
          <w:t>2</w:t>
        </w:r>
        <w:r w:rsidR="00106DB3">
          <w:rPr>
            <w:noProof/>
            <w:webHidden/>
          </w:rPr>
          <w:fldChar w:fldCharType="end"/>
        </w:r>
      </w:hyperlink>
    </w:p>
    <w:p w14:paraId="4D7094DE" w14:textId="29B26C4B" w:rsidR="00106DB3" w:rsidRDefault="00433FAC">
      <w:pPr>
        <w:pStyle w:val="Indholdsfortegnelse3"/>
        <w:tabs>
          <w:tab w:val="right" w:leader="dot" w:pos="9628"/>
        </w:tabs>
        <w:rPr>
          <w:rFonts w:eastAsiaTheme="minorEastAsia"/>
          <w:i w:val="0"/>
          <w:iCs w:val="0"/>
          <w:noProof/>
          <w:sz w:val="22"/>
          <w:szCs w:val="22"/>
          <w:lang w:eastAsia="da-DK"/>
        </w:rPr>
      </w:pPr>
      <w:hyperlink w:anchor="_Toc17019647" w:history="1">
        <w:r w:rsidR="00106DB3" w:rsidRPr="001D73C4">
          <w:rPr>
            <w:rStyle w:val="Hyperlink"/>
            <w:noProof/>
          </w:rPr>
          <w:t>1.2.1. Ungdomsroningen</w:t>
        </w:r>
        <w:r w:rsidR="00106DB3">
          <w:rPr>
            <w:noProof/>
            <w:webHidden/>
          </w:rPr>
          <w:tab/>
        </w:r>
        <w:r w:rsidR="00106DB3">
          <w:rPr>
            <w:noProof/>
            <w:webHidden/>
          </w:rPr>
          <w:fldChar w:fldCharType="begin"/>
        </w:r>
        <w:r w:rsidR="00106DB3">
          <w:rPr>
            <w:noProof/>
            <w:webHidden/>
          </w:rPr>
          <w:instrText xml:space="preserve"> PAGEREF _Toc17019647 \h </w:instrText>
        </w:r>
        <w:r w:rsidR="00106DB3">
          <w:rPr>
            <w:noProof/>
            <w:webHidden/>
          </w:rPr>
        </w:r>
        <w:r w:rsidR="00106DB3">
          <w:rPr>
            <w:noProof/>
            <w:webHidden/>
          </w:rPr>
          <w:fldChar w:fldCharType="separate"/>
        </w:r>
        <w:r w:rsidR="00106DB3">
          <w:rPr>
            <w:noProof/>
            <w:webHidden/>
          </w:rPr>
          <w:t>2</w:t>
        </w:r>
        <w:r w:rsidR="00106DB3">
          <w:rPr>
            <w:noProof/>
            <w:webHidden/>
          </w:rPr>
          <w:fldChar w:fldCharType="end"/>
        </w:r>
      </w:hyperlink>
    </w:p>
    <w:p w14:paraId="730BF451" w14:textId="16773980" w:rsidR="00106DB3" w:rsidRDefault="00433FAC">
      <w:pPr>
        <w:pStyle w:val="Indholdsfortegnelse3"/>
        <w:tabs>
          <w:tab w:val="right" w:leader="dot" w:pos="9628"/>
        </w:tabs>
        <w:rPr>
          <w:rFonts w:eastAsiaTheme="minorEastAsia"/>
          <w:i w:val="0"/>
          <w:iCs w:val="0"/>
          <w:noProof/>
          <w:sz w:val="22"/>
          <w:szCs w:val="22"/>
          <w:lang w:eastAsia="da-DK"/>
        </w:rPr>
      </w:pPr>
      <w:hyperlink w:anchor="_Toc17019648" w:history="1">
        <w:r w:rsidR="00106DB3" w:rsidRPr="001D73C4">
          <w:rPr>
            <w:rStyle w:val="Hyperlink"/>
            <w:noProof/>
          </w:rPr>
          <w:t>1.2.2. Inriggerroningen</w:t>
        </w:r>
        <w:r w:rsidR="00106DB3">
          <w:rPr>
            <w:noProof/>
            <w:webHidden/>
          </w:rPr>
          <w:tab/>
        </w:r>
        <w:r w:rsidR="00106DB3">
          <w:rPr>
            <w:noProof/>
            <w:webHidden/>
          </w:rPr>
          <w:fldChar w:fldCharType="begin"/>
        </w:r>
        <w:r w:rsidR="00106DB3">
          <w:rPr>
            <w:noProof/>
            <w:webHidden/>
          </w:rPr>
          <w:instrText xml:space="preserve"> PAGEREF _Toc17019648 \h </w:instrText>
        </w:r>
        <w:r w:rsidR="00106DB3">
          <w:rPr>
            <w:noProof/>
            <w:webHidden/>
          </w:rPr>
        </w:r>
        <w:r w:rsidR="00106DB3">
          <w:rPr>
            <w:noProof/>
            <w:webHidden/>
          </w:rPr>
          <w:fldChar w:fldCharType="separate"/>
        </w:r>
        <w:r w:rsidR="00106DB3">
          <w:rPr>
            <w:noProof/>
            <w:webHidden/>
          </w:rPr>
          <w:t>3</w:t>
        </w:r>
        <w:r w:rsidR="00106DB3">
          <w:rPr>
            <w:noProof/>
            <w:webHidden/>
          </w:rPr>
          <w:fldChar w:fldCharType="end"/>
        </w:r>
      </w:hyperlink>
    </w:p>
    <w:p w14:paraId="2CA8C84E" w14:textId="7A6F7445" w:rsidR="00106DB3" w:rsidRDefault="00433FAC">
      <w:pPr>
        <w:pStyle w:val="Indholdsfortegnelse3"/>
        <w:tabs>
          <w:tab w:val="right" w:leader="dot" w:pos="9628"/>
        </w:tabs>
        <w:rPr>
          <w:rFonts w:eastAsiaTheme="minorEastAsia"/>
          <w:i w:val="0"/>
          <w:iCs w:val="0"/>
          <w:noProof/>
          <w:sz w:val="22"/>
          <w:szCs w:val="22"/>
          <w:lang w:eastAsia="da-DK"/>
        </w:rPr>
      </w:pPr>
      <w:hyperlink w:anchor="_Toc17019649" w:history="1">
        <w:r w:rsidR="00106DB3" w:rsidRPr="001D73C4">
          <w:rPr>
            <w:rStyle w:val="Hyperlink"/>
            <w:noProof/>
          </w:rPr>
          <w:t>1.2.3. Outriggerroningen</w:t>
        </w:r>
        <w:r w:rsidR="00106DB3">
          <w:rPr>
            <w:noProof/>
            <w:webHidden/>
          </w:rPr>
          <w:tab/>
        </w:r>
        <w:r w:rsidR="00106DB3">
          <w:rPr>
            <w:noProof/>
            <w:webHidden/>
          </w:rPr>
          <w:fldChar w:fldCharType="begin"/>
        </w:r>
        <w:r w:rsidR="00106DB3">
          <w:rPr>
            <w:noProof/>
            <w:webHidden/>
          </w:rPr>
          <w:instrText xml:space="preserve"> PAGEREF _Toc17019649 \h </w:instrText>
        </w:r>
        <w:r w:rsidR="00106DB3">
          <w:rPr>
            <w:noProof/>
            <w:webHidden/>
          </w:rPr>
        </w:r>
        <w:r w:rsidR="00106DB3">
          <w:rPr>
            <w:noProof/>
            <w:webHidden/>
          </w:rPr>
          <w:fldChar w:fldCharType="separate"/>
        </w:r>
        <w:r w:rsidR="00106DB3">
          <w:rPr>
            <w:noProof/>
            <w:webHidden/>
          </w:rPr>
          <w:t>3</w:t>
        </w:r>
        <w:r w:rsidR="00106DB3">
          <w:rPr>
            <w:noProof/>
            <w:webHidden/>
          </w:rPr>
          <w:fldChar w:fldCharType="end"/>
        </w:r>
      </w:hyperlink>
    </w:p>
    <w:p w14:paraId="62191BFF" w14:textId="3CC66167" w:rsidR="00106DB3" w:rsidRDefault="00433FAC">
      <w:pPr>
        <w:pStyle w:val="Indholdsfortegnelse3"/>
        <w:tabs>
          <w:tab w:val="right" w:leader="dot" w:pos="9628"/>
        </w:tabs>
        <w:rPr>
          <w:rFonts w:eastAsiaTheme="minorEastAsia"/>
          <w:i w:val="0"/>
          <w:iCs w:val="0"/>
          <w:noProof/>
          <w:sz w:val="22"/>
          <w:szCs w:val="22"/>
          <w:lang w:eastAsia="da-DK"/>
        </w:rPr>
      </w:pPr>
      <w:hyperlink w:anchor="_Toc17019650" w:history="1">
        <w:r w:rsidR="00106DB3" w:rsidRPr="001D73C4">
          <w:rPr>
            <w:rStyle w:val="Hyperlink"/>
            <w:noProof/>
          </w:rPr>
          <w:t>1.2.4. Kajakroningen</w:t>
        </w:r>
        <w:r w:rsidR="00106DB3">
          <w:rPr>
            <w:noProof/>
            <w:webHidden/>
          </w:rPr>
          <w:tab/>
        </w:r>
        <w:r w:rsidR="00106DB3">
          <w:rPr>
            <w:noProof/>
            <w:webHidden/>
          </w:rPr>
          <w:fldChar w:fldCharType="begin"/>
        </w:r>
        <w:r w:rsidR="00106DB3">
          <w:rPr>
            <w:noProof/>
            <w:webHidden/>
          </w:rPr>
          <w:instrText xml:space="preserve"> PAGEREF _Toc17019650 \h </w:instrText>
        </w:r>
        <w:r w:rsidR="00106DB3">
          <w:rPr>
            <w:noProof/>
            <w:webHidden/>
          </w:rPr>
        </w:r>
        <w:r w:rsidR="00106DB3">
          <w:rPr>
            <w:noProof/>
            <w:webHidden/>
          </w:rPr>
          <w:fldChar w:fldCharType="separate"/>
        </w:r>
        <w:r w:rsidR="00106DB3">
          <w:rPr>
            <w:noProof/>
            <w:webHidden/>
          </w:rPr>
          <w:t>3</w:t>
        </w:r>
        <w:r w:rsidR="00106DB3">
          <w:rPr>
            <w:noProof/>
            <w:webHidden/>
          </w:rPr>
          <w:fldChar w:fldCharType="end"/>
        </w:r>
      </w:hyperlink>
    </w:p>
    <w:p w14:paraId="7853E04C" w14:textId="6CA7C1DD" w:rsidR="00106DB3" w:rsidRDefault="00433FAC">
      <w:pPr>
        <w:pStyle w:val="Indholdsfortegnelse3"/>
        <w:tabs>
          <w:tab w:val="right" w:leader="dot" w:pos="9628"/>
        </w:tabs>
        <w:rPr>
          <w:rFonts w:eastAsiaTheme="minorEastAsia"/>
          <w:i w:val="0"/>
          <w:iCs w:val="0"/>
          <w:noProof/>
          <w:sz w:val="22"/>
          <w:szCs w:val="22"/>
          <w:lang w:eastAsia="da-DK"/>
        </w:rPr>
      </w:pPr>
      <w:hyperlink w:anchor="_Toc17019651" w:history="1">
        <w:r w:rsidR="00106DB3" w:rsidRPr="001D73C4">
          <w:rPr>
            <w:rStyle w:val="Hyperlink"/>
            <w:noProof/>
          </w:rPr>
          <w:t>1.2.5. C-holdsroningen</w:t>
        </w:r>
        <w:r w:rsidR="00106DB3">
          <w:rPr>
            <w:noProof/>
            <w:webHidden/>
          </w:rPr>
          <w:tab/>
        </w:r>
        <w:r w:rsidR="00106DB3">
          <w:rPr>
            <w:noProof/>
            <w:webHidden/>
          </w:rPr>
          <w:fldChar w:fldCharType="begin"/>
        </w:r>
        <w:r w:rsidR="00106DB3">
          <w:rPr>
            <w:noProof/>
            <w:webHidden/>
          </w:rPr>
          <w:instrText xml:space="preserve"> PAGEREF _Toc17019651 \h </w:instrText>
        </w:r>
        <w:r w:rsidR="00106DB3">
          <w:rPr>
            <w:noProof/>
            <w:webHidden/>
          </w:rPr>
        </w:r>
        <w:r w:rsidR="00106DB3">
          <w:rPr>
            <w:noProof/>
            <w:webHidden/>
          </w:rPr>
          <w:fldChar w:fldCharType="separate"/>
        </w:r>
        <w:r w:rsidR="00106DB3">
          <w:rPr>
            <w:noProof/>
            <w:webHidden/>
          </w:rPr>
          <w:t>4</w:t>
        </w:r>
        <w:r w:rsidR="00106DB3">
          <w:rPr>
            <w:noProof/>
            <w:webHidden/>
          </w:rPr>
          <w:fldChar w:fldCharType="end"/>
        </w:r>
      </w:hyperlink>
    </w:p>
    <w:p w14:paraId="44D0BB92" w14:textId="56534559" w:rsidR="00106DB3" w:rsidRDefault="00433FAC">
      <w:pPr>
        <w:pStyle w:val="Indholdsfortegnelse3"/>
        <w:tabs>
          <w:tab w:val="right" w:leader="dot" w:pos="9628"/>
        </w:tabs>
        <w:rPr>
          <w:rFonts w:eastAsiaTheme="minorEastAsia"/>
          <w:i w:val="0"/>
          <w:iCs w:val="0"/>
          <w:noProof/>
          <w:sz w:val="22"/>
          <w:szCs w:val="22"/>
          <w:lang w:eastAsia="da-DK"/>
        </w:rPr>
      </w:pPr>
      <w:hyperlink w:anchor="_Toc17019652" w:history="1">
        <w:r w:rsidR="00106DB3" w:rsidRPr="001D73C4">
          <w:rPr>
            <w:rStyle w:val="Hyperlink"/>
            <w:noProof/>
          </w:rPr>
          <w:t>1.2.6. Aktiviteter</w:t>
        </w:r>
        <w:r w:rsidR="00106DB3">
          <w:rPr>
            <w:noProof/>
            <w:webHidden/>
          </w:rPr>
          <w:tab/>
        </w:r>
        <w:r w:rsidR="00106DB3">
          <w:rPr>
            <w:noProof/>
            <w:webHidden/>
          </w:rPr>
          <w:fldChar w:fldCharType="begin"/>
        </w:r>
        <w:r w:rsidR="00106DB3">
          <w:rPr>
            <w:noProof/>
            <w:webHidden/>
          </w:rPr>
          <w:instrText xml:space="preserve"> PAGEREF _Toc17019652 \h </w:instrText>
        </w:r>
        <w:r w:rsidR="00106DB3">
          <w:rPr>
            <w:noProof/>
            <w:webHidden/>
          </w:rPr>
        </w:r>
        <w:r w:rsidR="00106DB3">
          <w:rPr>
            <w:noProof/>
            <w:webHidden/>
          </w:rPr>
          <w:fldChar w:fldCharType="separate"/>
        </w:r>
        <w:r w:rsidR="00106DB3">
          <w:rPr>
            <w:noProof/>
            <w:webHidden/>
          </w:rPr>
          <w:t>4</w:t>
        </w:r>
        <w:r w:rsidR="00106DB3">
          <w:rPr>
            <w:noProof/>
            <w:webHidden/>
          </w:rPr>
          <w:fldChar w:fldCharType="end"/>
        </w:r>
      </w:hyperlink>
    </w:p>
    <w:p w14:paraId="16B8A28A" w14:textId="3DB6927E" w:rsidR="00106DB3" w:rsidRDefault="00433FAC">
      <w:pPr>
        <w:pStyle w:val="Indholdsfortegnelse3"/>
        <w:tabs>
          <w:tab w:val="right" w:leader="dot" w:pos="9628"/>
        </w:tabs>
        <w:rPr>
          <w:rFonts w:eastAsiaTheme="minorEastAsia"/>
          <w:i w:val="0"/>
          <w:iCs w:val="0"/>
          <w:noProof/>
          <w:sz w:val="22"/>
          <w:szCs w:val="22"/>
          <w:lang w:eastAsia="da-DK"/>
        </w:rPr>
      </w:pPr>
      <w:hyperlink w:anchor="_Toc17019653" w:history="1">
        <w:r w:rsidR="00106DB3" w:rsidRPr="001D73C4">
          <w:rPr>
            <w:rStyle w:val="Hyperlink"/>
            <w:noProof/>
          </w:rPr>
          <w:t>1.2.7. Uddannelse</w:t>
        </w:r>
        <w:r w:rsidR="00106DB3">
          <w:rPr>
            <w:noProof/>
            <w:webHidden/>
          </w:rPr>
          <w:tab/>
        </w:r>
        <w:r w:rsidR="00106DB3">
          <w:rPr>
            <w:noProof/>
            <w:webHidden/>
          </w:rPr>
          <w:fldChar w:fldCharType="begin"/>
        </w:r>
        <w:r w:rsidR="00106DB3">
          <w:rPr>
            <w:noProof/>
            <w:webHidden/>
          </w:rPr>
          <w:instrText xml:space="preserve"> PAGEREF _Toc17019653 \h </w:instrText>
        </w:r>
        <w:r w:rsidR="00106DB3">
          <w:rPr>
            <w:noProof/>
            <w:webHidden/>
          </w:rPr>
        </w:r>
        <w:r w:rsidR="00106DB3">
          <w:rPr>
            <w:noProof/>
            <w:webHidden/>
          </w:rPr>
          <w:fldChar w:fldCharType="separate"/>
        </w:r>
        <w:r w:rsidR="00106DB3">
          <w:rPr>
            <w:noProof/>
            <w:webHidden/>
          </w:rPr>
          <w:t>4</w:t>
        </w:r>
        <w:r w:rsidR="00106DB3">
          <w:rPr>
            <w:noProof/>
            <w:webHidden/>
          </w:rPr>
          <w:fldChar w:fldCharType="end"/>
        </w:r>
      </w:hyperlink>
    </w:p>
    <w:p w14:paraId="44403B16" w14:textId="490CC5BD" w:rsidR="00106DB3" w:rsidRDefault="00433FAC">
      <w:pPr>
        <w:pStyle w:val="Indholdsfortegnelse3"/>
        <w:tabs>
          <w:tab w:val="right" w:leader="dot" w:pos="9628"/>
        </w:tabs>
        <w:rPr>
          <w:rFonts w:eastAsiaTheme="minorEastAsia"/>
          <w:i w:val="0"/>
          <w:iCs w:val="0"/>
          <w:noProof/>
          <w:sz w:val="22"/>
          <w:szCs w:val="22"/>
          <w:lang w:eastAsia="da-DK"/>
        </w:rPr>
      </w:pPr>
      <w:hyperlink w:anchor="_Toc17019654" w:history="1">
        <w:r w:rsidR="00106DB3" w:rsidRPr="001D73C4">
          <w:rPr>
            <w:rStyle w:val="Hyperlink"/>
            <w:noProof/>
          </w:rPr>
          <w:t>1.2.8. Kommunikation og information</w:t>
        </w:r>
        <w:r w:rsidR="00106DB3">
          <w:rPr>
            <w:noProof/>
            <w:webHidden/>
          </w:rPr>
          <w:tab/>
        </w:r>
        <w:r w:rsidR="00106DB3">
          <w:rPr>
            <w:noProof/>
            <w:webHidden/>
          </w:rPr>
          <w:fldChar w:fldCharType="begin"/>
        </w:r>
        <w:r w:rsidR="00106DB3">
          <w:rPr>
            <w:noProof/>
            <w:webHidden/>
          </w:rPr>
          <w:instrText xml:space="preserve"> PAGEREF _Toc17019654 \h </w:instrText>
        </w:r>
        <w:r w:rsidR="00106DB3">
          <w:rPr>
            <w:noProof/>
            <w:webHidden/>
          </w:rPr>
        </w:r>
        <w:r w:rsidR="00106DB3">
          <w:rPr>
            <w:noProof/>
            <w:webHidden/>
          </w:rPr>
          <w:fldChar w:fldCharType="separate"/>
        </w:r>
        <w:r w:rsidR="00106DB3">
          <w:rPr>
            <w:noProof/>
            <w:webHidden/>
          </w:rPr>
          <w:t>5</w:t>
        </w:r>
        <w:r w:rsidR="00106DB3">
          <w:rPr>
            <w:noProof/>
            <w:webHidden/>
          </w:rPr>
          <w:fldChar w:fldCharType="end"/>
        </w:r>
      </w:hyperlink>
    </w:p>
    <w:p w14:paraId="6F27823F" w14:textId="468B0D8E" w:rsidR="00106DB3" w:rsidRDefault="00433FAC">
      <w:pPr>
        <w:pStyle w:val="Indholdsfortegnelse3"/>
        <w:tabs>
          <w:tab w:val="right" w:leader="dot" w:pos="9628"/>
        </w:tabs>
        <w:rPr>
          <w:rFonts w:eastAsiaTheme="minorEastAsia"/>
          <w:i w:val="0"/>
          <w:iCs w:val="0"/>
          <w:noProof/>
          <w:sz w:val="22"/>
          <w:szCs w:val="22"/>
          <w:lang w:eastAsia="da-DK"/>
        </w:rPr>
      </w:pPr>
      <w:hyperlink w:anchor="_Toc17019655" w:history="1">
        <w:r w:rsidR="00106DB3" w:rsidRPr="001D73C4">
          <w:rPr>
            <w:rStyle w:val="Hyperlink"/>
            <w:noProof/>
          </w:rPr>
          <w:t>1.2.9. Investeringer i faciliteter og udstyr</w:t>
        </w:r>
        <w:r w:rsidR="00106DB3">
          <w:rPr>
            <w:noProof/>
            <w:webHidden/>
          </w:rPr>
          <w:tab/>
        </w:r>
        <w:r w:rsidR="00106DB3">
          <w:rPr>
            <w:noProof/>
            <w:webHidden/>
          </w:rPr>
          <w:fldChar w:fldCharType="begin"/>
        </w:r>
        <w:r w:rsidR="00106DB3">
          <w:rPr>
            <w:noProof/>
            <w:webHidden/>
          </w:rPr>
          <w:instrText xml:space="preserve"> PAGEREF _Toc17019655 \h </w:instrText>
        </w:r>
        <w:r w:rsidR="00106DB3">
          <w:rPr>
            <w:noProof/>
            <w:webHidden/>
          </w:rPr>
        </w:r>
        <w:r w:rsidR="00106DB3">
          <w:rPr>
            <w:noProof/>
            <w:webHidden/>
          </w:rPr>
          <w:fldChar w:fldCharType="separate"/>
        </w:r>
        <w:r w:rsidR="00106DB3">
          <w:rPr>
            <w:noProof/>
            <w:webHidden/>
          </w:rPr>
          <w:t>5</w:t>
        </w:r>
        <w:r w:rsidR="00106DB3">
          <w:rPr>
            <w:noProof/>
            <w:webHidden/>
          </w:rPr>
          <w:fldChar w:fldCharType="end"/>
        </w:r>
      </w:hyperlink>
    </w:p>
    <w:p w14:paraId="59BCA11F" w14:textId="109FCD75" w:rsidR="00106DB3" w:rsidRDefault="00433FAC">
      <w:pPr>
        <w:pStyle w:val="Indholdsfortegnelse2"/>
        <w:tabs>
          <w:tab w:val="right" w:leader="dot" w:pos="9628"/>
        </w:tabs>
        <w:rPr>
          <w:rFonts w:eastAsiaTheme="minorEastAsia"/>
          <w:smallCaps w:val="0"/>
          <w:noProof/>
          <w:sz w:val="22"/>
          <w:szCs w:val="22"/>
          <w:lang w:eastAsia="da-DK"/>
        </w:rPr>
      </w:pPr>
      <w:hyperlink w:anchor="_Toc17019656" w:history="1">
        <w:r w:rsidR="00106DB3" w:rsidRPr="001D73C4">
          <w:rPr>
            <w:rStyle w:val="Hyperlink"/>
            <w:noProof/>
          </w:rPr>
          <w:t>1.3. Vedtægter</w:t>
        </w:r>
        <w:r w:rsidR="00106DB3">
          <w:rPr>
            <w:noProof/>
            <w:webHidden/>
          </w:rPr>
          <w:tab/>
        </w:r>
        <w:r w:rsidR="00106DB3">
          <w:rPr>
            <w:noProof/>
            <w:webHidden/>
          </w:rPr>
          <w:fldChar w:fldCharType="begin"/>
        </w:r>
        <w:r w:rsidR="00106DB3">
          <w:rPr>
            <w:noProof/>
            <w:webHidden/>
          </w:rPr>
          <w:instrText xml:space="preserve"> PAGEREF _Toc17019656 \h </w:instrText>
        </w:r>
        <w:r w:rsidR="00106DB3">
          <w:rPr>
            <w:noProof/>
            <w:webHidden/>
          </w:rPr>
        </w:r>
        <w:r w:rsidR="00106DB3">
          <w:rPr>
            <w:noProof/>
            <w:webHidden/>
          </w:rPr>
          <w:fldChar w:fldCharType="separate"/>
        </w:r>
        <w:r w:rsidR="00106DB3">
          <w:rPr>
            <w:noProof/>
            <w:webHidden/>
          </w:rPr>
          <w:t>5</w:t>
        </w:r>
        <w:r w:rsidR="00106DB3">
          <w:rPr>
            <w:noProof/>
            <w:webHidden/>
          </w:rPr>
          <w:fldChar w:fldCharType="end"/>
        </w:r>
      </w:hyperlink>
    </w:p>
    <w:p w14:paraId="347E1461" w14:textId="2E89771F" w:rsidR="00106DB3" w:rsidRDefault="00433FAC">
      <w:pPr>
        <w:pStyle w:val="Indholdsfortegnelse2"/>
        <w:tabs>
          <w:tab w:val="right" w:leader="dot" w:pos="9628"/>
        </w:tabs>
        <w:rPr>
          <w:rFonts w:eastAsiaTheme="minorEastAsia"/>
          <w:smallCaps w:val="0"/>
          <w:noProof/>
          <w:sz w:val="22"/>
          <w:szCs w:val="22"/>
          <w:lang w:eastAsia="da-DK"/>
        </w:rPr>
      </w:pPr>
      <w:hyperlink w:anchor="_Toc17019657" w:history="1">
        <w:r w:rsidR="00106DB3" w:rsidRPr="001D73C4">
          <w:rPr>
            <w:rStyle w:val="Hyperlink"/>
            <w:noProof/>
          </w:rPr>
          <w:t>1.4. Klubreglement</w:t>
        </w:r>
        <w:r w:rsidR="00106DB3">
          <w:rPr>
            <w:noProof/>
            <w:webHidden/>
          </w:rPr>
          <w:tab/>
        </w:r>
        <w:r w:rsidR="00106DB3">
          <w:rPr>
            <w:noProof/>
            <w:webHidden/>
          </w:rPr>
          <w:fldChar w:fldCharType="begin"/>
        </w:r>
        <w:r w:rsidR="00106DB3">
          <w:rPr>
            <w:noProof/>
            <w:webHidden/>
          </w:rPr>
          <w:instrText xml:space="preserve"> PAGEREF _Toc17019657 \h </w:instrText>
        </w:r>
        <w:r w:rsidR="00106DB3">
          <w:rPr>
            <w:noProof/>
            <w:webHidden/>
          </w:rPr>
        </w:r>
        <w:r w:rsidR="00106DB3">
          <w:rPr>
            <w:noProof/>
            <w:webHidden/>
          </w:rPr>
          <w:fldChar w:fldCharType="separate"/>
        </w:r>
        <w:r w:rsidR="00106DB3">
          <w:rPr>
            <w:noProof/>
            <w:webHidden/>
          </w:rPr>
          <w:t>6</w:t>
        </w:r>
        <w:r w:rsidR="00106DB3">
          <w:rPr>
            <w:noProof/>
            <w:webHidden/>
          </w:rPr>
          <w:fldChar w:fldCharType="end"/>
        </w:r>
      </w:hyperlink>
    </w:p>
    <w:p w14:paraId="63E09937" w14:textId="33EBF0C0" w:rsidR="00106DB3" w:rsidRDefault="00433FAC">
      <w:pPr>
        <w:pStyle w:val="Indholdsfortegnelse2"/>
        <w:tabs>
          <w:tab w:val="right" w:leader="dot" w:pos="9628"/>
        </w:tabs>
        <w:rPr>
          <w:rFonts w:eastAsiaTheme="minorEastAsia"/>
          <w:smallCaps w:val="0"/>
          <w:noProof/>
          <w:sz w:val="22"/>
          <w:szCs w:val="22"/>
          <w:lang w:eastAsia="da-DK"/>
        </w:rPr>
      </w:pPr>
      <w:hyperlink w:anchor="_Toc17019658" w:history="1">
        <w:r w:rsidR="00106DB3" w:rsidRPr="001D73C4">
          <w:rPr>
            <w:rStyle w:val="Hyperlink"/>
            <w:noProof/>
          </w:rPr>
          <w:t>1.5. DKF samt DFfR regler</w:t>
        </w:r>
        <w:r w:rsidR="00106DB3">
          <w:rPr>
            <w:noProof/>
            <w:webHidden/>
          </w:rPr>
          <w:tab/>
        </w:r>
        <w:r w:rsidR="00106DB3">
          <w:rPr>
            <w:noProof/>
            <w:webHidden/>
          </w:rPr>
          <w:fldChar w:fldCharType="begin"/>
        </w:r>
        <w:r w:rsidR="00106DB3">
          <w:rPr>
            <w:noProof/>
            <w:webHidden/>
          </w:rPr>
          <w:instrText xml:space="preserve"> PAGEREF _Toc17019658 \h </w:instrText>
        </w:r>
        <w:r w:rsidR="00106DB3">
          <w:rPr>
            <w:noProof/>
            <w:webHidden/>
          </w:rPr>
        </w:r>
        <w:r w:rsidR="00106DB3">
          <w:rPr>
            <w:noProof/>
            <w:webHidden/>
          </w:rPr>
          <w:fldChar w:fldCharType="separate"/>
        </w:r>
        <w:r w:rsidR="00106DB3">
          <w:rPr>
            <w:noProof/>
            <w:webHidden/>
          </w:rPr>
          <w:t>6</w:t>
        </w:r>
        <w:r w:rsidR="00106DB3">
          <w:rPr>
            <w:noProof/>
            <w:webHidden/>
          </w:rPr>
          <w:fldChar w:fldCharType="end"/>
        </w:r>
      </w:hyperlink>
    </w:p>
    <w:p w14:paraId="3A62B3DD" w14:textId="77C047AE" w:rsidR="00106DB3" w:rsidRDefault="00433FAC">
      <w:pPr>
        <w:pStyle w:val="Indholdsfortegnelse1"/>
        <w:tabs>
          <w:tab w:val="right" w:leader="dot" w:pos="9628"/>
        </w:tabs>
        <w:rPr>
          <w:rFonts w:eastAsiaTheme="minorEastAsia"/>
          <w:b w:val="0"/>
          <w:bCs w:val="0"/>
          <w:caps w:val="0"/>
          <w:noProof/>
          <w:sz w:val="22"/>
          <w:szCs w:val="22"/>
          <w:lang w:eastAsia="da-DK"/>
        </w:rPr>
      </w:pPr>
      <w:hyperlink w:anchor="_Toc17019659" w:history="1">
        <w:r w:rsidR="00106DB3" w:rsidRPr="001D73C4">
          <w:rPr>
            <w:rStyle w:val="Hyperlink"/>
            <w:noProof/>
          </w:rPr>
          <w:t>2. Organisationsplan</w:t>
        </w:r>
        <w:r w:rsidR="00106DB3">
          <w:rPr>
            <w:noProof/>
            <w:webHidden/>
          </w:rPr>
          <w:tab/>
        </w:r>
        <w:r w:rsidR="00106DB3">
          <w:rPr>
            <w:noProof/>
            <w:webHidden/>
          </w:rPr>
          <w:fldChar w:fldCharType="begin"/>
        </w:r>
        <w:r w:rsidR="00106DB3">
          <w:rPr>
            <w:noProof/>
            <w:webHidden/>
          </w:rPr>
          <w:instrText xml:space="preserve"> PAGEREF _Toc17019659 \h </w:instrText>
        </w:r>
        <w:r w:rsidR="00106DB3">
          <w:rPr>
            <w:noProof/>
            <w:webHidden/>
          </w:rPr>
        </w:r>
        <w:r w:rsidR="00106DB3">
          <w:rPr>
            <w:noProof/>
            <w:webHidden/>
          </w:rPr>
          <w:fldChar w:fldCharType="separate"/>
        </w:r>
        <w:r w:rsidR="00106DB3">
          <w:rPr>
            <w:noProof/>
            <w:webHidden/>
          </w:rPr>
          <w:t>6</w:t>
        </w:r>
        <w:r w:rsidR="00106DB3">
          <w:rPr>
            <w:noProof/>
            <w:webHidden/>
          </w:rPr>
          <w:fldChar w:fldCharType="end"/>
        </w:r>
      </w:hyperlink>
    </w:p>
    <w:p w14:paraId="779AF9CD" w14:textId="6A9EF67F" w:rsidR="00106DB3" w:rsidRDefault="00433FAC">
      <w:pPr>
        <w:pStyle w:val="Indholdsfortegnelse1"/>
        <w:tabs>
          <w:tab w:val="right" w:leader="dot" w:pos="9628"/>
        </w:tabs>
        <w:rPr>
          <w:rFonts w:eastAsiaTheme="minorEastAsia"/>
          <w:b w:val="0"/>
          <w:bCs w:val="0"/>
          <w:caps w:val="0"/>
          <w:noProof/>
          <w:sz w:val="22"/>
          <w:szCs w:val="22"/>
          <w:lang w:eastAsia="da-DK"/>
        </w:rPr>
      </w:pPr>
      <w:hyperlink w:anchor="_Toc17019660" w:history="1">
        <w:r w:rsidR="00106DB3" w:rsidRPr="001D73C4">
          <w:rPr>
            <w:rStyle w:val="Hyperlink"/>
            <w:noProof/>
          </w:rPr>
          <w:t>3. Udvalgene</w:t>
        </w:r>
        <w:r w:rsidR="00106DB3">
          <w:rPr>
            <w:noProof/>
            <w:webHidden/>
          </w:rPr>
          <w:tab/>
        </w:r>
        <w:r w:rsidR="00106DB3">
          <w:rPr>
            <w:noProof/>
            <w:webHidden/>
          </w:rPr>
          <w:fldChar w:fldCharType="begin"/>
        </w:r>
        <w:r w:rsidR="00106DB3">
          <w:rPr>
            <w:noProof/>
            <w:webHidden/>
          </w:rPr>
          <w:instrText xml:space="preserve"> PAGEREF _Toc17019660 \h </w:instrText>
        </w:r>
        <w:r w:rsidR="00106DB3">
          <w:rPr>
            <w:noProof/>
            <w:webHidden/>
          </w:rPr>
        </w:r>
        <w:r w:rsidR="00106DB3">
          <w:rPr>
            <w:noProof/>
            <w:webHidden/>
          </w:rPr>
          <w:fldChar w:fldCharType="separate"/>
        </w:r>
        <w:r w:rsidR="00106DB3">
          <w:rPr>
            <w:noProof/>
            <w:webHidden/>
          </w:rPr>
          <w:t>6</w:t>
        </w:r>
        <w:r w:rsidR="00106DB3">
          <w:rPr>
            <w:noProof/>
            <w:webHidden/>
          </w:rPr>
          <w:fldChar w:fldCharType="end"/>
        </w:r>
      </w:hyperlink>
    </w:p>
    <w:p w14:paraId="0F6E297B" w14:textId="39CDB733" w:rsidR="00106DB3" w:rsidRDefault="00433FAC">
      <w:pPr>
        <w:pStyle w:val="Indholdsfortegnelse2"/>
        <w:tabs>
          <w:tab w:val="right" w:leader="dot" w:pos="9628"/>
        </w:tabs>
        <w:rPr>
          <w:rFonts w:eastAsiaTheme="minorEastAsia"/>
          <w:smallCaps w:val="0"/>
          <w:noProof/>
          <w:sz w:val="22"/>
          <w:szCs w:val="22"/>
          <w:lang w:eastAsia="da-DK"/>
        </w:rPr>
      </w:pPr>
      <w:hyperlink w:anchor="_Toc17019661" w:history="1">
        <w:r w:rsidR="00106DB3" w:rsidRPr="001D73C4">
          <w:rPr>
            <w:rStyle w:val="Hyperlink"/>
            <w:noProof/>
          </w:rPr>
          <w:t>3.1. Inriggerudvalget</w:t>
        </w:r>
        <w:r w:rsidR="00106DB3">
          <w:rPr>
            <w:noProof/>
            <w:webHidden/>
          </w:rPr>
          <w:tab/>
        </w:r>
        <w:r w:rsidR="00106DB3">
          <w:rPr>
            <w:noProof/>
            <w:webHidden/>
          </w:rPr>
          <w:fldChar w:fldCharType="begin"/>
        </w:r>
        <w:r w:rsidR="00106DB3">
          <w:rPr>
            <w:noProof/>
            <w:webHidden/>
          </w:rPr>
          <w:instrText xml:space="preserve"> PAGEREF _Toc17019661 \h </w:instrText>
        </w:r>
        <w:r w:rsidR="00106DB3">
          <w:rPr>
            <w:noProof/>
            <w:webHidden/>
          </w:rPr>
        </w:r>
        <w:r w:rsidR="00106DB3">
          <w:rPr>
            <w:noProof/>
            <w:webHidden/>
          </w:rPr>
          <w:fldChar w:fldCharType="separate"/>
        </w:r>
        <w:r w:rsidR="00106DB3">
          <w:rPr>
            <w:noProof/>
            <w:webHidden/>
          </w:rPr>
          <w:t>7</w:t>
        </w:r>
        <w:r w:rsidR="00106DB3">
          <w:rPr>
            <w:noProof/>
            <w:webHidden/>
          </w:rPr>
          <w:fldChar w:fldCharType="end"/>
        </w:r>
      </w:hyperlink>
    </w:p>
    <w:p w14:paraId="103A1ED7" w14:textId="6CC530D3" w:rsidR="00106DB3" w:rsidRDefault="00433FAC">
      <w:pPr>
        <w:pStyle w:val="Indholdsfortegnelse2"/>
        <w:tabs>
          <w:tab w:val="right" w:leader="dot" w:pos="9628"/>
        </w:tabs>
        <w:rPr>
          <w:rFonts w:eastAsiaTheme="minorEastAsia"/>
          <w:smallCaps w:val="0"/>
          <w:noProof/>
          <w:sz w:val="22"/>
          <w:szCs w:val="22"/>
          <w:lang w:eastAsia="da-DK"/>
        </w:rPr>
      </w:pPr>
      <w:hyperlink w:anchor="_Toc17019662" w:history="1">
        <w:r w:rsidR="00106DB3" w:rsidRPr="001D73C4">
          <w:rPr>
            <w:rStyle w:val="Hyperlink"/>
            <w:noProof/>
          </w:rPr>
          <w:t>3.2. Outriggerudvalget</w:t>
        </w:r>
        <w:r w:rsidR="00106DB3">
          <w:rPr>
            <w:noProof/>
            <w:webHidden/>
          </w:rPr>
          <w:tab/>
        </w:r>
        <w:r w:rsidR="00106DB3">
          <w:rPr>
            <w:noProof/>
            <w:webHidden/>
          </w:rPr>
          <w:fldChar w:fldCharType="begin"/>
        </w:r>
        <w:r w:rsidR="00106DB3">
          <w:rPr>
            <w:noProof/>
            <w:webHidden/>
          </w:rPr>
          <w:instrText xml:space="preserve"> PAGEREF _Toc17019662 \h </w:instrText>
        </w:r>
        <w:r w:rsidR="00106DB3">
          <w:rPr>
            <w:noProof/>
            <w:webHidden/>
          </w:rPr>
        </w:r>
        <w:r w:rsidR="00106DB3">
          <w:rPr>
            <w:noProof/>
            <w:webHidden/>
          </w:rPr>
          <w:fldChar w:fldCharType="separate"/>
        </w:r>
        <w:r w:rsidR="00106DB3">
          <w:rPr>
            <w:noProof/>
            <w:webHidden/>
          </w:rPr>
          <w:t>8</w:t>
        </w:r>
        <w:r w:rsidR="00106DB3">
          <w:rPr>
            <w:noProof/>
            <w:webHidden/>
          </w:rPr>
          <w:fldChar w:fldCharType="end"/>
        </w:r>
      </w:hyperlink>
    </w:p>
    <w:p w14:paraId="20BDD8B4" w14:textId="0E1B7DEA" w:rsidR="00106DB3" w:rsidRDefault="00433FAC">
      <w:pPr>
        <w:pStyle w:val="Indholdsfortegnelse2"/>
        <w:tabs>
          <w:tab w:val="right" w:leader="dot" w:pos="9628"/>
        </w:tabs>
        <w:rPr>
          <w:rFonts w:eastAsiaTheme="minorEastAsia"/>
          <w:smallCaps w:val="0"/>
          <w:noProof/>
          <w:sz w:val="22"/>
          <w:szCs w:val="22"/>
          <w:lang w:eastAsia="da-DK"/>
        </w:rPr>
      </w:pPr>
      <w:hyperlink w:anchor="_Toc17019663" w:history="1">
        <w:r w:rsidR="00106DB3" w:rsidRPr="001D73C4">
          <w:rPr>
            <w:rStyle w:val="Hyperlink"/>
            <w:noProof/>
          </w:rPr>
          <w:t>3.3. Kajakudvalget</w:t>
        </w:r>
        <w:r w:rsidR="00106DB3">
          <w:rPr>
            <w:noProof/>
            <w:webHidden/>
          </w:rPr>
          <w:tab/>
        </w:r>
        <w:r w:rsidR="00106DB3">
          <w:rPr>
            <w:noProof/>
            <w:webHidden/>
          </w:rPr>
          <w:fldChar w:fldCharType="begin"/>
        </w:r>
        <w:r w:rsidR="00106DB3">
          <w:rPr>
            <w:noProof/>
            <w:webHidden/>
          </w:rPr>
          <w:instrText xml:space="preserve"> PAGEREF _Toc17019663 \h </w:instrText>
        </w:r>
        <w:r w:rsidR="00106DB3">
          <w:rPr>
            <w:noProof/>
            <w:webHidden/>
          </w:rPr>
        </w:r>
        <w:r w:rsidR="00106DB3">
          <w:rPr>
            <w:noProof/>
            <w:webHidden/>
          </w:rPr>
          <w:fldChar w:fldCharType="separate"/>
        </w:r>
        <w:r w:rsidR="00106DB3">
          <w:rPr>
            <w:noProof/>
            <w:webHidden/>
          </w:rPr>
          <w:t>9</w:t>
        </w:r>
        <w:r w:rsidR="00106DB3">
          <w:rPr>
            <w:noProof/>
            <w:webHidden/>
          </w:rPr>
          <w:fldChar w:fldCharType="end"/>
        </w:r>
      </w:hyperlink>
    </w:p>
    <w:p w14:paraId="2E2F2684" w14:textId="0B3E7E4F" w:rsidR="00106DB3" w:rsidRDefault="00433FAC">
      <w:pPr>
        <w:pStyle w:val="Indholdsfortegnelse2"/>
        <w:tabs>
          <w:tab w:val="right" w:leader="dot" w:pos="9628"/>
        </w:tabs>
        <w:rPr>
          <w:rFonts w:eastAsiaTheme="minorEastAsia"/>
          <w:smallCaps w:val="0"/>
          <w:noProof/>
          <w:sz w:val="22"/>
          <w:szCs w:val="22"/>
          <w:lang w:eastAsia="da-DK"/>
        </w:rPr>
      </w:pPr>
      <w:hyperlink w:anchor="_Toc17019664" w:history="1">
        <w:r w:rsidR="00106DB3" w:rsidRPr="001D73C4">
          <w:rPr>
            <w:rStyle w:val="Hyperlink"/>
            <w:noProof/>
          </w:rPr>
          <w:t>3.4. Ungdomsudvalget</w:t>
        </w:r>
        <w:r w:rsidR="00106DB3">
          <w:rPr>
            <w:noProof/>
            <w:webHidden/>
          </w:rPr>
          <w:tab/>
        </w:r>
        <w:r w:rsidR="00106DB3">
          <w:rPr>
            <w:noProof/>
            <w:webHidden/>
          </w:rPr>
          <w:fldChar w:fldCharType="begin"/>
        </w:r>
        <w:r w:rsidR="00106DB3">
          <w:rPr>
            <w:noProof/>
            <w:webHidden/>
          </w:rPr>
          <w:instrText xml:space="preserve"> PAGEREF _Toc17019664 \h </w:instrText>
        </w:r>
        <w:r w:rsidR="00106DB3">
          <w:rPr>
            <w:noProof/>
            <w:webHidden/>
          </w:rPr>
        </w:r>
        <w:r w:rsidR="00106DB3">
          <w:rPr>
            <w:noProof/>
            <w:webHidden/>
          </w:rPr>
          <w:fldChar w:fldCharType="separate"/>
        </w:r>
        <w:r w:rsidR="00106DB3">
          <w:rPr>
            <w:noProof/>
            <w:webHidden/>
          </w:rPr>
          <w:t>11</w:t>
        </w:r>
        <w:r w:rsidR="00106DB3">
          <w:rPr>
            <w:noProof/>
            <w:webHidden/>
          </w:rPr>
          <w:fldChar w:fldCharType="end"/>
        </w:r>
      </w:hyperlink>
    </w:p>
    <w:p w14:paraId="61E56779" w14:textId="180CBD7E" w:rsidR="00106DB3" w:rsidRDefault="00433FAC">
      <w:pPr>
        <w:pStyle w:val="Indholdsfortegnelse2"/>
        <w:tabs>
          <w:tab w:val="right" w:leader="dot" w:pos="9628"/>
        </w:tabs>
        <w:rPr>
          <w:rFonts w:eastAsiaTheme="minorEastAsia"/>
          <w:smallCaps w:val="0"/>
          <w:noProof/>
          <w:sz w:val="22"/>
          <w:szCs w:val="22"/>
          <w:lang w:eastAsia="da-DK"/>
        </w:rPr>
      </w:pPr>
      <w:hyperlink w:anchor="_Toc17019665" w:history="1">
        <w:r w:rsidR="00106DB3" w:rsidRPr="001D73C4">
          <w:rPr>
            <w:rStyle w:val="Hyperlink"/>
            <w:noProof/>
          </w:rPr>
          <w:t>3.5. C-holdsudvalget</w:t>
        </w:r>
        <w:r w:rsidR="00106DB3">
          <w:rPr>
            <w:noProof/>
            <w:webHidden/>
          </w:rPr>
          <w:tab/>
        </w:r>
        <w:r w:rsidR="00106DB3">
          <w:rPr>
            <w:noProof/>
            <w:webHidden/>
          </w:rPr>
          <w:fldChar w:fldCharType="begin"/>
        </w:r>
        <w:r w:rsidR="00106DB3">
          <w:rPr>
            <w:noProof/>
            <w:webHidden/>
          </w:rPr>
          <w:instrText xml:space="preserve"> PAGEREF _Toc17019665 \h </w:instrText>
        </w:r>
        <w:r w:rsidR="00106DB3">
          <w:rPr>
            <w:noProof/>
            <w:webHidden/>
          </w:rPr>
        </w:r>
        <w:r w:rsidR="00106DB3">
          <w:rPr>
            <w:noProof/>
            <w:webHidden/>
          </w:rPr>
          <w:fldChar w:fldCharType="separate"/>
        </w:r>
        <w:r w:rsidR="00106DB3">
          <w:rPr>
            <w:noProof/>
            <w:webHidden/>
          </w:rPr>
          <w:t>12</w:t>
        </w:r>
        <w:r w:rsidR="00106DB3">
          <w:rPr>
            <w:noProof/>
            <w:webHidden/>
          </w:rPr>
          <w:fldChar w:fldCharType="end"/>
        </w:r>
      </w:hyperlink>
    </w:p>
    <w:p w14:paraId="38BF7EC6" w14:textId="5F95B153" w:rsidR="00106DB3" w:rsidRDefault="00433FAC">
      <w:pPr>
        <w:pStyle w:val="Indholdsfortegnelse2"/>
        <w:tabs>
          <w:tab w:val="right" w:leader="dot" w:pos="9628"/>
        </w:tabs>
        <w:rPr>
          <w:rFonts w:eastAsiaTheme="minorEastAsia"/>
          <w:smallCaps w:val="0"/>
          <w:noProof/>
          <w:sz w:val="22"/>
          <w:szCs w:val="22"/>
          <w:lang w:eastAsia="da-DK"/>
        </w:rPr>
      </w:pPr>
      <w:hyperlink w:anchor="_Toc17019666" w:history="1">
        <w:r w:rsidR="00106DB3" w:rsidRPr="001D73C4">
          <w:rPr>
            <w:rStyle w:val="Hyperlink"/>
            <w:noProof/>
          </w:rPr>
          <w:t>3.6. Aktivitetsudvalget</w:t>
        </w:r>
        <w:r w:rsidR="00106DB3">
          <w:rPr>
            <w:noProof/>
            <w:webHidden/>
          </w:rPr>
          <w:tab/>
        </w:r>
        <w:r w:rsidR="00106DB3">
          <w:rPr>
            <w:noProof/>
            <w:webHidden/>
          </w:rPr>
          <w:fldChar w:fldCharType="begin"/>
        </w:r>
        <w:r w:rsidR="00106DB3">
          <w:rPr>
            <w:noProof/>
            <w:webHidden/>
          </w:rPr>
          <w:instrText xml:space="preserve"> PAGEREF _Toc17019666 \h </w:instrText>
        </w:r>
        <w:r w:rsidR="00106DB3">
          <w:rPr>
            <w:noProof/>
            <w:webHidden/>
          </w:rPr>
        </w:r>
        <w:r w:rsidR="00106DB3">
          <w:rPr>
            <w:noProof/>
            <w:webHidden/>
          </w:rPr>
          <w:fldChar w:fldCharType="separate"/>
        </w:r>
        <w:r w:rsidR="00106DB3">
          <w:rPr>
            <w:noProof/>
            <w:webHidden/>
          </w:rPr>
          <w:t>12</w:t>
        </w:r>
        <w:r w:rsidR="00106DB3">
          <w:rPr>
            <w:noProof/>
            <w:webHidden/>
          </w:rPr>
          <w:fldChar w:fldCharType="end"/>
        </w:r>
      </w:hyperlink>
    </w:p>
    <w:p w14:paraId="256F4866" w14:textId="36622845" w:rsidR="00106DB3" w:rsidRDefault="00433FAC">
      <w:pPr>
        <w:pStyle w:val="Indholdsfortegnelse2"/>
        <w:tabs>
          <w:tab w:val="right" w:leader="dot" w:pos="9628"/>
        </w:tabs>
        <w:rPr>
          <w:rFonts w:eastAsiaTheme="minorEastAsia"/>
          <w:smallCaps w:val="0"/>
          <w:noProof/>
          <w:sz w:val="22"/>
          <w:szCs w:val="22"/>
          <w:lang w:eastAsia="da-DK"/>
        </w:rPr>
      </w:pPr>
      <w:hyperlink w:anchor="_Toc17019667" w:history="1">
        <w:r w:rsidR="00106DB3" w:rsidRPr="001D73C4">
          <w:rPr>
            <w:rStyle w:val="Hyperlink"/>
            <w:noProof/>
          </w:rPr>
          <w:t>3.6. Motionsrumsudvalget</w:t>
        </w:r>
        <w:r w:rsidR="00106DB3">
          <w:rPr>
            <w:noProof/>
            <w:webHidden/>
          </w:rPr>
          <w:tab/>
        </w:r>
        <w:r w:rsidR="00106DB3">
          <w:rPr>
            <w:noProof/>
            <w:webHidden/>
          </w:rPr>
          <w:fldChar w:fldCharType="begin"/>
        </w:r>
        <w:r w:rsidR="00106DB3">
          <w:rPr>
            <w:noProof/>
            <w:webHidden/>
          </w:rPr>
          <w:instrText xml:space="preserve"> PAGEREF _Toc17019667 \h </w:instrText>
        </w:r>
        <w:r w:rsidR="00106DB3">
          <w:rPr>
            <w:noProof/>
            <w:webHidden/>
          </w:rPr>
        </w:r>
        <w:r w:rsidR="00106DB3">
          <w:rPr>
            <w:noProof/>
            <w:webHidden/>
          </w:rPr>
          <w:fldChar w:fldCharType="separate"/>
        </w:r>
        <w:r w:rsidR="00106DB3">
          <w:rPr>
            <w:noProof/>
            <w:webHidden/>
          </w:rPr>
          <w:t>13</w:t>
        </w:r>
        <w:r w:rsidR="00106DB3">
          <w:rPr>
            <w:noProof/>
            <w:webHidden/>
          </w:rPr>
          <w:fldChar w:fldCharType="end"/>
        </w:r>
      </w:hyperlink>
    </w:p>
    <w:p w14:paraId="39393C0F" w14:textId="58E4434F" w:rsidR="00106DB3" w:rsidRDefault="00433FAC">
      <w:pPr>
        <w:pStyle w:val="Indholdsfortegnelse2"/>
        <w:tabs>
          <w:tab w:val="right" w:leader="dot" w:pos="9628"/>
        </w:tabs>
        <w:rPr>
          <w:rFonts w:eastAsiaTheme="minorEastAsia"/>
          <w:smallCaps w:val="0"/>
          <w:noProof/>
          <w:sz w:val="22"/>
          <w:szCs w:val="22"/>
          <w:lang w:eastAsia="da-DK"/>
        </w:rPr>
      </w:pPr>
      <w:hyperlink w:anchor="_Toc17019668" w:history="1">
        <w:r w:rsidR="00106DB3" w:rsidRPr="001D73C4">
          <w:rPr>
            <w:rStyle w:val="Hyperlink"/>
            <w:noProof/>
          </w:rPr>
          <w:t>3.7. Turudvalget</w:t>
        </w:r>
        <w:r w:rsidR="00106DB3">
          <w:rPr>
            <w:noProof/>
            <w:webHidden/>
          </w:rPr>
          <w:tab/>
        </w:r>
        <w:r w:rsidR="00106DB3">
          <w:rPr>
            <w:noProof/>
            <w:webHidden/>
          </w:rPr>
          <w:fldChar w:fldCharType="begin"/>
        </w:r>
        <w:r w:rsidR="00106DB3">
          <w:rPr>
            <w:noProof/>
            <w:webHidden/>
          </w:rPr>
          <w:instrText xml:space="preserve"> PAGEREF _Toc17019668 \h </w:instrText>
        </w:r>
        <w:r w:rsidR="00106DB3">
          <w:rPr>
            <w:noProof/>
            <w:webHidden/>
          </w:rPr>
        </w:r>
        <w:r w:rsidR="00106DB3">
          <w:rPr>
            <w:noProof/>
            <w:webHidden/>
          </w:rPr>
          <w:fldChar w:fldCharType="separate"/>
        </w:r>
        <w:r w:rsidR="00106DB3">
          <w:rPr>
            <w:noProof/>
            <w:webHidden/>
          </w:rPr>
          <w:t>13</w:t>
        </w:r>
        <w:r w:rsidR="00106DB3">
          <w:rPr>
            <w:noProof/>
            <w:webHidden/>
          </w:rPr>
          <w:fldChar w:fldCharType="end"/>
        </w:r>
      </w:hyperlink>
    </w:p>
    <w:p w14:paraId="63C1DE78" w14:textId="299C12D6" w:rsidR="00106DB3" w:rsidRDefault="00433FAC">
      <w:pPr>
        <w:pStyle w:val="Indholdsfortegnelse1"/>
        <w:tabs>
          <w:tab w:val="right" w:leader="dot" w:pos="9628"/>
        </w:tabs>
        <w:rPr>
          <w:rFonts w:eastAsiaTheme="minorEastAsia"/>
          <w:b w:val="0"/>
          <w:bCs w:val="0"/>
          <w:caps w:val="0"/>
          <w:noProof/>
          <w:sz w:val="22"/>
          <w:szCs w:val="22"/>
          <w:lang w:eastAsia="da-DK"/>
        </w:rPr>
      </w:pPr>
      <w:hyperlink w:anchor="_Toc17019669" w:history="1">
        <w:r w:rsidR="00106DB3" w:rsidRPr="001D73C4">
          <w:rPr>
            <w:rStyle w:val="Hyperlink"/>
            <w:noProof/>
          </w:rPr>
          <w:t>4. Særlige funktioner</w:t>
        </w:r>
        <w:r w:rsidR="00106DB3">
          <w:rPr>
            <w:noProof/>
            <w:webHidden/>
          </w:rPr>
          <w:tab/>
        </w:r>
        <w:r w:rsidR="00106DB3">
          <w:rPr>
            <w:noProof/>
            <w:webHidden/>
          </w:rPr>
          <w:fldChar w:fldCharType="begin"/>
        </w:r>
        <w:r w:rsidR="00106DB3">
          <w:rPr>
            <w:noProof/>
            <w:webHidden/>
          </w:rPr>
          <w:instrText xml:space="preserve"> PAGEREF _Toc17019669 \h </w:instrText>
        </w:r>
        <w:r w:rsidR="00106DB3">
          <w:rPr>
            <w:noProof/>
            <w:webHidden/>
          </w:rPr>
        </w:r>
        <w:r w:rsidR="00106DB3">
          <w:rPr>
            <w:noProof/>
            <w:webHidden/>
          </w:rPr>
          <w:fldChar w:fldCharType="separate"/>
        </w:r>
        <w:r w:rsidR="00106DB3">
          <w:rPr>
            <w:noProof/>
            <w:webHidden/>
          </w:rPr>
          <w:t>14</w:t>
        </w:r>
        <w:r w:rsidR="00106DB3">
          <w:rPr>
            <w:noProof/>
            <w:webHidden/>
          </w:rPr>
          <w:fldChar w:fldCharType="end"/>
        </w:r>
      </w:hyperlink>
    </w:p>
    <w:p w14:paraId="1F808553" w14:textId="2A5578F6" w:rsidR="00106DB3" w:rsidRDefault="00433FAC">
      <w:pPr>
        <w:pStyle w:val="Indholdsfortegnelse2"/>
        <w:tabs>
          <w:tab w:val="right" w:leader="dot" w:pos="9628"/>
        </w:tabs>
        <w:rPr>
          <w:rFonts w:eastAsiaTheme="minorEastAsia"/>
          <w:smallCaps w:val="0"/>
          <w:noProof/>
          <w:sz w:val="22"/>
          <w:szCs w:val="22"/>
          <w:lang w:eastAsia="da-DK"/>
        </w:rPr>
      </w:pPr>
      <w:hyperlink w:anchor="_Toc17019670" w:history="1">
        <w:r w:rsidR="00106DB3" w:rsidRPr="001D73C4">
          <w:rPr>
            <w:rStyle w:val="Hyperlink"/>
            <w:noProof/>
          </w:rPr>
          <w:t>4.1. Webmaster</w:t>
        </w:r>
        <w:r w:rsidR="00106DB3">
          <w:rPr>
            <w:noProof/>
            <w:webHidden/>
          </w:rPr>
          <w:tab/>
        </w:r>
        <w:r w:rsidR="00106DB3">
          <w:rPr>
            <w:noProof/>
            <w:webHidden/>
          </w:rPr>
          <w:fldChar w:fldCharType="begin"/>
        </w:r>
        <w:r w:rsidR="00106DB3">
          <w:rPr>
            <w:noProof/>
            <w:webHidden/>
          </w:rPr>
          <w:instrText xml:space="preserve"> PAGEREF _Toc17019670 \h </w:instrText>
        </w:r>
        <w:r w:rsidR="00106DB3">
          <w:rPr>
            <w:noProof/>
            <w:webHidden/>
          </w:rPr>
        </w:r>
        <w:r w:rsidR="00106DB3">
          <w:rPr>
            <w:noProof/>
            <w:webHidden/>
          </w:rPr>
          <w:fldChar w:fldCharType="separate"/>
        </w:r>
        <w:r w:rsidR="00106DB3">
          <w:rPr>
            <w:noProof/>
            <w:webHidden/>
          </w:rPr>
          <w:t>14</w:t>
        </w:r>
        <w:r w:rsidR="00106DB3">
          <w:rPr>
            <w:noProof/>
            <w:webHidden/>
          </w:rPr>
          <w:fldChar w:fldCharType="end"/>
        </w:r>
      </w:hyperlink>
    </w:p>
    <w:p w14:paraId="208791ED" w14:textId="48FE0E67" w:rsidR="00106DB3" w:rsidRDefault="00433FAC">
      <w:pPr>
        <w:pStyle w:val="Indholdsfortegnelse2"/>
        <w:tabs>
          <w:tab w:val="right" w:leader="dot" w:pos="9628"/>
        </w:tabs>
        <w:rPr>
          <w:rFonts w:eastAsiaTheme="minorEastAsia"/>
          <w:smallCaps w:val="0"/>
          <w:noProof/>
          <w:sz w:val="22"/>
          <w:szCs w:val="22"/>
          <w:lang w:eastAsia="da-DK"/>
        </w:rPr>
      </w:pPr>
      <w:hyperlink w:anchor="_Toc17019671" w:history="1">
        <w:r w:rsidR="00106DB3" w:rsidRPr="001D73C4">
          <w:rPr>
            <w:rStyle w:val="Hyperlink"/>
            <w:noProof/>
          </w:rPr>
          <w:t>4.2. Gæstekontakt</w:t>
        </w:r>
        <w:r w:rsidR="00106DB3">
          <w:rPr>
            <w:noProof/>
            <w:webHidden/>
          </w:rPr>
          <w:tab/>
        </w:r>
        <w:r w:rsidR="00106DB3">
          <w:rPr>
            <w:noProof/>
            <w:webHidden/>
          </w:rPr>
          <w:fldChar w:fldCharType="begin"/>
        </w:r>
        <w:r w:rsidR="00106DB3">
          <w:rPr>
            <w:noProof/>
            <w:webHidden/>
          </w:rPr>
          <w:instrText xml:space="preserve"> PAGEREF _Toc17019671 \h </w:instrText>
        </w:r>
        <w:r w:rsidR="00106DB3">
          <w:rPr>
            <w:noProof/>
            <w:webHidden/>
          </w:rPr>
        </w:r>
        <w:r w:rsidR="00106DB3">
          <w:rPr>
            <w:noProof/>
            <w:webHidden/>
          </w:rPr>
          <w:fldChar w:fldCharType="separate"/>
        </w:r>
        <w:r w:rsidR="00106DB3">
          <w:rPr>
            <w:noProof/>
            <w:webHidden/>
          </w:rPr>
          <w:t>14</w:t>
        </w:r>
        <w:r w:rsidR="00106DB3">
          <w:rPr>
            <w:noProof/>
            <w:webHidden/>
          </w:rPr>
          <w:fldChar w:fldCharType="end"/>
        </w:r>
      </w:hyperlink>
    </w:p>
    <w:p w14:paraId="0BF60399" w14:textId="7238DF63" w:rsidR="00106DB3" w:rsidRDefault="00433FAC">
      <w:pPr>
        <w:pStyle w:val="Indholdsfortegnelse2"/>
        <w:tabs>
          <w:tab w:val="right" w:leader="dot" w:pos="9628"/>
        </w:tabs>
        <w:rPr>
          <w:rFonts w:eastAsiaTheme="minorEastAsia"/>
          <w:smallCaps w:val="0"/>
          <w:noProof/>
          <w:sz w:val="22"/>
          <w:szCs w:val="22"/>
          <w:lang w:eastAsia="da-DK"/>
        </w:rPr>
      </w:pPr>
      <w:hyperlink w:anchor="_Toc17019672" w:history="1">
        <w:r w:rsidR="00106DB3" w:rsidRPr="001D73C4">
          <w:rPr>
            <w:rStyle w:val="Hyperlink"/>
            <w:noProof/>
          </w:rPr>
          <w:t>4.3. Hus og have</w:t>
        </w:r>
        <w:r w:rsidR="00106DB3">
          <w:rPr>
            <w:noProof/>
            <w:webHidden/>
          </w:rPr>
          <w:tab/>
        </w:r>
        <w:r w:rsidR="00106DB3">
          <w:rPr>
            <w:noProof/>
            <w:webHidden/>
          </w:rPr>
          <w:fldChar w:fldCharType="begin"/>
        </w:r>
        <w:r w:rsidR="00106DB3">
          <w:rPr>
            <w:noProof/>
            <w:webHidden/>
          </w:rPr>
          <w:instrText xml:space="preserve"> PAGEREF _Toc17019672 \h </w:instrText>
        </w:r>
        <w:r w:rsidR="00106DB3">
          <w:rPr>
            <w:noProof/>
            <w:webHidden/>
          </w:rPr>
        </w:r>
        <w:r w:rsidR="00106DB3">
          <w:rPr>
            <w:noProof/>
            <w:webHidden/>
          </w:rPr>
          <w:fldChar w:fldCharType="separate"/>
        </w:r>
        <w:r w:rsidR="00106DB3">
          <w:rPr>
            <w:noProof/>
            <w:webHidden/>
          </w:rPr>
          <w:t>15</w:t>
        </w:r>
        <w:r w:rsidR="00106DB3">
          <w:rPr>
            <w:noProof/>
            <w:webHidden/>
          </w:rPr>
          <w:fldChar w:fldCharType="end"/>
        </w:r>
      </w:hyperlink>
    </w:p>
    <w:p w14:paraId="77F4B788" w14:textId="17954439" w:rsidR="00106DB3" w:rsidRDefault="00433FAC">
      <w:pPr>
        <w:pStyle w:val="Indholdsfortegnelse2"/>
        <w:tabs>
          <w:tab w:val="right" w:leader="dot" w:pos="9628"/>
        </w:tabs>
        <w:rPr>
          <w:rFonts w:eastAsiaTheme="minorEastAsia"/>
          <w:smallCaps w:val="0"/>
          <w:noProof/>
          <w:sz w:val="22"/>
          <w:szCs w:val="22"/>
          <w:lang w:eastAsia="da-DK"/>
        </w:rPr>
      </w:pPr>
      <w:hyperlink w:anchor="_Toc17019673" w:history="1">
        <w:r w:rsidR="00106DB3" w:rsidRPr="001D73C4">
          <w:rPr>
            <w:rStyle w:val="Hyperlink"/>
            <w:noProof/>
          </w:rPr>
          <w:t>4.4. Instruktion</w:t>
        </w:r>
        <w:r w:rsidR="00106DB3">
          <w:rPr>
            <w:noProof/>
            <w:webHidden/>
          </w:rPr>
          <w:tab/>
        </w:r>
        <w:r w:rsidR="00106DB3">
          <w:rPr>
            <w:noProof/>
            <w:webHidden/>
          </w:rPr>
          <w:fldChar w:fldCharType="begin"/>
        </w:r>
        <w:r w:rsidR="00106DB3">
          <w:rPr>
            <w:noProof/>
            <w:webHidden/>
          </w:rPr>
          <w:instrText xml:space="preserve"> PAGEREF _Toc17019673 \h </w:instrText>
        </w:r>
        <w:r w:rsidR="00106DB3">
          <w:rPr>
            <w:noProof/>
            <w:webHidden/>
          </w:rPr>
        </w:r>
        <w:r w:rsidR="00106DB3">
          <w:rPr>
            <w:noProof/>
            <w:webHidden/>
          </w:rPr>
          <w:fldChar w:fldCharType="separate"/>
        </w:r>
        <w:r w:rsidR="00106DB3">
          <w:rPr>
            <w:noProof/>
            <w:webHidden/>
          </w:rPr>
          <w:t>15</w:t>
        </w:r>
        <w:r w:rsidR="00106DB3">
          <w:rPr>
            <w:noProof/>
            <w:webHidden/>
          </w:rPr>
          <w:fldChar w:fldCharType="end"/>
        </w:r>
      </w:hyperlink>
    </w:p>
    <w:p w14:paraId="216A0694" w14:textId="02AE148F" w:rsidR="00CF780C" w:rsidRDefault="000A01DC" w:rsidP="000C6EFA">
      <w:pPr>
        <w:pStyle w:val="Overskrift1"/>
        <w:rPr>
          <w:rFonts w:asciiTheme="minorHAnsi" w:eastAsiaTheme="minorHAnsi" w:hAnsiTheme="minorHAnsi" w:cstheme="minorBidi"/>
          <w:b w:val="0"/>
          <w:bCs w:val="0"/>
          <w:color w:val="auto"/>
          <w:sz w:val="22"/>
          <w:szCs w:val="22"/>
        </w:rPr>
      </w:pPr>
      <w:r>
        <w:rPr>
          <w:rFonts w:asciiTheme="minorHAnsi" w:eastAsiaTheme="minorHAnsi" w:hAnsiTheme="minorHAnsi" w:cstheme="minorBidi"/>
          <w:b w:val="0"/>
          <w:bCs w:val="0"/>
          <w:color w:val="auto"/>
          <w:sz w:val="22"/>
          <w:szCs w:val="22"/>
        </w:rPr>
        <w:fldChar w:fldCharType="end"/>
      </w:r>
    </w:p>
    <w:p w14:paraId="7B8B2258" w14:textId="77777777" w:rsidR="007D1D59" w:rsidRDefault="00C17EEB" w:rsidP="00763A8A">
      <w:pPr>
        <w:pStyle w:val="Overskrift1"/>
        <w:pBdr>
          <w:bottom w:val="single" w:sz="4" w:space="1" w:color="auto"/>
        </w:pBdr>
        <w:spacing w:before="0"/>
      </w:pPr>
      <w:bookmarkStart w:id="0" w:name="_Toc17019644"/>
      <w:r>
        <w:t xml:space="preserve">1. </w:t>
      </w:r>
      <w:r w:rsidR="007D1D59">
        <w:t>Klubbens grundlag:</w:t>
      </w:r>
      <w:bookmarkEnd w:id="0"/>
    </w:p>
    <w:p w14:paraId="23B18E38" w14:textId="77777777" w:rsidR="00C17EEB" w:rsidRDefault="00C17EEB" w:rsidP="00C17EEB">
      <w:pPr>
        <w:spacing w:after="0"/>
      </w:pPr>
    </w:p>
    <w:p w14:paraId="6DA9C4BF" w14:textId="77777777" w:rsidR="00C17EEB" w:rsidRDefault="00C17EEB" w:rsidP="00C17EEB">
      <w:pPr>
        <w:spacing w:after="0"/>
      </w:pPr>
      <w:r>
        <w:t>Klubbens grundlag består af</w:t>
      </w:r>
    </w:p>
    <w:p w14:paraId="24EDBB64" w14:textId="77777777" w:rsidR="001860ED" w:rsidRDefault="001860ED" w:rsidP="00FE5AC7">
      <w:pPr>
        <w:pStyle w:val="Listeafsnit"/>
        <w:numPr>
          <w:ilvl w:val="0"/>
          <w:numId w:val="3"/>
        </w:numPr>
        <w:spacing w:after="0"/>
      </w:pPr>
      <w:r>
        <w:t>Vision</w:t>
      </w:r>
      <w:r w:rsidR="00C60269">
        <w:t>,</w:t>
      </w:r>
      <w:r>
        <w:t xml:space="preserve"> mission</w:t>
      </w:r>
      <w:r w:rsidR="00C60269">
        <w:t xml:space="preserve"> og værdigrundlag</w:t>
      </w:r>
    </w:p>
    <w:p w14:paraId="4F3AA34D" w14:textId="77777777" w:rsidR="00C17EEB" w:rsidRDefault="00EF0449" w:rsidP="00FE5AC7">
      <w:pPr>
        <w:pStyle w:val="Listeafsnit"/>
        <w:numPr>
          <w:ilvl w:val="0"/>
          <w:numId w:val="3"/>
        </w:numPr>
        <w:spacing w:after="0"/>
      </w:pPr>
      <w:r>
        <w:t xml:space="preserve">Målsætninger </w:t>
      </w:r>
    </w:p>
    <w:p w14:paraId="17978EC0" w14:textId="3AD26727" w:rsidR="00C17EEB" w:rsidRDefault="00763A8A" w:rsidP="00FE5AC7">
      <w:pPr>
        <w:pStyle w:val="Listeafsnit"/>
        <w:numPr>
          <w:ilvl w:val="0"/>
          <w:numId w:val="3"/>
        </w:numPr>
        <w:spacing w:after="0"/>
      </w:pPr>
      <w:r>
        <w:t xml:space="preserve">Vedtægter </w:t>
      </w:r>
    </w:p>
    <w:p w14:paraId="2C4C240F" w14:textId="628F941C" w:rsidR="00C17EEB" w:rsidRDefault="00252178" w:rsidP="00FE5AC7">
      <w:pPr>
        <w:pStyle w:val="Listeafsnit"/>
        <w:numPr>
          <w:ilvl w:val="0"/>
          <w:numId w:val="3"/>
        </w:numPr>
        <w:spacing w:after="0"/>
      </w:pPr>
      <w:r>
        <w:t>Klu</w:t>
      </w:r>
      <w:r w:rsidR="00763A8A">
        <w:t xml:space="preserve">breglement </w:t>
      </w:r>
    </w:p>
    <w:p w14:paraId="793BF01A" w14:textId="475A6932" w:rsidR="00C73934" w:rsidRPr="00C17EEB" w:rsidRDefault="00C17EEB" w:rsidP="00C17EEB">
      <w:pPr>
        <w:pStyle w:val="Listeafsnit"/>
        <w:numPr>
          <w:ilvl w:val="0"/>
          <w:numId w:val="3"/>
        </w:numPr>
        <w:spacing w:after="0"/>
      </w:pPr>
      <w:r>
        <w:t>DKF og DfFR reglementer</w:t>
      </w:r>
    </w:p>
    <w:p w14:paraId="0B77014A" w14:textId="77777777" w:rsidR="000C6EFA" w:rsidRDefault="002E04E6" w:rsidP="000C6EFA">
      <w:pPr>
        <w:pStyle w:val="Overskrift2"/>
      </w:pPr>
      <w:bookmarkStart w:id="1" w:name="_Toc17019645"/>
      <w:r>
        <w:lastRenderedPageBreak/>
        <w:t xml:space="preserve">1.1. </w:t>
      </w:r>
      <w:r w:rsidR="001860ED">
        <w:t>Vision</w:t>
      </w:r>
      <w:r w:rsidR="00D858FC">
        <w:t>,</w:t>
      </w:r>
      <w:r w:rsidR="001860ED">
        <w:t xml:space="preserve"> mission</w:t>
      </w:r>
      <w:r w:rsidR="00D858FC">
        <w:t xml:space="preserve"> og værdigrundlag</w:t>
      </w:r>
      <w:bookmarkEnd w:id="1"/>
    </w:p>
    <w:p w14:paraId="6F792E40" w14:textId="77777777" w:rsidR="002225D8" w:rsidRDefault="002225D8" w:rsidP="00EF0449">
      <w:pPr>
        <w:spacing w:after="0"/>
      </w:pPr>
    </w:p>
    <w:p w14:paraId="16F03A33" w14:textId="77777777" w:rsidR="00EF0449" w:rsidRPr="00EF0449" w:rsidRDefault="00EF0449" w:rsidP="00EF0449">
      <w:pPr>
        <w:spacing w:after="0"/>
        <w:rPr>
          <w:b/>
          <w:sz w:val="26"/>
          <w:szCs w:val="26"/>
        </w:rPr>
      </w:pPr>
      <w:r w:rsidRPr="00EF0449">
        <w:rPr>
          <w:b/>
          <w:sz w:val="26"/>
          <w:szCs w:val="26"/>
        </w:rPr>
        <w:t>Vision</w:t>
      </w:r>
    </w:p>
    <w:p w14:paraId="18F56E34" w14:textId="77777777" w:rsidR="007E0A4A" w:rsidRDefault="00D20D9C" w:rsidP="007E0A4A">
      <w:pPr>
        <w:spacing w:after="0"/>
      </w:pPr>
      <w:r>
        <w:t xml:space="preserve">Ry Roklubs vision er at udbrede glæden ved roning til alle – unge, voksne </w:t>
      </w:r>
      <w:r w:rsidR="00190151">
        <w:t>som</w:t>
      </w:r>
      <w:r>
        <w:t xml:space="preserve"> ældre</w:t>
      </w:r>
      <w:r w:rsidR="00190151">
        <w:t>. Grundlaget er en øko</w:t>
      </w:r>
      <w:r w:rsidR="00190151">
        <w:softHyphen/>
        <w:t>no</w:t>
      </w:r>
      <w:r w:rsidR="00190151">
        <w:softHyphen/>
        <w:t>misk velfungerende klub med en tilpasset og kontrolleret vækst, som løbende iværksætter nye tiltag in</w:t>
      </w:r>
      <w:r w:rsidR="00190151">
        <w:softHyphen/>
        <w:t>d</w:t>
      </w:r>
      <w:r w:rsidR="00190151">
        <w:softHyphen/>
        <w:t>en</w:t>
      </w:r>
      <w:r w:rsidR="00594D99">
        <w:t xml:space="preserve"> </w:t>
      </w:r>
      <w:r w:rsidR="00190151">
        <w:t>f</w:t>
      </w:r>
      <w:r w:rsidR="00594D99">
        <w:t>or såvel aktiviteter, træning som</w:t>
      </w:r>
      <w:r w:rsidR="00190151">
        <w:t xml:space="preserve"> bådtyper. Altid med</w:t>
      </w:r>
      <w:r w:rsidR="007E0A4A">
        <w:t xml:space="preserve"> særlig fokus på bredden og samværet i et godt so</w:t>
      </w:r>
      <w:r w:rsidR="00594D99">
        <w:softHyphen/>
      </w:r>
      <w:r w:rsidR="007E0A4A">
        <w:t>ci</w:t>
      </w:r>
      <w:r w:rsidR="00190151">
        <w:softHyphen/>
      </w:r>
      <w:r w:rsidR="007E0A4A">
        <w:t>alt miljø.</w:t>
      </w:r>
    </w:p>
    <w:p w14:paraId="1A9172CC" w14:textId="77777777" w:rsidR="002225D8" w:rsidRDefault="002225D8" w:rsidP="00EF0449">
      <w:pPr>
        <w:spacing w:after="0"/>
      </w:pPr>
    </w:p>
    <w:p w14:paraId="58EDAE89" w14:textId="77777777" w:rsidR="00EF0449" w:rsidRPr="00D56A2F" w:rsidRDefault="00EF0449" w:rsidP="00EF0449">
      <w:pPr>
        <w:spacing w:after="0"/>
        <w:rPr>
          <w:b/>
          <w:sz w:val="26"/>
          <w:szCs w:val="26"/>
        </w:rPr>
      </w:pPr>
      <w:r w:rsidRPr="00D56A2F">
        <w:rPr>
          <w:b/>
          <w:sz w:val="26"/>
          <w:szCs w:val="26"/>
        </w:rPr>
        <w:t>Mission</w:t>
      </w:r>
    </w:p>
    <w:p w14:paraId="314DA0FA" w14:textId="59B01BD5" w:rsidR="002225D8" w:rsidRDefault="00D56A2F" w:rsidP="00EF0449">
      <w:pPr>
        <w:spacing w:after="0"/>
      </w:pPr>
      <w:r>
        <w:t>Ry Roklubs mission er at tilbyde</w:t>
      </w:r>
      <w:r w:rsidR="00891BE7">
        <w:t xml:space="preserve"> en bred vifte af aktiviteter</w:t>
      </w:r>
      <w:r w:rsidR="002225D8">
        <w:t xml:space="preserve"> </w:t>
      </w:r>
      <w:r w:rsidR="00891BE7">
        <w:t>med hovedv</w:t>
      </w:r>
      <w:r w:rsidR="000705A0">
        <w:t>ægten lagt på inrigger-, outrigger</w:t>
      </w:r>
      <w:r w:rsidR="00891BE7">
        <w:t xml:space="preserve">- og kajakroning. </w:t>
      </w:r>
      <w:r w:rsidR="002225D8">
        <w:t>Roningen er for alle aldersklasser</w:t>
      </w:r>
      <w:r w:rsidR="00A377BD">
        <w:t xml:space="preserve"> </w:t>
      </w:r>
      <w:r w:rsidR="002225D8">
        <w:t xml:space="preserve">fra 12 år </w:t>
      </w:r>
      <w:r w:rsidR="007E0A4A">
        <w:t>og opefter, hvor roerne instrueres og efterfølg</w:t>
      </w:r>
      <w:r w:rsidR="000705A0">
        <w:t>-</w:t>
      </w:r>
      <w:r w:rsidR="007E0A4A">
        <w:t xml:space="preserve">ende såvel individuelt som i fællesskab med andre </w:t>
      </w:r>
      <w:r w:rsidR="008755FE">
        <w:t>dyrker</w:t>
      </w:r>
      <w:r w:rsidR="007E0A4A">
        <w:t xml:space="preserve"> roningen </w:t>
      </w:r>
      <w:r w:rsidR="008755FE">
        <w:t xml:space="preserve">som </w:t>
      </w:r>
      <w:r w:rsidR="007E0A4A">
        <w:t>motion</w:t>
      </w:r>
      <w:r w:rsidR="008755FE">
        <w:t>,</w:t>
      </w:r>
      <w:r w:rsidR="007E0A4A">
        <w:t xml:space="preserve"> konkurrence</w:t>
      </w:r>
      <w:r w:rsidR="008755FE">
        <w:t>træning og/</w:t>
      </w:r>
      <w:r w:rsidR="000705A0">
        <w:t xml:space="preserve"> </w:t>
      </w:r>
      <w:r w:rsidR="008755FE">
        <w:t>eller hyg</w:t>
      </w:r>
      <w:r w:rsidR="00A377BD">
        <w:softHyphen/>
      </w:r>
      <w:r w:rsidR="0085600A">
        <w:softHyphen/>
      </w:r>
      <w:r w:rsidR="00896052">
        <w:softHyphen/>
      </w:r>
      <w:r w:rsidR="008755FE">
        <w:t xml:space="preserve">geroning i </w:t>
      </w:r>
      <w:r w:rsidR="0085600A">
        <w:t xml:space="preserve">vores </w:t>
      </w:r>
      <w:r w:rsidR="008C443D">
        <w:t>skønne</w:t>
      </w:r>
      <w:r w:rsidR="0085600A">
        <w:t xml:space="preserve"> natur</w:t>
      </w:r>
      <w:r w:rsidR="007E0A4A">
        <w:t>.</w:t>
      </w:r>
    </w:p>
    <w:p w14:paraId="0A255D2E" w14:textId="77777777" w:rsidR="002225D8" w:rsidRDefault="002225D8" w:rsidP="00EF0449">
      <w:pPr>
        <w:spacing w:after="0"/>
      </w:pPr>
    </w:p>
    <w:p w14:paraId="567476B1" w14:textId="77777777" w:rsidR="00D858FC" w:rsidRPr="00D56A2F" w:rsidRDefault="00D858FC" w:rsidP="00D858FC">
      <w:pPr>
        <w:spacing w:after="0"/>
        <w:rPr>
          <w:b/>
          <w:sz w:val="26"/>
          <w:szCs w:val="26"/>
        </w:rPr>
      </w:pPr>
      <w:r>
        <w:rPr>
          <w:b/>
          <w:sz w:val="26"/>
          <w:szCs w:val="26"/>
        </w:rPr>
        <w:t>Værdigrundlag</w:t>
      </w:r>
    </w:p>
    <w:p w14:paraId="4CFA3AFE" w14:textId="77777777" w:rsidR="00896052" w:rsidRDefault="00D858FC" w:rsidP="00DA51B7">
      <w:pPr>
        <w:spacing w:after="0"/>
      </w:pPr>
      <w:r>
        <w:t xml:space="preserve">Samværet i Ry Roklub er baseret på </w:t>
      </w:r>
      <w:r w:rsidR="0014131A">
        <w:t xml:space="preserve">en grundlæggende </w:t>
      </w:r>
      <w:r>
        <w:t>respekt for hinandens forskellighed, behov og inte</w:t>
      </w:r>
      <w:r w:rsidR="0014131A">
        <w:softHyphen/>
      </w:r>
      <w:r>
        <w:t>resserer</w:t>
      </w:r>
      <w:r w:rsidR="0014131A">
        <w:t xml:space="preserve"> inden for roning og samvær.</w:t>
      </w:r>
      <w:r w:rsidR="000035E8">
        <w:t xml:space="preserve"> Klubben lægger stor vægt på alsidige aktiviteter</w:t>
      </w:r>
      <w:r w:rsidR="003B0273">
        <w:t xml:space="preserve"> iværksat af medlem</w:t>
      </w:r>
      <w:r w:rsidR="003B0273">
        <w:softHyphen/>
        <w:t xml:space="preserve">merne, herunder ro-aftener, fælles ture, konkurrencer og fester. </w:t>
      </w:r>
    </w:p>
    <w:p w14:paraId="36B6022F" w14:textId="77777777" w:rsidR="0014131A" w:rsidRPr="00D858FC" w:rsidRDefault="0014131A" w:rsidP="00DA51B7">
      <w:pPr>
        <w:spacing w:after="0"/>
      </w:pPr>
    </w:p>
    <w:p w14:paraId="7F7E8BBA" w14:textId="77777777" w:rsidR="00D858FC" w:rsidRDefault="00381440" w:rsidP="00DA51B7">
      <w:pPr>
        <w:spacing w:after="0"/>
      </w:pPr>
      <w:r>
        <w:t>Som medlemmer</w:t>
      </w:r>
    </w:p>
    <w:p w14:paraId="34C369CA" w14:textId="77777777" w:rsidR="0014131A" w:rsidRDefault="00381440" w:rsidP="00FE5AC7">
      <w:pPr>
        <w:pStyle w:val="Listeafsnit"/>
        <w:numPr>
          <w:ilvl w:val="0"/>
          <w:numId w:val="2"/>
        </w:numPr>
        <w:spacing w:after="0"/>
      </w:pPr>
      <w:r>
        <w:t>er vi</w:t>
      </w:r>
      <w:r w:rsidR="0014131A">
        <w:t xml:space="preserve"> ligeværdige uanset valg af bådtype og </w:t>
      </w:r>
      <w:r>
        <w:t>ronings</w:t>
      </w:r>
      <w:r w:rsidR="0014131A">
        <w:t xml:space="preserve">intensitet </w:t>
      </w:r>
    </w:p>
    <w:p w14:paraId="47BE30BE" w14:textId="77777777" w:rsidR="00896052" w:rsidRDefault="0014131A" w:rsidP="00FE5AC7">
      <w:pPr>
        <w:pStyle w:val="Listeafsnit"/>
        <w:numPr>
          <w:ilvl w:val="0"/>
          <w:numId w:val="2"/>
        </w:numPr>
        <w:spacing w:after="0"/>
      </w:pPr>
      <w:r>
        <w:t>værner</w:t>
      </w:r>
      <w:r w:rsidR="00381440">
        <w:t xml:space="preserve"> vi</w:t>
      </w:r>
      <w:r>
        <w:t xml:space="preserve"> om og bidrager</w:t>
      </w:r>
      <w:r w:rsidR="00A07FD4">
        <w:t xml:space="preserve"> efter bedste evne</w:t>
      </w:r>
      <w:r>
        <w:t xml:space="preserve"> til fællesskabet</w:t>
      </w:r>
    </w:p>
    <w:p w14:paraId="6660B200" w14:textId="77777777" w:rsidR="0014131A" w:rsidRDefault="00A07FD4" w:rsidP="00FE5AC7">
      <w:pPr>
        <w:pStyle w:val="Listeafsnit"/>
        <w:numPr>
          <w:ilvl w:val="0"/>
          <w:numId w:val="2"/>
        </w:numPr>
        <w:spacing w:after="0"/>
      </w:pPr>
      <w:r>
        <w:t xml:space="preserve">bidrager </w:t>
      </w:r>
      <w:r w:rsidR="00381440">
        <w:t xml:space="preserve">vi </w:t>
      </w:r>
      <w:r>
        <w:t>til vedligeholdelse af klubbens materiel og udstyr</w:t>
      </w:r>
    </w:p>
    <w:p w14:paraId="2699A70F" w14:textId="77777777" w:rsidR="00A07FD4" w:rsidRDefault="00381440" w:rsidP="00FE5AC7">
      <w:pPr>
        <w:pStyle w:val="Listeafsnit"/>
        <w:numPr>
          <w:ilvl w:val="0"/>
          <w:numId w:val="2"/>
        </w:numPr>
        <w:spacing w:after="0"/>
      </w:pPr>
      <w:r>
        <w:t>medvirker vi positivt og aktivt til integration af nye medlemmer</w:t>
      </w:r>
    </w:p>
    <w:p w14:paraId="6FAAA3FE" w14:textId="77777777" w:rsidR="00381440" w:rsidRDefault="007A24BB" w:rsidP="00FE5AC7">
      <w:pPr>
        <w:pStyle w:val="Listeafsnit"/>
        <w:numPr>
          <w:ilvl w:val="0"/>
          <w:numId w:val="2"/>
        </w:numPr>
        <w:spacing w:after="0"/>
      </w:pPr>
      <w:r>
        <w:t>værner vi om traditioner og klubånd gennem hjælpsomhed og hensynsfuld adfærd</w:t>
      </w:r>
    </w:p>
    <w:p w14:paraId="0062344C" w14:textId="77777777" w:rsidR="007A24BB" w:rsidRDefault="007A24BB" w:rsidP="007A24BB">
      <w:pPr>
        <w:pStyle w:val="Listeafsnit"/>
        <w:spacing w:after="0"/>
      </w:pPr>
    </w:p>
    <w:p w14:paraId="527D062C" w14:textId="47D47A39" w:rsidR="00D56A2F" w:rsidRDefault="00D56A2F" w:rsidP="00D56A2F">
      <w:pPr>
        <w:pStyle w:val="Overskrift2"/>
      </w:pPr>
      <w:bookmarkStart w:id="2" w:name="_Toc17019646"/>
      <w:r>
        <w:t>1.</w:t>
      </w:r>
      <w:r w:rsidR="00D858FC">
        <w:t>2</w:t>
      </w:r>
      <w:r>
        <w:t>. Målsætninger</w:t>
      </w:r>
      <w:bookmarkEnd w:id="2"/>
      <w:r w:rsidR="006C71D3">
        <w:t xml:space="preserve"> </w:t>
      </w:r>
    </w:p>
    <w:p w14:paraId="2162B987" w14:textId="77777777" w:rsidR="00810D3C" w:rsidRDefault="00810D3C" w:rsidP="007D1D59">
      <w:pPr>
        <w:spacing w:after="0"/>
        <w:rPr>
          <w:b/>
        </w:rPr>
      </w:pPr>
    </w:p>
    <w:p w14:paraId="6374355A" w14:textId="77777777" w:rsidR="00810D3C" w:rsidRDefault="008F0E02" w:rsidP="00810D3C">
      <w:pPr>
        <w:spacing w:after="0"/>
      </w:pPr>
      <w:r>
        <w:t>Klubben</w:t>
      </w:r>
      <w:r w:rsidR="00810D3C">
        <w:t xml:space="preserve"> har udformet særlige målsætninger for</w:t>
      </w:r>
    </w:p>
    <w:p w14:paraId="7C2F9835" w14:textId="77777777" w:rsidR="00810D3C" w:rsidRDefault="00810D3C" w:rsidP="00FE5AC7">
      <w:pPr>
        <w:pStyle w:val="Listeafsnit"/>
        <w:numPr>
          <w:ilvl w:val="0"/>
          <w:numId w:val="4"/>
        </w:numPr>
        <w:spacing w:after="0"/>
      </w:pPr>
      <w:r>
        <w:t>Ungdomsroningen</w:t>
      </w:r>
    </w:p>
    <w:p w14:paraId="48EF1347" w14:textId="77777777" w:rsidR="006C71D3" w:rsidRDefault="006C71D3" w:rsidP="00FE5AC7">
      <w:pPr>
        <w:pStyle w:val="Listeafsnit"/>
        <w:numPr>
          <w:ilvl w:val="0"/>
          <w:numId w:val="4"/>
        </w:numPr>
        <w:spacing w:after="0"/>
      </w:pPr>
      <w:r>
        <w:t>Inriggerroningen</w:t>
      </w:r>
    </w:p>
    <w:p w14:paraId="16C36589" w14:textId="77777777" w:rsidR="00CE1005" w:rsidRDefault="00CE1005" w:rsidP="00FE5AC7">
      <w:pPr>
        <w:pStyle w:val="Listeafsnit"/>
        <w:numPr>
          <w:ilvl w:val="0"/>
          <w:numId w:val="4"/>
        </w:numPr>
        <w:spacing w:after="0"/>
      </w:pPr>
      <w:r>
        <w:t>Outriggerroningen</w:t>
      </w:r>
    </w:p>
    <w:p w14:paraId="611AEAF8" w14:textId="77777777" w:rsidR="00B46FB3" w:rsidRDefault="00B46FB3" w:rsidP="00FE5AC7">
      <w:pPr>
        <w:pStyle w:val="Listeafsnit"/>
        <w:numPr>
          <w:ilvl w:val="0"/>
          <w:numId w:val="4"/>
        </w:numPr>
        <w:spacing w:after="0"/>
      </w:pPr>
      <w:r>
        <w:t>Kajakroningen</w:t>
      </w:r>
    </w:p>
    <w:p w14:paraId="60B520C1" w14:textId="77777777" w:rsidR="008F0E02" w:rsidRDefault="008F0E02" w:rsidP="00FE5AC7">
      <w:pPr>
        <w:pStyle w:val="Listeafsnit"/>
        <w:numPr>
          <w:ilvl w:val="0"/>
          <w:numId w:val="4"/>
        </w:numPr>
        <w:spacing w:after="0"/>
      </w:pPr>
      <w:r>
        <w:t>C-holdsroningen</w:t>
      </w:r>
    </w:p>
    <w:p w14:paraId="1FB68533" w14:textId="77777777" w:rsidR="008F0E02" w:rsidRDefault="008F0E02" w:rsidP="00FE5AC7">
      <w:pPr>
        <w:pStyle w:val="Listeafsnit"/>
        <w:numPr>
          <w:ilvl w:val="0"/>
          <w:numId w:val="4"/>
        </w:numPr>
        <w:spacing w:after="0"/>
      </w:pPr>
      <w:r>
        <w:t>Aktiviteter</w:t>
      </w:r>
    </w:p>
    <w:p w14:paraId="3820BD62" w14:textId="77777777" w:rsidR="00810D3C" w:rsidRDefault="00810D3C" w:rsidP="00FE5AC7">
      <w:pPr>
        <w:pStyle w:val="Listeafsnit"/>
        <w:numPr>
          <w:ilvl w:val="0"/>
          <w:numId w:val="4"/>
        </w:numPr>
        <w:spacing w:after="0"/>
      </w:pPr>
      <w:r>
        <w:t>Uddannelse</w:t>
      </w:r>
    </w:p>
    <w:p w14:paraId="5B0E39DB" w14:textId="77777777" w:rsidR="00810D3C" w:rsidRDefault="00810D3C" w:rsidP="00FE5AC7">
      <w:pPr>
        <w:pStyle w:val="Listeafsnit"/>
        <w:numPr>
          <w:ilvl w:val="0"/>
          <w:numId w:val="4"/>
        </w:numPr>
        <w:spacing w:after="0"/>
      </w:pPr>
      <w:r>
        <w:t>Kommunikation og information</w:t>
      </w:r>
    </w:p>
    <w:p w14:paraId="4BCE7DEB" w14:textId="77777777" w:rsidR="009B732C" w:rsidRDefault="009B732C" w:rsidP="00FE5AC7">
      <w:pPr>
        <w:pStyle w:val="Listeafsnit"/>
        <w:numPr>
          <w:ilvl w:val="0"/>
          <w:numId w:val="4"/>
        </w:numPr>
        <w:spacing w:after="0"/>
      </w:pPr>
      <w:r>
        <w:t>Investeringer i faciliteter og udstyr</w:t>
      </w:r>
    </w:p>
    <w:p w14:paraId="4BC187C6" w14:textId="77777777" w:rsidR="00810D3C" w:rsidRPr="00810D3C" w:rsidRDefault="00810D3C" w:rsidP="00810D3C">
      <w:pPr>
        <w:spacing w:after="0"/>
      </w:pPr>
      <w:bookmarkStart w:id="3" w:name="ungdomsroere"/>
    </w:p>
    <w:p w14:paraId="5A8283E1" w14:textId="77777777" w:rsidR="00810D3C" w:rsidRDefault="00810D3C" w:rsidP="00810D3C">
      <w:pPr>
        <w:pStyle w:val="Overskrift3"/>
        <w:rPr>
          <w:rFonts w:eastAsiaTheme="minorHAnsi"/>
        </w:rPr>
      </w:pPr>
      <w:bookmarkStart w:id="4" w:name="_Toc17019647"/>
      <w:r>
        <w:rPr>
          <w:rFonts w:eastAsiaTheme="minorHAnsi"/>
        </w:rPr>
        <w:t>1.2.1. Ungdomsroningen</w:t>
      </w:r>
      <w:bookmarkEnd w:id="4"/>
    </w:p>
    <w:p w14:paraId="5C0A3D7B" w14:textId="77777777" w:rsidR="008370F8" w:rsidRPr="008370F8" w:rsidRDefault="008370F8" w:rsidP="008370F8">
      <w:pPr>
        <w:shd w:val="clear" w:color="auto" w:fill="FFFFFF"/>
        <w:spacing w:after="0" w:line="240" w:lineRule="auto"/>
        <w:rPr>
          <w:rFonts w:eastAsia="Times New Roman" w:cs="Times New Roman"/>
          <w:bCs/>
          <w:color w:val="FF0000"/>
          <w:lang w:eastAsia="da-DK"/>
        </w:rPr>
      </w:pPr>
    </w:p>
    <w:p w14:paraId="0FE5835C" w14:textId="77777777" w:rsidR="008370F8" w:rsidRDefault="008370F8" w:rsidP="008370F8">
      <w:pPr>
        <w:shd w:val="clear" w:color="auto" w:fill="FFFFFF"/>
        <w:spacing w:after="0" w:line="240" w:lineRule="auto"/>
        <w:rPr>
          <w:rFonts w:eastAsia="Times New Roman" w:cs="Times New Roman"/>
          <w:bCs/>
          <w:lang w:eastAsia="da-DK"/>
        </w:rPr>
      </w:pPr>
      <w:r w:rsidRPr="008370F8">
        <w:rPr>
          <w:rFonts w:eastAsia="Times New Roman" w:cs="Times New Roman"/>
          <w:bCs/>
          <w:lang w:eastAsia="da-DK"/>
        </w:rPr>
        <w:t>Målsætningen for ungdomsroningen i Ry Roklub</w:t>
      </w:r>
      <w:r>
        <w:rPr>
          <w:rFonts w:eastAsia="Times New Roman" w:cs="Times New Roman"/>
          <w:bCs/>
          <w:lang w:eastAsia="da-DK"/>
        </w:rPr>
        <w:t xml:space="preserve"> er at give mulighed for </w:t>
      </w:r>
      <w:r w:rsidR="00950E60">
        <w:rPr>
          <w:rFonts w:eastAsia="Times New Roman" w:cs="Times New Roman"/>
          <w:bCs/>
          <w:lang w:eastAsia="da-DK"/>
        </w:rPr>
        <w:t>møde alle facetter ved roningen samt have klubben som en base for godt samvær. Et sted at møde nye venner, tage del i foreningslivet og fælles opgaver igennem ansvar for sig selv og andre.</w:t>
      </w:r>
    </w:p>
    <w:p w14:paraId="72ED1492" w14:textId="77777777" w:rsidR="00950E60" w:rsidRDefault="00950E60" w:rsidP="008370F8">
      <w:pPr>
        <w:shd w:val="clear" w:color="auto" w:fill="FFFFFF"/>
        <w:spacing w:after="0" w:line="240" w:lineRule="auto"/>
        <w:rPr>
          <w:rFonts w:eastAsia="Times New Roman" w:cs="Times New Roman"/>
          <w:bCs/>
          <w:lang w:eastAsia="da-DK"/>
        </w:rPr>
      </w:pPr>
    </w:p>
    <w:p w14:paraId="0C3B0F11" w14:textId="77777777" w:rsidR="00950E60" w:rsidRPr="008370F8" w:rsidRDefault="00950E60" w:rsidP="008370F8">
      <w:pPr>
        <w:shd w:val="clear" w:color="auto" w:fill="FFFFFF"/>
        <w:spacing w:after="0" w:line="240" w:lineRule="auto"/>
        <w:rPr>
          <w:rFonts w:eastAsia="Times New Roman" w:cs="Times New Roman"/>
          <w:bCs/>
          <w:lang w:eastAsia="da-DK"/>
        </w:rPr>
      </w:pPr>
      <w:r>
        <w:rPr>
          <w:rFonts w:eastAsia="Times New Roman" w:cs="Times New Roman"/>
          <w:bCs/>
          <w:lang w:eastAsia="da-DK"/>
        </w:rPr>
        <w:t>Der tilbydes instruktion i primært kajak og outrigger. Målet er, at det skal være roning for sjov, hygge, naturoplevelse, sundhed, motion og konkurrence, og der vil være plads til andre aktiviteter end roning.</w:t>
      </w:r>
    </w:p>
    <w:p w14:paraId="50BDB38D" w14:textId="77777777" w:rsidR="008370F8" w:rsidRDefault="008370F8" w:rsidP="008370F8">
      <w:pPr>
        <w:shd w:val="clear" w:color="auto" w:fill="FFFFFF"/>
        <w:spacing w:after="0" w:line="240" w:lineRule="auto"/>
        <w:rPr>
          <w:rFonts w:eastAsia="Times New Roman" w:cs="Times New Roman"/>
          <w:bCs/>
          <w:color w:val="FF0000"/>
          <w:lang w:eastAsia="da-DK"/>
        </w:rPr>
      </w:pPr>
    </w:p>
    <w:p w14:paraId="189E00CA" w14:textId="77777777" w:rsidR="003E644F" w:rsidRPr="00950E60" w:rsidRDefault="00950E60" w:rsidP="00950E60">
      <w:pPr>
        <w:shd w:val="clear" w:color="auto" w:fill="FFFFFF"/>
        <w:spacing w:after="0" w:line="240" w:lineRule="auto"/>
        <w:rPr>
          <w:rFonts w:eastAsia="Times New Roman" w:cs="Times New Roman"/>
          <w:bCs/>
          <w:lang w:eastAsia="da-DK"/>
        </w:rPr>
      </w:pPr>
      <w:r w:rsidRPr="00950E60">
        <w:rPr>
          <w:rFonts w:eastAsia="Times New Roman" w:cs="Times New Roman"/>
          <w:bCs/>
          <w:lang w:eastAsia="da-DK"/>
        </w:rPr>
        <w:t>Det er en forudsætning, at man opfører sig pænt over</w:t>
      </w:r>
      <w:r>
        <w:rPr>
          <w:rFonts w:eastAsia="Times New Roman" w:cs="Times New Roman"/>
          <w:bCs/>
          <w:lang w:eastAsia="da-DK"/>
        </w:rPr>
        <w:t xml:space="preserve"> </w:t>
      </w:r>
      <w:r w:rsidRPr="00950E60">
        <w:rPr>
          <w:rFonts w:eastAsia="Times New Roman" w:cs="Times New Roman"/>
          <w:bCs/>
          <w:lang w:eastAsia="da-DK"/>
        </w:rPr>
        <w:t>for andre</w:t>
      </w:r>
      <w:r>
        <w:rPr>
          <w:rFonts w:eastAsia="Times New Roman" w:cs="Times New Roman"/>
          <w:bCs/>
          <w:lang w:eastAsia="da-DK"/>
        </w:rPr>
        <w:t xml:space="preserve"> og hjælper hinanden. Man lærer at tage hensyn til naturen og passe på tingene ved at være aktiv i og for klubben. Som ung har man også med-indflydelse på klubbens forhold.</w:t>
      </w:r>
    </w:p>
    <w:p w14:paraId="009113B0" w14:textId="77777777" w:rsidR="008121FB" w:rsidRDefault="008121FB" w:rsidP="008370F8">
      <w:pPr>
        <w:pStyle w:val="Overskrift3"/>
        <w:spacing w:before="0"/>
      </w:pPr>
    </w:p>
    <w:p w14:paraId="58ACF34B" w14:textId="77777777" w:rsidR="008121FB" w:rsidRDefault="008121FB" w:rsidP="008121FB">
      <w:pPr>
        <w:pStyle w:val="Overskrift3"/>
      </w:pPr>
      <w:bookmarkStart w:id="5" w:name="_Toc17019648"/>
      <w:r>
        <w:t>1.2.2. Inriggerroningen</w:t>
      </w:r>
      <w:bookmarkEnd w:id="5"/>
    </w:p>
    <w:p w14:paraId="7DFE7277" w14:textId="77777777" w:rsidR="00810D3C" w:rsidRDefault="00810D3C" w:rsidP="0045032C">
      <w:pPr>
        <w:spacing w:after="0"/>
        <w:rPr>
          <w:i/>
          <w:color w:val="FF0000"/>
        </w:rPr>
      </w:pPr>
    </w:p>
    <w:p w14:paraId="6B049EE7" w14:textId="304B7433" w:rsidR="00F3060F" w:rsidRDefault="00F3060F" w:rsidP="00F3060F">
      <w:pPr>
        <w:spacing w:after="0"/>
      </w:pPr>
      <w:r w:rsidRPr="00F3060F">
        <w:t>Inriggerroning kan dyrkes på flere niveauer</w:t>
      </w:r>
      <w:r w:rsidR="005415C0">
        <w:t xml:space="preserve">. </w:t>
      </w:r>
    </w:p>
    <w:p w14:paraId="0D1AB5CE" w14:textId="77777777" w:rsidR="00F3060F" w:rsidRPr="00F3060F" w:rsidRDefault="00F3060F" w:rsidP="00F3060F">
      <w:pPr>
        <w:spacing w:after="0"/>
      </w:pPr>
    </w:p>
    <w:p w14:paraId="2B50F2F7" w14:textId="57388E7F" w:rsidR="00F3060F" w:rsidRPr="00F3060F" w:rsidRDefault="00F3060F" w:rsidP="00F3060F">
      <w:pPr>
        <w:spacing w:after="0"/>
      </w:pPr>
      <w:r w:rsidRPr="00F3060F">
        <w:t>Der er mulighed for inriggerroning på alle tidspunkter, når blot der er et fuldt hold (3 eller 5 personer).</w:t>
      </w:r>
      <w:r>
        <w:t xml:space="preserve"> </w:t>
      </w:r>
      <w:r w:rsidRPr="00F3060F">
        <w:t>Desuden er der faste rotider, så alle har mulighed for at komme ud at ro.</w:t>
      </w:r>
    </w:p>
    <w:p w14:paraId="2FC0C4FC" w14:textId="77777777" w:rsidR="00F3060F" w:rsidRDefault="00F3060F" w:rsidP="00F3060F">
      <w:pPr>
        <w:spacing w:after="0"/>
      </w:pPr>
    </w:p>
    <w:p w14:paraId="5B85A8B3" w14:textId="4730A1EC" w:rsidR="00F3060F" w:rsidRPr="00F3060F" w:rsidRDefault="00F3060F" w:rsidP="00F3060F">
      <w:pPr>
        <w:spacing w:after="0"/>
      </w:pPr>
      <w:r w:rsidRPr="00F3060F">
        <w:t>Frigivelse i inrigger giver også tilladelse til at ro gig.</w:t>
      </w:r>
    </w:p>
    <w:p w14:paraId="5AF4F8B2" w14:textId="77777777" w:rsidR="00D9392E" w:rsidRDefault="00D9392E" w:rsidP="00D9392E">
      <w:pPr>
        <w:spacing w:after="0"/>
      </w:pPr>
    </w:p>
    <w:p w14:paraId="02F5A254" w14:textId="77777777" w:rsidR="00D9392E" w:rsidRDefault="00D9392E" w:rsidP="00D9392E">
      <w:pPr>
        <w:spacing w:after="0"/>
      </w:pPr>
      <w:r>
        <w:t>Ry Roklub understøtter ved supplerende træningsfaciliteter</w:t>
      </w:r>
      <w:r w:rsidR="00071EFD">
        <w:t>, herunder særligt romaskiner, så</w:t>
      </w:r>
      <w:r>
        <w:t xml:space="preserve"> alle medlem</w:t>
      </w:r>
      <w:r w:rsidR="00071EFD">
        <w:t>-</w:t>
      </w:r>
      <w:r>
        <w:t>mer har gode muligheder for at forbedre egen styrke året rundt.</w:t>
      </w:r>
    </w:p>
    <w:p w14:paraId="246125F1" w14:textId="77777777" w:rsidR="00D9392E" w:rsidRDefault="00D9392E" w:rsidP="00D9392E">
      <w:pPr>
        <w:spacing w:after="0"/>
      </w:pPr>
    </w:p>
    <w:p w14:paraId="3DF95596" w14:textId="77777777" w:rsidR="00D9392E" w:rsidRDefault="00D9392E" w:rsidP="00D9392E">
      <w:pPr>
        <w:spacing w:after="0"/>
      </w:pPr>
      <w:r>
        <w:t xml:space="preserve">Ry Roklub </w:t>
      </w:r>
      <w:r w:rsidR="00AB4A05">
        <w:t>har en målsætning om, at rekrutteringen til inriggerroningen skal øges. Klubben skal synliggøre de gode muligheder for en sund motionsform for hele kroppen, naturoplevelser og fællesskab i og omkring inriggerroningen, herunder muligheden for mange oplevelser på længerevarende ture.</w:t>
      </w:r>
    </w:p>
    <w:p w14:paraId="21552D77" w14:textId="77777777" w:rsidR="00D9392E" w:rsidRPr="0045032C" w:rsidRDefault="00D9392E" w:rsidP="0045032C">
      <w:pPr>
        <w:spacing w:after="0"/>
        <w:rPr>
          <w:i/>
          <w:color w:val="FF0000"/>
        </w:rPr>
      </w:pPr>
    </w:p>
    <w:p w14:paraId="5BBDFD21" w14:textId="77777777" w:rsidR="001C430C" w:rsidRDefault="001C430C" w:rsidP="001C430C">
      <w:pPr>
        <w:pStyle w:val="Overskrift3"/>
      </w:pPr>
      <w:bookmarkStart w:id="6" w:name="_Toc17019649"/>
      <w:r>
        <w:t>1.2.3. Outriggerroningen</w:t>
      </w:r>
      <w:bookmarkEnd w:id="6"/>
    </w:p>
    <w:p w14:paraId="22A4BF18" w14:textId="77777777" w:rsidR="001C430C" w:rsidRDefault="001C430C" w:rsidP="001C430C">
      <w:pPr>
        <w:spacing w:after="0"/>
        <w:rPr>
          <w:i/>
          <w:color w:val="FF0000"/>
        </w:rPr>
      </w:pPr>
    </w:p>
    <w:p w14:paraId="2543C8F9" w14:textId="579B9184" w:rsidR="00AB4A05" w:rsidRDefault="00071EFD" w:rsidP="00AB4A05">
      <w:pPr>
        <w:spacing w:after="0"/>
      </w:pPr>
      <w:r>
        <w:t>Outrigger</w:t>
      </w:r>
      <w:r w:rsidR="00AB4A05">
        <w:t xml:space="preserve">roningen </w:t>
      </w:r>
      <w:r>
        <w:t>er en roform, som appellerer til fart, hvor der kan ros og trænes på alle tidspunkter</w:t>
      </w:r>
      <w:r w:rsidR="00AB4A05">
        <w:t>. Bådparken vedligeholdes løbende med henblik på langvarigt brug</w:t>
      </w:r>
      <w:r>
        <w:t xml:space="preserve"> og tilkøb, hvis der opstår vækst i antal roere</w:t>
      </w:r>
      <w:r w:rsidR="00AB4A05">
        <w:t>.</w:t>
      </w:r>
    </w:p>
    <w:p w14:paraId="3481B659" w14:textId="77777777" w:rsidR="00AB4A05" w:rsidRDefault="00AB4A05" w:rsidP="00AB4A05">
      <w:pPr>
        <w:spacing w:after="0"/>
      </w:pPr>
    </w:p>
    <w:p w14:paraId="6F3D4F84" w14:textId="77777777" w:rsidR="00AB4A05" w:rsidRDefault="00AB4A05" w:rsidP="00AB4A05">
      <w:pPr>
        <w:spacing w:after="0"/>
      </w:pPr>
      <w:r>
        <w:t>Ry Roklub understøtter ved supplerende træningsfaciliteter</w:t>
      </w:r>
      <w:r w:rsidR="00071EFD">
        <w:t>, herunder særligt romaskiner</w:t>
      </w:r>
      <w:r>
        <w:t xml:space="preserve">, </w:t>
      </w:r>
      <w:r w:rsidR="00071EFD">
        <w:t>så</w:t>
      </w:r>
      <w:r>
        <w:t xml:space="preserve"> alle medlem</w:t>
      </w:r>
      <w:r w:rsidR="00071EFD">
        <w:t>-</w:t>
      </w:r>
      <w:r>
        <w:t>mer har gode muligheder for at forbedre egen styrke året rundt.</w:t>
      </w:r>
    </w:p>
    <w:p w14:paraId="1E207D55" w14:textId="77777777" w:rsidR="00AB4A05" w:rsidRDefault="00AB4A05" w:rsidP="00AB4A05">
      <w:pPr>
        <w:spacing w:after="0"/>
      </w:pPr>
    </w:p>
    <w:p w14:paraId="5F74DB73" w14:textId="77777777" w:rsidR="00AB4A05" w:rsidRDefault="00AB4A05" w:rsidP="00AB4A05">
      <w:pPr>
        <w:spacing w:after="0"/>
      </w:pPr>
      <w:r>
        <w:t xml:space="preserve">Ry Roklub har en målsætning om, at </w:t>
      </w:r>
      <w:r w:rsidR="00071EFD">
        <w:t>der skal ske flere aktiviteter inden for outrigger</w:t>
      </w:r>
      <w:r>
        <w:t>r</w:t>
      </w:r>
      <w:r w:rsidR="00071EFD">
        <w:t>oningen</w:t>
      </w:r>
      <w:r>
        <w:t xml:space="preserve">. Klubben skal synliggøre de gode muligheder for </w:t>
      </w:r>
      <w:r w:rsidR="00071EFD">
        <w:t>træning og fart ved outrigger</w:t>
      </w:r>
      <w:r>
        <w:t xml:space="preserve">roningen, </w:t>
      </w:r>
      <w:r w:rsidR="00071EFD">
        <w:t>herunder appellere til såvel egne medlemmer, f.eks. kajakroere som eksterne, nye medlemmer med interesse for natur, fart og træning</w:t>
      </w:r>
      <w:r>
        <w:t>.</w:t>
      </w:r>
    </w:p>
    <w:p w14:paraId="2113C61D" w14:textId="77777777" w:rsidR="00D90464" w:rsidRDefault="00D90464" w:rsidP="00F32ABD">
      <w:pPr>
        <w:pStyle w:val="Overskrift3"/>
        <w:spacing w:before="0"/>
      </w:pPr>
    </w:p>
    <w:p w14:paraId="0EA3F944" w14:textId="77777777" w:rsidR="00C86D17" w:rsidRDefault="00C86D17" w:rsidP="00C86D17">
      <w:pPr>
        <w:pStyle w:val="Overskrift3"/>
      </w:pPr>
      <w:bookmarkStart w:id="7" w:name="_Toc17019650"/>
      <w:r>
        <w:t>1.2.4. Kajakroningen</w:t>
      </w:r>
      <w:bookmarkEnd w:id="7"/>
    </w:p>
    <w:p w14:paraId="439E580E" w14:textId="77777777" w:rsidR="00C86D17" w:rsidRDefault="00C86D17" w:rsidP="00EA1B05">
      <w:pPr>
        <w:spacing w:after="0"/>
      </w:pPr>
    </w:p>
    <w:p w14:paraId="2CA4ED53" w14:textId="73B6C13E" w:rsidR="00EA1B05" w:rsidRDefault="00BC44CD" w:rsidP="00EA1B05">
      <w:pPr>
        <w:spacing w:after="0"/>
      </w:pPr>
      <w:r>
        <w:t>Ry Roklub tilbyder</w:t>
      </w:r>
      <w:r w:rsidR="00EA1B05">
        <w:t xml:space="preserve"> kajakroning, således der er mulighed for kajakroning på alle tider og i en kajak efter eget ønske og evne. Bådparken tilpasses</w:t>
      </w:r>
      <w:r w:rsidR="00763A98">
        <w:t xml:space="preserve"> løbende</w:t>
      </w:r>
      <w:r w:rsidR="00EA1B05">
        <w:t xml:space="preserve"> de aktuelle behov.</w:t>
      </w:r>
    </w:p>
    <w:p w14:paraId="4E3153A1" w14:textId="77777777" w:rsidR="00EA1B05" w:rsidRDefault="00EA1B05" w:rsidP="00EA1B05">
      <w:pPr>
        <w:spacing w:after="0"/>
      </w:pPr>
    </w:p>
    <w:p w14:paraId="55623675" w14:textId="77777777" w:rsidR="00EA1B05" w:rsidRDefault="00EA1B05" w:rsidP="00EA1B05">
      <w:pPr>
        <w:spacing w:after="0"/>
      </w:pPr>
      <w:r>
        <w:t>Ry Roklub understøtter ved supplerende træningsfaciliteter samt løbende aktiviteter så som handicapløb</w:t>
      </w:r>
      <w:r w:rsidR="003E639A">
        <w:t>, løb, ”kom godt i gang”, intervaltræning m.v.</w:t>
      </w:r>
      <w:r>
        <w:t xml:space="preserve">, at alle medlemmer har gode muligheder for </w:t>
      </w:r>
      <w:r w:rsidR="003E639A">
        <w:t>såvel at forbedre egen sikkerhed, hurtighed og stil som træne</w:t>
      </w:r>
      <w:r>
        <w:t xml:space="preserve"> til deltagelse i maratonløb mv.</w:t>
      </w:r>
    </w:p>
    <w:p w14:paraId="33D000B8" w14:textId="77777777" w:rsidR="00EA1B05" w:rsidRDefault="00EA1B05" w:rsidP="00EA1B05">
      <w:pPr>
        <w:spacing w:after="0"/>
      </w:pPr>
    </w:p>
    <w:p w14:paraId="4DB860FE" w14:textId="77777777" w:rsidR="00EA1B05" w:rsidRDefault="00812FD4" w:rsidP="00EA1B05">
      <w:pPr>
        <w:spacing w:after="0"/>
      </w:pPr>
      <w:r>
        <w:t>Ry Roklub opfordrer til en hver tid kajakroere til at finde sammen med kajakroere på samme niveau samt have særligt fokus på, at nye kajakroere inddrages på de fælles rotidspunkter.</w:t>
      </w:r>
    </w:p>
    <w:p w14:paraId="356DDB6C" w14:textId="01D6AA37" w:rsidR="00EA1B05" w:rsidRDefault="00EA1B05" w:rsidP="00EA1B05">
      <w:pPr>
        <w:spacing w:after="0"/>
      </w:pPr>
    </w:p>
    <w:p w14:paraId="234CA6B8" w14:textId="2985534E" w:rsidR="00924C06" w:rsidRDefault="00924C06" w:rsidP="00EA1B05">
      <w:pPr>
        <w:spacing w:after="0"/>
      </w:pPr>
      <w:r>
        <w:t>Ry Roklub har en målsætning om, at rekrutteringen til kajak</w:t>
      </w:r>
      <w:r w:rsidR="0092277A">
        <w:t>roningen fastholdes på et niveau med</w:t>
      </w:r>
      <w:r>
        <w:t xml:space="preserve"> to nye </w:t>
      </w:r>
      <w:r w:rsidR="0092277A">
        <w:t>instruktions</w:t>
      </w:r>
      <w:r>
        <w:t>hold om året.</w:t>
      </w:r>
    </w:p>
    <w:p w14:paraId="7AD98F4E" w14:textId="77777777" w:rsidR="00103B7F" w:rsidRDefault="00103B7F" w:rsidP="00EA1B05">
      <w:pPr>
        <w:spacing w:after="0"/>
      </w:pPr>
    </w:p>
    <w:p w14:paraId="52878E55" w14:textId="778F9131" w:rsidR="008F0E02" w:rsidRDefault="008F0E02" w:rsidP="008F0E02">
      <w:pPr>
        <w:pStyle w:val="Overskrift3"/>
      </w:pPr>
      <w:bookmarkStart w:id="8" w:name="_Toc17019651"/>
      <w:r>
        <w:t>1.2.5. C-holdsroningen</w:t>
      </w:r>
      <w:bookmarkEnd w:id="8"/>
    </w:p>
    <w:p w14:paraId="59C1F4AB" w14:textId="77777777" w:rsidR="00106DB3" w:rsidRPr="00106DB3" w:rsidRDefault="00106DB3" w:rsidP="00106DB3">
      <w:pPr>
        <w:spacing w:after="0"/>
      </w:pPr>
    </w:p>
    <w:p w14:paraId="356C3363" w14:textId="76B5FA42" w:rsidR="008F0E02" w:rsidRDefault="00441985" w:rsidP="00EA1B05">
      <w:pPr>
        <w:spacing w:after="0"/>
      </w:pPr>
      <w:r>
        <w:t>C-holdsroningen i Ry Roklub tilrettelægges for roere over 60 år og roere, som har mulighed for også at ro og deltage i aktiviteter på hverdagene.</w:t>
      </w:r>
    </w:p>
    <w:p w14:paraId="3E4E9AFB" w14:textId="4CE9AD7F" w:rsidR="00441985" w:rsidRDefault="00441985" w:rsidP="00EA1B05">
      <w:pPr>
        <w:spacing w:after="0"/>
      </w:pPr>
    </w:p>
    <w:p w14:paraId="3BB1C82A" w14:textId="22073C6C" w:rsidR="00441985" w:rsidRDefault="00441985" w:rsidP="00EA1B05">
      <w:pPr>
        <w:spacing w:after="0"/>
      </w:pPr>
      <w:r>
        <w:t xml:space="preserve">Ry Roklub har en målsætning om, at der skal tilbydes en række særlige aktiviteter i form af såvel træning, roning som sociale arrangementer, som fastholder Ry Roklub </w:t>
      </w:r>
      <w:r w:rsidR="00BD2770">
        <w:t>som mødestedet</w:t>
      </w:r>
      <w:r>
        <w:t xml:space="preserve"> for klubbens ældre medlem</w:t>
      </w:r>
      <w:r w:rsidR="00BD2770">
        <w:t>-</w:t>
      </w:r>
      <w:r>
        <w:t xml:space="preserve">mer. </w:t>
      </w:r>
      <w:r w:rsidR="00BD2770">
        <w:t xml:space="preserve">Det kan være aktiviteter </w:t>
      </w:r>
      <w:r>
        <w:t xml:space="preserve">på </w:t>
      </w:r>
      <w:r w:rsidR="00BD2770">
        <w:t>såvel et f</w:t>
      </w:r>
      <w:r>
        <w:t>orholdsvist højt træningsniveau</w:t>
      </w:r>
      <w:r w:rsidR="00BD2770">
        <w:t xml:space="preserve"> som </w:t>
      </w:r>
      <w:r>
        <w:t>aktiviteter</w:t>
      </w:r>
      <w:r w:rsidR="00BD2770">
        <w:t xml:space="preserve">, </w:t>
      </w:r>
      <w:r>
        <w:t>der rummer alle</w:t>
      </w:r>
      <w:r w:rsidR="00BD2770">
        <w:t xml:space="preserve"> c-holdsmedlemmer</w:t>
      </w:r>
      <w:r>
        <w:t xml:space="preserve"> trods forskellig fysisk formåen.</w:t>
      </w:r>
    </w:p>
    <w:p w14:paraId="15FF861C" w14:textId="77777777" w:rsidR="00441985" w:rsidRDefault="00441985" w:rsidP="00EA1B05">
      <w:pPr>
        <w:spacing w:after="0"/>
      </w:pPr>
    </w:p>
    <w:p w14:paraId="12FC3502" w14:textId="3938C44A" w:rsidR="008F0E02" w:rsidRDefault="008F0E02" w:rsidP="008F0E02">
      <w:pPr>
        <w:pStyle w:val="Overskrift3"/>
      </w:pPr>
      <w:bookmarkStart w:id="9" w:name="_Toc17019652"/>
      <w:r>
        <w:t>1.2.6. Aktiviteter</w:t>
      </w:r>
      <w:bookmarkEnd w:id="9"/>
    </w:p>
    <w:p w14:paraId="51CF20FA" w14:textId="77777777" w:rsidR="00106DB3" w:rsidRPr="00106DB3" w:rsidRDefault="00106DB3" w:rsidP="00106DB3">
      <w:pPr>
        <w:spacing w:after="0"/>
      </w:pPr>
    </w:p>
    <w:p w14:paraId="708A519C" w14:textId="09D02CF6" w:rsidR="008F0E02" w:rsidRDefault="00944CEB" w:rsidP="00EA1B05">
      <w:pPr>
        <w:spacing w:after="0"/>
      </w:pPr>
      <w:r>
        <w:t xml:space="preserve">Ry Roklub har en målsætning om, at </w:t>
      </w:r>
      <w:r w:rsidR="002D0B0A">
        <w:t xml:space="preserve">der året igennem skal tilbydes en række aktiviteter for medlemmerne, såvel tilbagevendende traditionsbunde aktiviteter som nye, forskelligartede aktiviteter, som understøtter </w:t>
      </w:r>
      <w:r w:rsidR="00773466">
        <w:t xml:space="preserve">såvel </w:t>
      </w:r>
      <w:r w:rsidR="002D0B0A">
        <w:t>mulighederne for træning, oplevelser som socialt samvær.</w:t>
      </w:r>
      <w:r w:rsidR="00773466">
        <w:t xml:space="preserve"> </w:t>
      </w:r>
    </w:p>
    <w:p w14:paraId="79E89D4F" w14:textId="498DE755" w:rsidR="002D0B0A" w:rsidRDefault="002D0B0A" w:rsidP="00EA1B05">
      <w:pPr>
        <w:spacing w:after="0"/>
      </w:pPr>
    </w:p>
    <w:p w14:paraId="63F076ED" w14:textId="173E18A2" w:rsidR="002D0B0A" w:rsidRDefault="002D0B0A" w:rsidP="00EA1B05">
      <w:pPr>
        <w:spacing w:after="0"/>
      </w:pPr>
      <w:r>
        <w:t>Ansvaret for aktiviteterne ligger for størstedelens vedkommende i udvalgene, som hver især har ansvar for særlige aktiviteter inden for eget område. Bestyrelsen sikrer overblikket og eventuel koordinering efter be</w:t>
      </w:r>
      <w:r w:rsidR="00C23C0E">
        <w:t>-</w:t>
      </w:r>
      <w:r>
        <w:t>hov.</w:t>
      </w:r>
      <w:r w:rsidR="00773466">
        <w:t xml:space="preserve"> </w:t>
      </w:r>
    </w:p>
    <w:p w14:paraId="0D532AF6" w14:textId="7BFF66E5" w:rsidR="002D0B0A" w:rsidRDefault="002D0B0A" w:rsidP="00EA1B05">
      <w:pPr>
        <w:spacing w:after="0"/>
      </w:pPr>
    </w:p>
    <w:p w14:paraId="101B5090" w14:textId="213CC809" w:rsidR="002D0B0A" w:rsidRDefault="002D0B0A" w:rsidP="00EA1B05">
      <w:pPr>
        <w:spacing w:after="0"/>
      </w:pPr>
      <w:r>
        <w:t>Aktiviteterne markedsføres via Ry Roklubs kalender, på hjemmesiden og Facebook.</w:t>
      </w:r>
    </w:p>
    <w:p w14:paraId="33D2C0A9" w14:textId="77777777" w:rsidR="002D0B0A" w:rsidRPr="00C86D17" w:rsidRDefault="002D0B0A" w:rsidP="00EA1B05">
      <w:pPr>
        <w:spacing w:after="0"/>
      </w:pPr>
    </w:p>
    <w:p w14:paraId="0569BD3E" w14:textId="77777777" w:rsidR="00810D3C" w:rsidRDefault="00810D3C" w:rsidP="00810D3C">
      <w:pPr>
        <w:pStyle w:val="Overskrift3"/>
      </w:pPr>
      <w:bookmarkStart w:id="10" w:name="_Toc17019653"/>
      <w:r>
        <w:t>1.2.</w:t>
      </w:r>
      <w:r w:rsidR="008F0E02">
        <w:t>7</w:t>
      </w:r>
      <w:r w:rsidR="001C430C">
        <w:t>.</w:t>
      </w:r>
      <w:r>
        <w:t xml:space="preserve"> Uddannelse</w:t>
      </w:r>
      <w:bookmarkEnd w:id="10"/>
    </w:p>
    <w:p w14:paraId="448DB8D5" w14:textId="77777777" w:rsidR="006C71D3" w:rsidRDefault="005A2DFF" w:rsidP="006C71D3">
      <w:pPr>
        <w:shd w:val="clear" w:color="auto" w:fill="FFFFFF"/>
        <w:spacing w:before="100" w:beforeAutospacing="1" w:after="100" w:afterAutospacing="1" w:line="240" w:lineRule="auto"/>
      </w:pPr>
      <w:r>
        <w:t>Ry Roklub skal</w:t>
      </w:r>
      <w:r w:rsidR="006C71D3" w:rsidRPr="0045032C">
        <w:t xml:space="preserve"> tilbyde instruktion </w:t>
      </w:r>
      <w:r>
        <w:t xml:space="preserve">i roning </w:t>
      </w:r>
      <w:r w:rsidR="006C71D3" w:rsidRPr="0045032C">
        <w:t xml:space="preserve">på </w:t>
      </w:r>
      <w:r>
        <w:t>et højt</w:t>
      </w:r>
      <w:r w:rsidR="0045032C">
        <w:t xml:space="preserve"> </w:t>
      </w:r>
      <w:r w:rsidR="006C71D3" w:rsidRPr="0045032C">
        <w:t xml:space="preserve">fagligt niveau og på </w:t>
      </w:r>
      <w:r>
        <w:t>alle</w:t>
      </w:r>
      <w:r w:rsidR="006C71D3" w:rsidRPr="0045032C">
        <w:t xml:space="preserve"> områder give medlemmerne de bedste forudsætninger for at udøve roning på en forsvarlig og sikker måde.</w:t>
      </w:r>
    </w:p>
    <w:p w14:paraId="0BF89DE5" w14:textId="77777777" w:rsidR="00C73CD5" w:rsidRDefault="00C73CD5" w:rsidP="006C71D3">
      <w:pPr>
        <w:shd w:val="clear" w:color="auto" w:fill="FFFFFF"/>
        <w:spacing w:before="100" w:beforeAutospacing="1" w:after="100" w:afterAutospacing="1" w:line="240" w:lineRule="auto"/>
      </w:pPr>
      <w:r>
        <w:t>Instruktionen i alle bådtyper koordineres, og der foreligger detaljerede planer for alle forløb for såvel introduktion til klub, svømmeprøver, instruktionsforløb, søkendskab, forplejning og opfølgning.</w:t>
      </w:r>
    </w:p>
    <w:p w14:paraId="5BCE1DDA" w14:textId="77777777" w:rsidR="008D60A5" w:rsidRPr="0045032C" w:rsidRDefault="008D60A5" w:rsidP="006C71D3">
      <w:pPr>
        <w:shd w:val="clear" w:color="auto" w:fill="FFFFFF"/>
        <w:spacing w:before="100" w:beforeAutospacing="1" w:after="100" w:afterAutospacing="1" w:line="240" w:lineRule="auto"/>
      </w:pPr>
      <w:r>
        <w:t>Ry Roklub sikrer løbende uddannelse</w:t>
      </w:r>
      <w:r w:rsidR="00923870">
        <w:t xml:space="preserve"> </w:t>
      </w:r>
      <w:r w:rsidR="00BC44CD">
        <w:t xml:space="preserve">af </w:t>
      </w:r>
      <w:r w:rsidR="00923870">
        <w:t>nye</w:t>
      </w:r>
      <w:r w:rsidR="00BC44CD">
        <w:t xml:space="preserve"> </w:t>
      </w:r>
      <w:r>
        <w:t>instruktører samt styrmænd, herunder kurser i førstehjælp med videre.</w:t>
      </w:r>
      <w:r w:rsidR="00923870">
        <w:t xml:space="preserve"> Der lægges vægt på, at klubben har tilstrækkeligt med instruktører, således opgav</w:t>
      </w:r>
      <w:r w:rsidR="00923870">
        <w:softHyphen/>
        <w:t xml:space="preserve">en som instruktør til stadighed føles såvel udfordrende som </w:t>
      </w:r>
      <w:r w:rsidR="00731105">
        <w:t>social</w:t>
      </w:r>
      <w:r w:rsidR="00923870">
        <w:t xml:space="preserve"> og meningsfuld.</w:t>
      </w:r>
    </w:p>
    <w:p w14:paraId="0D5C0EDD" w14:textId="77777777" w:rsidR="00731105" w:rsidRDefault="00731105" w:rsidP="00731105">
      <w:pPr>
        <w:spacing w:after="0"/>
      </w:pPr>
      <w:r>
        <w:t>Ry Roklub understøtter desuden løbende, at ledere og nøglepersoner får mulighed for at deltage i kurser og aktiviteter, som kan tilføre såvel værdi til klubben som kompetenceudvikling for den enkelte.</w:t>
      </w:r>
    </w:p>
    <w:p w14:paraId="1FB2DF85" w14:textId="77777777" w:rsidR="00810D3C" w:rsidRDefault="00731105" w:rsidP="00731105">
      <w:pPr>
        <w:spacing w:after="0"/>
      </w:pPr>
      <w:r>
        <w:t xml:space="preserve"> </w:t>
      </w:r>
    </w:p>
    <w:p w14:paraId="2C35C3BD" w14:textId="77777777" w:rsidR="00810D3C" w:rsidRPr="00810D3C" w:rsidRDefault="00810D3C" w:rsidP="00810D3C">
      <w:pPr>
        <w:pStyle w:val="Overskrift3"/>
      </w:pPr>
      <w:bookmarkStart w:id="11" w:name="_Toc17019654"/>
      <w:r>
        <w:lastRenderedPageBreak/>
        <w:t>1.2.</w:t>
      </w:r>
      <w:r w:rsidR="008F0E02">
        <w:t>8</w:t>
      </w:r>
      <w:r>
        <w:t>. Kommunikation og information</w:t>
      </w:r>
      <w:bookmarkEnd w:id="11"/>
    </w:p>
    <w:bookmarkEnd w:id="3"/>
    <w:p w14:paraId="25A2FC02" w14:textId="77777777" w:rsidR="00594450" w:rsidRDefault="00594450" w:rsidP="00594450">
      <w:pPr>
        <w:shd w:val="clear" w:color="auto" w:fill="FFFFFF"/>
        <w:spacing w:after="0" w:line="240" w:lineRule="auto"/>
      </w:pPr>
    </w:p>
    <w:p w14:paraId="78AAA41A" w14:textId="77777777" w:rsidR="00594450" w:rsidRDefault="007D1D59" w:rsidP="00594450">
      <w:pPr>
        <w:shd w:val="clear" w:color="auto" w:fill="FFFFFF"/>
        <w:spacing w:after="0" w:line="240" w:lineRule="auto"/>
      </w:pPr>
      <w:r w:rsidRPr="00594450">
        <w:t xml:space="preserve">Ry Roklub vil gennem en aktiv, enkel og effektiv informationsformidling give </w:t>
      </w:r>
      <w:r w:rsidR="007F0E4D">
        <w:t>såvel medlemmer som andre interesserede</w:t>
      </w:r>
      <w:r w:rsidRPr="00594450">
        <w:t xml:space="preserve"> de bedste mu</w:t>
      </w:r>
      <w:r w:rsidR="00594450">
        <w:softHyphen/>
      </w:r>
      <w:r w:rsidRPr="00594450">
        <w:t>lig</w:t>
      </w:r>
      <w:r w:rsidR="00594450">
        <w:softHyphen/>
      </w:r>
      <w:r w:rsidRPr="00594450">
        <w:t>heder for at f</w:t>
      </w:r>
      <w:r w:rsidR="007F0E4D">
        <w:t xml:space="preserve">å indsigt i klubbens forhold. </w:t>
      </w:r>
      <w:r w:rsidR="005E75D9">
        <w:t>Ry Roklubs målsætning er desuden, at al kommunikation er åben, positiv og konstruktiv.</w:t>
      </w:r>
    </w:p>
    <w:p w14:paraId="45666F4F" w14:textId="77777777" w:rsidR="007F0E4D" w:rsidRDefault="007F0E4D" w:rsidP="00594450">
      <w:pPr>
        <w:shd w:val="clear" w:color="auto" w:fill="FFFFFF"/>
        <w:spacing w:after="0" w:line="240" w:lineRule="auto"/>
        <w:rPr>
          <w:b/>
        </w:rPr>
      </w:pPr>
    </w:p>
    <w:p w14:paraId="05C8F8E7" w14:textId="77777777" w:rsidR="00594450" w:rsidRPr="00594450" w:rsidRDefault="00594450" w:rsidP="00594450">
      <w:pPr>
        <w:shd w:val="clear" w:color="auto" w:fill="FFFFFF"/>
        <w:spacing w:after="0" w:line="240" w:lineRule="auto"/>
        <w:rPr>
          <w:b/>
        </w:rPr>
      </w:pPr>
      <w:r w:rsidRPr="00594450">
        <w:rPr>
          <w:b/>
        </w:rPr>
        <w:t>Information</w:t>
      </w:r>
    </w:p>
    <w:p w14:paraId="0A01692C" w14:textId="073A9CDB" w:rsidR="00594450" w:rsidRDefault="00594450" w:rsidP="00594450">
      <w:pPr>
        <w:shd w:val="clear" w:color="auto" w:fill="FFFFFF"/>
        <w:spacing w:after="0" w:line="240" w:lineRule="auto"/>
      </w:pPr>
      <w:r>
        <w:t xml:space="preserve">Den primære informationsplatform i Ry Roklub er hjemmesiden </w:t>
      </w:r>
      <w:r w:rsidR="0068059B">
        <w:t>www.ry</w:t>
      </w:r>
      <w:r w:rsidR="005D2816">
        <w:t>-</w:t>
      </w:r>
      <w:r w:rsidR="0068059B">
        <w:t>roklub.</w:t>
      </w:r>
      <w:r w:rsidR="003B5B17">
        <w:t>dk</w:t>
      </w:r>
      <w:r>
        <w:t>, hvor følgende skal fore</w:t>
      </w:r>
      <w:r>
        <w:softHyphen/>
        <w:t>findes:</w:t>
      </w:r>
    </w:p>
    <w:p w14:paraId="732C79C0" w14:textId="77777777" w:rsidR="00594450" w:rsidRDefault="00594450" w:rsidP="00FE5AC7">
      <w:pPr>
        <w:pStyle w:val="Listeafsnit"/>
        <w:numPr>
          <w:ilvl w:val="0"/>
          <w:numId w:val="20"/>
        </w:numPr>
        <w:shd w:val="clear" w:color="auto" w:fill="FFFFFF"/>
        <w:spacing w:after="0" w:line="240" w:lineRule="auto"/>
      </w:pPr>
      <w:r>
        <w:t>Ry Roklubs grundlag</w:t>
      </w:r>
    </w:p>
    <w:p w14:paraId="0C47A082" w14:textId="77777777" w:rsidR="00594450" w:rsidRDefault="00594450" w:rsidP="00FE5AC7">
      <w:pPr>
        <w:pStyle w:val="Listeafsnit"/>
        <w:numPr>
          <w:ilvl w:val="0"/>
          <w:numId w:val="20"/>
        </w:numPr>
        <w:shd w:val="clear" w:color="auto" w:fill="FFFFFF"/>
        <w:spacing w:after="0" w:line="240" w:lineRule="auto"/>
      </w:pPr>
      <w:r>
        <w:t>Kontaktinformation</w:t>
      </w:r>
      <w:r w:rsidR="007F0E4D">
        <w:t>, herunder særlig information til nye medlemmer, gæster m.v.</w:t>
      </w:r>
    </w:p>
    <w:p w14:paraId="32E5421E" w14:textId="77777777" w:rsidR="00594450" w:rsidRDefault="00594450" w:rsidP="00FE5AC7">
      <w:pPr>
        <w:pStyle w:val="Listeafsnit"/>
        <w:numPr>
          <w:ilvl w:val="0"/>
          <w:numId w:val="20"/>
        </w:numPr>
        <w:shd w:val="clear" w:color="auto" w:fill="FFFFFF"/>
        <w:spacing w:after="0" w:line="240" w:lineRule="auto"/>
      </w:pPr>
      <w:r>
        <w:t>Nyheder</w:t>
      </w:r>
      <w:r w:rsidR="007F0E4D">
        <w:t xml:space="preserve"> </w:t>
      </w:r>
    </w:p>
    <w:p w14:paraId="202636CB" w14:textId="77777777" w:rsidR="00594450" w:rsidRDefault="00594450" w:rsidP="00FE5AC7">
      <w:pPr>
        <w:pStyle w:val="Listeafsnit"/>
        <w:numPr>
          <w:ilvl w:val="0"/>
          <w:numId w:val="20"/>
        </w:numPr>
        <w:shd w:val="clear" w:color="auto" w:fill="FFFFFF"/>
        <w:spacing w:after="0" w:line="240" w:lineRule="auto"/>
      </w:pPr>
      <w:r>
        <w:t>Kalender med alle aktiviteter</w:t>
      </w:r>
    </w:p>
    <w:p w14:paraId="7510BE91" w14:textId="77777777" w:rsidR="00594450" w:rsidRDefault="00594450" w:rsidP="00FE5AC7">
      <w:pPr>
        <w:pStyle w:val="Listeafsnit"/>
        <w:numPr>
          <w:ilvl w:val="0"/>
          <w:numId w:val="20"/>
        </w:numPr>
        <w:shd w:val="clear" w:color="auto" w:fill="FFFFFF"/>
        <w:spacing w:after="0" w:line="240" w:lineRule="auto"/>
      </w:pPr>
      <w:r>
        <w:t>Referater</w:t>
      </w:r>
    </w:p>
    <w:p w14:paraId="1E6BC30E" w14:textId="77777777" w:rsidR="007F0E4D" w:rsidRDefault="007F0E4D" w:rsidP="00FE5AC7">
      <w:pPr>
        <w:pStyle w:val="Listeafsnit"/>
        <w:numPr>
          <w:ilvl w:val="0"/>
          <w:numId w:val="20"/>
        </w:numPr>
        <w:shd w:val="clear" w:color="auto" w:fill="FFFFFF"/>
        <w:spacing w:after="0" w:line="240" w:lineRule="auto"/>
      </w:pPr>
      <w:r>
        <w:t>Medlemsliste</w:t>
      </w:r>
    </w:p>
    <w:p w14:paraId="2726A5A9" w14:textId="77777777" w:rsidR="00594450" w:rsidRDefault="00594450" w:rsidP="00FE5AC7">
      <w:pPr>
        <w:pStyle w:val="Listeafsnit"/>
        <w:numPr>
          <w:ilvl w:val="0"/>
          <w:numId w:val="20"/>
        </w:numPr>
        <w:shd w:val="clear" w:color="auto" w:fill="FFFFFF"/>
        <w:spacing w:after="0" w:line="240" w:lineRule="auto"/>
      </w:pPr>
      <w:r>
        <w:t>Billedarkiv</w:t>
      </w:r>
    </w:p>
    <w:p w14:paraId="10AE195E" w14:textId="77777777" w:rsidR="00594450" w:rsidRDefault="00594450" w:rsidP="00594450">
      <w:pPr>
        <w:shd w:val="clear" w:color="auto" w:fill="FFFFFF"/>
        <w:spacing w:after="0" w:line="240" w:lineRule="auto"/>
      </w:pPr>
    </w:p>
    <w:p w14:paraId="020FDDE1" w14:textId="77777777" w:rsidR="007F0E4D" w:rsidRDefault="007F0E4D" w:rsidP="00594450">
      <w:pPr>
        <w:shd w:val="clear" w:color="auto" w:fill="FFFFFF"/>
        <w:spacing w:after="0" w:line="240" w:lineRule="auto"/>
      </w:pPr>
      <w:r>
        <w:t>Ry Roklub har desuden en aktiv pressepolitik med løbende orientering af pressen om aktuelle tiltag og aktiviteter.</w:t>
      </w:r>
    </w:p>
    <w:p w14:paraId="35BFB317" w14:textId="77777777" w:rsidR="007F0E4D" w:rsidRDefault="007F0E4D" w:rsidP="00594450">
      <w:pPr>
        <w:shd w:val="clear" w:color="auto" w:fill="FFFFFF"/>
        <w:spacing w:after="0" w:line="240" w:lineRule="auto"/>
      </w:pPr>
    </w:p>
    <w:p w14:paraId="16465599" w14:textId="77777777" w:rsidR="007F0E4D" w:rsidRDefault="007F0E4D" w:rsidP="00594450">
      <w:pPr>
        <w:shd w:val="clear" w:color="auto" w:fill="FFFFFF"/>
        <w:spacing w:after="0" w:line="240" w:lineRule="auto"/>
        <w:rPr>
          <w:b/>
        </w:rPr>
      </w:pPr>
      <w:r>
        <w:rPr>
          <w:b/>
        </w:rPr>
        <w:t>Kommunikation</w:t>
      </w:r>
    </w:p>
    <w:p w14:paraId="234E89B4" w14:textId="77777777" w:rsidR="007D1D59" w:rsidRDefault="007D1D59" w:rsidP="00C17EEB">
      <w:pPr>
        <w:shd w:val="clear" w:color="auto" w:fill="FFFFFF"/>
        <w:spacing w:after="0" w:line="240" w:lineRule="auto"/>
      </w:pPr>
      <w:r w:rsidRPr="00594450">
        <w:t xml:space="preserve">Ry Roklub vil </w:t>
      </w:r>
      <w:r w:rsidR="00D33DC4">
        <w:t>understøtte</w:t>
      </w:r>
      <w:r w:rsidRPr="00594450">
        <w:t xml:space="preserve"> </w:t>
      </w:r>
      <w:r w:rsidR="00D33DC4">
        <w:t>kommunikationen</w:t>
      </w:r>
      <w:r w:rsidRPr="00594450">
        <w:t xml:space="preserve"> gennem en enkel struktur i organisationen og med klare be</w:t>
      </w:r>
      <w:r w:rsidR="001055B4">
        <w:softHyphen/>
      </w:r>
      <w:r w:rsidRPr="00594450">
        <w:t>skriv</w:t>
      </w:r>
      <w:r w:rsidR="001055B4">
        <w:softHyphen/>
      </w:r>
      <w:r w:rsidRPr="00594450">
        <w:t>el</w:t>
      </w:r>
      <w:r w:rsidR="00D33DC4">
        <w:softHyphen/>
      </w:r>
      <w:r w:rsidRPr="00594450">
        <w:t>ser af indb</w:t>
      </w:r>
      <w:r w:rsidR="00D33DC4">
        <w:t>yrdes opgaver, ansvar og kompete</w:t>
      </w:r>
      <w:r w:rsidRPr="00594450">
        <w:t>ncer</w:t>
      </w:r>
      <w:r w:rsidR="00D33DC4">
        <w:t>. Ethvert medlem kan gennem aktiv deltagelse sikre sig indflydelse på klubbens forhold, særligt ved:</w:t>
      </w:r>
    </w:p>
    <w:p w14:paraId="17057DEF" w14:textId="77777777" w:rsidR="00D33DC4" w:rsidRDefault="00D33DC4" w:rsidP="00FE5AC7">
      <w:pPr>
        <w:pStyle w:val="Listeafsnit"/>
        <w:numPr>
          <w:ilvl w:val="0"/>
          <w:numId w:val="21"/>
        </w:numPr>
        <w:shd w:val="clear" w:color="auto" w:fill="FFFFFF"/>
        <w:spacing w:after="0" w:line="240" w:lineRule="auto"/>
      </w:pPr>
      <w:r>
        <w:t>Forslag på generalforsamlingen</w:t>
      </w:r>
    </w:p>
    <w:p w14:paraId="48BCEE80" w14:textId="77777777" w:rsidR="00D33DC4" w:rsidRDefault="00D33DC4" w:rsidP="00FE5AC7">
      <w:pPr>
        <w:pStyle w:val="Listeafsnit"/>
        <w:numPr>
          <w:ilvl w:val="0"/>
          <w:numId w:val="21"/>
        </w:numPr>
        <w:shd w:val="clear" w:color="auto" w:fill="FFFFFF"/>
        <w:spacing w:after="0" w:line="240" w:lineRule="auto"/>
      </w:pPr>
      <w:r>
        <w:t>Deltagelse som medlem i udvalg</w:t>
      </w:r>
      <w:r w:rsidR="001055B4">
        <w:t>, særlige funktioner, projektgrupper m.v.</w:t>
      </w:r>
    </w:p>
    <w:p w14:paraId="13167294" w14:textId="77777777" w:rsidR="001055B4" w:rsidRDefault="001055B4" w:rsidP="00FE5AC7">
      <w:pPr>
        <w:pStyle w:val="Listeafsnit"/>
        <w:numPr>
          <w:ilvl w:val="0"/>
          <w:numId w:val="21"/>
        </w:numPr>
        <w:shd w:val="clear" w:color="auto" w:fill="FFFFFF"/>
        <w:spacing w:after="0" w:line="240" w:lineRule="auto"/>
      </w:pPr>
      <w:r>
        <w:t>Uddannelse til instruktør mv.</w:t>
      </w:r>
    </w:p>
    <w:p w14:paraId="5F365594" w14:textId="77777777" w:rsidR="00D33DC4" w:rsidRDefault="00D33DC4" w:rsidP="00FE5AC7">
      <w:pPr>
        <w:pStyle w:val="Listeafsnit"/>
        <w:numPr>
          <w:ilvl w:val="0"/>
          <w:numId w:val="21"/>
        </w:numPr>
        <w:shd w:val="clear" w:color="auto" w:fill="FFFFFF"/>
        <w:spacing w:after="0" w:line="240" w:lineRule="auto"/>
      </w:pPr>
      <w:r>
        <w:t>Deltagelse i medlemsmøder den 1. tirsdag i måneden</w:t>
      </w:r>
    </w:p>
    <w:p w14:paraId="427E0959" w14:textId="77777777" w:rsidR="00D33DC4" w:rsidRDefault="00D33DC4" w:rsidP="00FE5AC7">
      <w:pPr>
        <w:pStyle w:val="Listeafsnit"/>
        <w:numPr>
          <w:ilvl w:val="0"/>
          <w:numId w:val="21"/>
        </w:numPr>
        <w:shd w:val="clear" w:color="auto" w:fill="FFFFFF"/>
        <w:spacing w:after="0" w:line="240" w:lineRule="auto"/>
      </w:pPr>
      <w:r>
        <w:t>Ved direkte kontakt til udvalg og bestyrelse</w:t>
      </w:r>
    </w:p>
    <w:p w14:paraId="78397B76" w14:textId="77777777" w:rsidR="00D33DC4" w:rsidRPr="00594450" w:rsidRDefault="00D33DC4" w:rsidP="00C17EEB">
      <w:pPr>
        <w:shd w:val="clear" w:color="auto" w:fill="FFFFFF"/>
        <w:spacing w:after="0" w:line="240" w:lineRule="auto"/>
      </w:pPr>
    </w:p>
    <w:p w14:paraId="50425FCB" w14:textId="77777777" w:rsidR="001C430C" w:rsidRDefault="008F0E02" w:rsidP="001C430C">
      <w:pPr>
        <w:pStyle w:val="Overskrift3"/>
      </w:pPr>
      <w:bookmarkStart w:id="12" w:name="_Toc17019655"/>
      <w:bookmarkStart w:id="13" w:name="udstyr"/>
      <w:r>
        <w:t>1.2.9</w:t>
      </w:r>
      <w:r w:rsidR="001C430C">
        <w:t>. Investeringer i faciliteter og udstyr</w:t>
      </w:r>
      <w:bookmarkEnd w:id="12"/>
    </w:p>
    <w:bookmarkEnd w:id="13"/>
    <w:p w14:paraId="1D61C764" w14:textId="77777777" w:rsidR="007D1D59" w:rsidRPr="001055B4" w:rsidRDefault="007D1D59" w:rsidP="007D1D59">
      <w:pPr>
        <w:shd w:val="clear" w:color="auto" w:fill="FFFFFF"/>
        <w:spacing w:before="100" w:beforeAutospacing="1" w:after="100" w:afterAutospacing="1" w:line="240" w:lineRule="auto"/>
      </w:pPr>
      <w:r w:rsidRPr="001055B4">
        <w:t>Ry Roklub vil inden for forsvarlige økonomiske rammer investere i opretholdelse og udvikling af optimale muligheder for roning, deltagelse i aktiviteter og samvær i og uden for klublokalerne.</w:t>
      </w:r>
    </w:p>
    <w:p w14:paraId="4B2AF63C" w14:textId="77777777" w:rsidR="007D1D59" w:rsidRPr="001055B4" w:rsidRDefault="007D1D59" w:rsidP="00C17EEB">
      <w:pPr>
        <w:shd w:val="clear" w:color="auto" w:fill="FFFFFF"/>
        <w:spacing w:after="0" w:line="240" w:lineRule="auto"/>
      </w:pPr>
      <w:r w:rsidRPr="001055B4">
        <w:t>Det betyder</w:t>
      </w:r>
      <w:r w:rsidR="00C87F57">
        <w:t>, at</w:t>
      </w:r>
    </w:p>
    <w:p w14:paraId="4A352A65" w14:textId="77777777" w:rsidR="007D1D59" w:rsidRPr="001055B4" w:rsidRDefault="00C87F57" w:rsidP="00FE5AC7">
      <w:pPr>
        <w:numPr>
          <w:ilvl w:val="0"/>
          <w:numId w:val="1"/>
        </w:numPr>
        <w:shd w:val="clear" w:color="auto" w:fill="FFFFFF"/>
        <w:spacing w:after="0" w:line="240" w:lineRule="auto"/>
      </w:pPr>
      <w:r>
        <w:t>o</w:t>
      </w:r>
      <w:r w:rsidR="007D1D59" w:rsidRPr="001055B4">
        <w:t>mko</w:t>
      </w:r>
      <w:r>
        <w:t xml:space="preserve">stninger til enhver tid </w:t>
      </w:r>
      <w:r w:rsidR="007D1D59" w:rsidRPr="001055B4">
        <w:t>søges minimeret gennem omtanke </w:t>
      </w:r>
    </w:p>
    <w:p w14:paraId="74A85348" w14:textId="77777777" w:rsidR="007D1D59" w:rsidRPr="001055B4" w:rsidRDefault="00C87F57" w:rsidP="00FE5AC7">
      <w:pPr>
        <w:numPr>
          <w:ilvl w:val="0"/>
          <w:numId w:val="1"/>
        </w:numPr>
        <w:shd w:val="clear" w:color="auto" w:fill="FFFFFF"/>
        <w:spacing w:after="0" w:line="240" w:lineRule="auto"/>
      </w:pPr>
      <w:r>
        <w:t>s</w:t>
      </w:r>
      <w:r w:rsidR="007D1D59" w:rsidRPr="001055B4">
        <w:t>tore reparationer forebygges gennem løbende vedligeholdelse </w:t>
      </w:r>
    </w:p>
    <w:p w14:paraId="788FF540" w14:textId="77777777" w:rsidR="007D1D59" w:rsidRPr="001055B4" w:rsidRDefault="00C87F57" w:rsidP="00FE5AC7">
      <w:pPr>
        <w:numPr>
          <w:ilvl w:val="0"/>
          <w:numId w:val="1"/>
        </w:numPr>
        <w:shd w:val="clear" w:color="auto" w:fill="FFFFFF"/>
        <w:spacing w:after="0" w:line="240" w:lineRule="auto"/>
      </w:pPr>
      <w:r>
        <w:t>s</w:t>
      </w:r>
      <w:r w:rsidR="007D1D59" w:rsidRPr="001055B4">
        <w:t>tore investeringer tilpasses behov samt muligheder på langt sigt </w:t>
      </w:r>
    </w:p>
    <w:p w14:paraId="45C0A172" w14:textId="77777777" w:rsidR="00C87F57" w:rsidRDefault="00C87F57" w:rsidP="00FE5AC7">
      <w:pPr>
        <w:numPr>
          <w:ilvl w:val="0"/>
          <w:numId w:val="1"/>
        </w:numPr>
        <w:shd w:val="clear" w:color="auto" w:fill="FFFFFF"/>
        <w:spacing w:before="100" w:beforeAutospacing="1" w:after="0" w:afterAutospacing="1" w:line="240" w:lineRule="auto"/>
      </w:pPr>
      <w:r>
        <w:t>a</w:t>
      </w:r>
      <w:r w:rsidR="007D1D59" w:rsidRPr="001055B4">
        <w:t>ktiviteter afholdes efter interesse og behov</w:t>
      </w:r>
      <w:r>
        <w:t>,</w:t>
      </w:r>
      <w:r w:rsidR="007D1D59" w:rsidRPr="001055B4">
        <w:t xml:space="preserve"> tilpasset de økonomiske muligheder</w:t>
      </w:r>
    </w:p>
    <w:p w14:paraId="09FE5C5F" w14:textId="77777777" w:rsidR="00C87F57" w:rsidRDefault="00C87F57" w:rsidP="00FE5AC7">
      <w:pPr>
        <w:numPr>
          <w:ilvl w:val="0"/>
          <w:numId w:val="1"/>
        </w:numPr>
        <w:shd w:val="clear" w:color="auto" w:fill="FFFFFF"/>
        <w:spacing w:before="100" w:beforeAutospacing="1" w:after="0" w:afterAutospacing="1" w:line="240" w:lineRule="auto"/>
      </w:pPr>
      <w:r>
        <w:t>det løbende tilsigtes at opnå optimal ekstern støtte til investeringer</w:t>
      </w:r>
    </w:p>
    <w:p w14:paraId="7E2A66B3" w14:textId="77777777" w:rsidR="00C87F57" w:rsidRDefault="00C87F57" w:rsidP="00FE5AC7">
      <w:pPr>
        <w:numPr>
          <w:ilvl w:val="0"/>
          <w:numId w:val="1"/>
        </w:numPr>
        <w:shd w:val="clear" w:color="auto" w:fill="FFFFFF"/>
        <w:spacing w:after="0" w:afterAutospacing="1" w:line="240" w:lineRule="auto"/>
      </w:pPr>
      <w:r>
        <w:t>medlemstilgangen skal stimuleres</w:t>
      </w:r>
    </w:p>
    <w:p w14:paraId="3BB2D817" w14:textId="77777777" w:rsidR="00C87F57" w:rsidRDefault="00C87F57" w:rsidP="005715EA">
      <w:pPr>
        <w:pStyle w:val="Overskrift2"/>
        <w:spacing w:before="0"/>
      </w:pPr>
      <w:bookmarkStart w:id="14" w:name="_Toc321733552"/>
    </w:p>
    <w:p w14:paraId="5718B5F5" w14:textId="77777777" w:rsidR="002E04E6" w:rsidRDefault="0010569D" w:rsidP="005715EA">
      <w:pPr>
        <w:pStyle w:val="Overskrift2"/>
        <w:spacing w:before="0"/>
      </w:pPr>
      <w:bookmarkStart w:id="15" w:name="_Toc17019656"/>
      <w:r>
        <w:t>1.3</w:t>
      </w:r>
      <w:r w:rsidR="002E04E6">
        <w:t>. Vedtægter</w:t>
      </w:r>
      <w:bookmarkEnd w:id="14"/>
      <w:bookmarkEnd w:id="15"/>
    </w:p>
    <w:p w14:paraId="6A095C68" w14:textId="77777777" w:rsidR="002E04E6" w:rsidRDefault="002E04E6" w:rsidP="002E04E6">
      <w:pPr>
        <w:spacing w:after="0"/>
      </w:pPr>
    </w:p>
    <w:p w14:paraId="042AEAE9" w14:textId="77777777" w:rsidR="005C4721" w:rsidRDefault="001055B4" w:rsidP="00BC44CD">
      <w:pPr>
        <w:spacing w:after="0"/>
      </w:pPr>
      <w:r>
        <w:t>Vedtægterne fremgår af Ry Roklubs hjemmeside.</w:t>
      </w:r>
      <w:bookmarkStart w:id="16" w:name="_Toc321733553"/>
      <w:r w:rsidR="005C41D8">
        <w:t xml:space="preserve"> Vedtægterne er fastlagt af generalforsamlingen.</w:t>
      </w:r>
    </w:p>
    <w:p w14:paraId="7D829A0C" w14:textId="77777777" w:rsidR="00CF780C" w:rsidRPr="00CF780C" w:rsidRDefault="00CF780C" w:rsidP="00CF780C">
      <w:pPr>
        <w:spacing w:after="0"/>
      </w:pPr>
    </w:p>
    <w:p w14:paraId="165CC169" w14:textId="77777777" w:rsidR="002E04E6" w:rsidRDefault="0010569D" w:rsidP="00BC44CD">
      <w:pPr>
        <w:pStyle w:val="Overskrift2"/>
      </w:pPr>
      <w:bookmarkStart w:id="17" w:name="_Toc17019657"/>
      <w:r>
        <w:lastRenderedPageBreak/>
        <w:t>1.4</w:t>
      </w:r>
      <w:r w:rsidR="002E04E6">
        <w:t>. Klubreglement</w:t>
      </w:r>
      <w:bookmarkEnd w:id="16"/>
      <w:bookmarkEnd w:id="17"/>
      <w:r w:rsidR="002E04E6">
        <w:t xml:space="preserve"> </w:t>
      </w:r>
    </w:p>
    <w:p w14:paraId="7F74A724" w14:textId="77777777" w:rsidR="002E04E6" w:rsidRDefault="002E04E6" w:rsidP="002E04E6">
      <w:pPr>
        <w:spacing w:after="0"/>
      </w:pPr>
    </w:p>
    <w:p w14:paraId="393D13A7" w14:textId="50D1B0A6" w:rsidR="00DC0EA8" w:rsidRDefault="00BC44CD" w:rsidP="002E04E6">
      <w:pPr>
        <w:spacing w:after="0"/>
        <w:rPr>
          <w:color w:val="FF0000"/>
        </w:rPr>
      </w:pPr>
      <w:r>
        <w:t>Det aktuelle klubreglement forefindes på</w:t>
      </w:r>
      <w:r w:rsidR="00CF780C">
        <w:t xml:space="preserve"> hjemmesiden. </w:t>
      </w:r>
      <w:r>
        <w:t>Klubreglementet gennemlæses en gang årligt af bestyrelsen med henblik på eventuel opdatering.</w:t>
      </w:r>
      <w:r w:rsidR="00103B7F">
        <w:t xml:space="preserve"> Medlemmerne orienteres ved mail om opdateringerne.</w:t>
      </w:r>
    </w:p>
    <w:p w14:paraId="7727C601" w14:textId="77777777" w:rsidR="00BC44CD" w:rsidRPr="002E04E6" w:rsidRDefault="00BC44CD" w:rsidP="002E04E6">
      <w:pPr>
        <w:spacing w:after="0"/>
      </w:pPr>
    </w:p>
    <w:p w14:paraId="4BE41A7C" w14:textId="7903EA32" w:rsidR="002E04E6" w:rsidRDefault="0010569D" w:rsidP="002E04E6">
      <w:pPr>
        <w:pStyle w:val="Overskrift2"/>
      </w:pPr>
      <w:bookmarkStart w:id="18" w:name="_Toc321733554"/>
      <w:bookmarkStart w:id="19" w:name="_Toc17019658"/>
      <w:r>
        <w:t>1.5</w:t>
      </w:r>
      <w:r w:rsidR="006E2DDA">
        <w:t>. DKF samt DFf</w:t>
      </w:r>
      <w:r w:rsidR="002E04E6">
        <w:t>R regler</w:t>
      </w:r>
      <w:bookmarkEnd w:id="18"/>
      <w:bookmarkEnd w:id="19"/>
    </w:p>
    <w:p w14:paraId="08D8E649" w14:textId="77777777" w:rsidR="007D1D59" w:rsidRDefault="007D1D59" w:rsidP="007D1D59">
      <w:pPr>
        <w:spacing w:after="0"/>
      </w:pPr>
    </w:p>
    <w:p w14:paraId="224F7E3C" w14:textId="1049EBB9" w:rsidR="00607BD3" w:rsidRDefault="00BC44CD" w:rsidP="007D1D59">
      <w:pPr>
        <w:spacing w:after="0"/>
      </w:pPr>
      <w:r>
        <w:t>Links og yderligere information herom findes på Ry Roklubs hjemmeside.</w:t>
      </w:r>
    </w:p>
    <w:p w14:paraId="7EE4D69E" w14:textId="77777777" w:rsidR="00106DB3" w:rsidRDefault="00106DB3" w:rsidP="007D1D59">
      <w:pPr>
        <w:spacing w:after="0"/>
      </w:pPr>
    </w:p>
    <w:p w14:paraId="17AD21C7" w14:textId="0BEB9A35" w:rsidR="00C444CB" w:rsidRDefault="00DB7502" w:rsidP="002D3F42">
      <w:pPr>
        <w:pStyle w:val="Overskrift1"/>
        <w:pBdr>
          <w:bottom w:val="single" w:sz="4" w:space="1" w:color="auto"/>
        </w:pBdr>
      </w:pPr>
      <w:bookmarkStart w:id="20" w:name="_Toc17019659"/>
      <w:r>
        <w:t>2. Organisationsplan</w:t>
      </w:r>
      <w:bookmarkEnd w:id="20"/>
    </w:p>
    <w:p w14:paraId="46BF77F4" w14:textId="7E06E002" w:rsidR="00480001" w:rsidRDefault="00C444CB" w:rsidP="00106DB3">
      <w:r>
        <w:rPr>
          <w:noProof/>
          <w:lang w:eastAsia="da-DK"/>
        </w:rPr>
        <w:drawing>
          <wp:inline distT="0" distB="0" distL="0" distR="0" wp14:anchorId="27506A89" wp14:editId="6276CC98">
            <wp:extent cx="5486400" cy="3200400"/>
            <wp:effectExtent l="63500" t="0" r="762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77E798A" w14:textId="06174BB1" w:rsidR="00607BD3" w:rsidRDefault="00DB7502" w:rsidP="0090118C">
      <w:pPr>
        <w:pStyle w:val="Overskrift1"/>
        <w:pBdr>
          <w:bottom w:val="single" w:sz="4" w:space="1" w:color="auto"/>
        </w:pBdr>
      </w:pPr>
      <w:bookmarkStart w:id="21" w:name="_Toc17019660"/>
      <w:r>
        <w:t>3</w:t>
      </w:r>
      <w:r w:rsidR="00B006C8">
        <w:t>. Udvalgene</w:t>
      </w:r>
      <w:bookmarkEnd w:id="21"/>
    </w:p>
    <w:p w14:paraId="6A094F7D" w14:textId="77777777" w:rsidR="00985C44" w:rsidRDefault="00985C44" w:rsidP="00985C44">
      <w:pPr>
        <w:spacing w:after="0"/>
      </w:pPr>
    </w:p>
    <w:p w14:paraId="023B5CA2" w14:textId="77777777" w:rsidR="007B6AD2" w:rsidRDefault="007B6AD2" w:rsidP="00985C44">
      <w:pPr>
        <w:spacing w:after="0"/>
      </w:pPr>
      <w:r>
        <w:t>Opgaverne er beskrevet for følgende udvalg:</w:t>
      </w:r>
    </w:p>
    <w:p w14:paraId="3A5D6DBF" w14:textId="77777777" w:rsidR="007B6AD2" w:rsidRDefault="007B6AD2" w:rsidP="00FE5AC7">
      <w:pPr>
        <w:pStyle w:val="Listeafsnit"/>
        <w:numPr>
          <w:ilvl w:val="0"/>
          <w:numId w:val="5"/>
        </w:numPr>
        <w:spacing w:after="0"/>
      </w:pPr>
      <w:r>
        <w:t>Inriggerudvalget</w:t>
      </w:r>
    </w:p>
    <w:p w14:paraId="2D480963" w14:textId="77777777" w:rsidR="007B6AD2" w:rsidRDefault="007B6AD2" w:rsidP="00FE5AC7">
      <w:pPr>
        <w:pStyle w:val="Listeafsnit"/>
        <w:numPr>
          <w:ilvl w:val="0"/>
          <w:numId w:val="5"/>
        </w:numPr>
        <w:spacing w:after="0"/>
      </w:pPr>
      <w:r>
        <w:t>Outriggerudvalget</w:t>
      </w:r>
    </w:p>
    <w:p w14:paraId="3F9CF302" w14:textId="77777777" w:rsidR="007B6AD2" w:rsidRDefault="007B6AD2" w:rsidP="00FE5AC7">
      <w:pPr>
        <w:pStyle w:val="Listeafsnit"/>
        <w:numPr>
          <w:ilvl w:val="0"/>
          <w:numId w:val="5"/>
        </w:numPr>
        <w:spacing w:after="0"/>
      </w:pPr>
      <w:r>
        <w:t>Kajakudvalget</w:t>
      </w:r>
    </w:p>
    <w:p w14:paraId="0323579E" w14:textId="77777777" w:rsidR="007B6AD2" w:rsidRDefault="007B6AD2" w:rsidP="00FE5AC7">
      <w:pPr>
        <w:pStyle w:val="Listeafsnit"/>
        <w:numPr>
          <w:ilvl w:val="0"/>
          <w:numId w:val="5"/>
        </w:numPr>
        <w:spacing w:after="0"/>
      </w:pPr>
      <w:r>
        <w:t>Ungdomsudvalget</w:t>
      </w:r>
    </w:p>
    <w:p w14:paraId="7DE4EB3D" w14:textId="28E583AF" w:rsidR="007B6AD2" w:rsidRDefault="0061409E" w:rsidP="00FE5AC7">
      <w:pPr>
        <w:pStyle w:val="Listeafsnit"/>
        <w:numPr>
          <w:ilvl w:val="0"/>
          <w:numId w:val="5"/>
        </w:numPr>
        <w:spacing w:after="0"/>
      </w:pPr>
      <w:r>
        <w:t>C-holdsudvalget</w:t>
      </w:r>
    </w:p>
    <w:p w14:paraId="07F992D1" w14:textId="19E79323" w:rsidR="00AD2A20" w:rsidRDefault="00A75444" w:rsidP="00FE5AC7">
      <w:pPr>
        <w:pStyle w:val="Listeafsnit"/>
        <w:numPr>
          <w:ilvl w:val="0"/>
          <w:numId w:val="5"/>
        </w:numPr>
        <w:spacing w:after="0"/>
      </w:pPr>
      <w:r>
        <w:t>Aktivitets</w:t>
      </w:r>
      <w:r w:rsidR="00AD2A20">
        <w:t>udvalget</w:t>
      </w:r>
    </w:p>
    <w:p w14:paraId="338F66CC" w14:textId="5500AAF1" w:rsidR="00AD2A20" w:rsidRDefault="00A75444" w:rsidP="00FE5AC7">
      <w:pPr>
        <w:pStyle w:val="Listeafsnit"/>
        <w:numPr>
          <w:ilvl w:val="0"/>
          <w:numId w:val="5"/>
        </w:numPr>
        <w:spacing w:after="0"/>
      </w:pPr>
      <w:r>
        <w:t>Motionsrum</w:t>
      </w:r>
      <w:r w:rsidR="00AD2A20">
        <w:t>sudvalget</w:t>
      </w:r>
    </w:p>
    <w:p w14:paraId="5ADAAD58" w14:textId="0B89C4A1" w:rsidR="00207BF2" w:rsidRDefault="00207BF2" w:rsidP="00FE5AC7">
      <w:pPr>
        <w:pStyle w:val="Listeafsnit"/>
        <w:numPr>
          <w:ilvl w:val="0"/>
          <w:numId w:val="5"/>
        </w:numPr>
        <w:spacing w:after="0"/>
      </w:pPr>
      <w:r>
        <w:t>Turudvalget</w:t>
      </w:r>
    </w:p>
    <w:p w14:paraId="1EBB19C0" w14:textId="261A75B2" w:rsidR="009E342C" w:rsidRDefault="009E342C" w:rsidP="009E342C">
      <w:pPr>
        <w:spacing w:after="0"/>
      </w:pPr>
    </w:p>
    <w:p w14:paraId="602205A1" w14:textId="2E320BED" w:rsidR="009E342C" w:rsidRDefault="009E342C" w:rsidP="009E342C">
      <w:pPr>
        <w:spacing w:after="0"/>
      </w:pPr>
      <w:r>
        <w:lastRenderedPageBreak/>
        <w:t xml:space="preserve">Alle udvalg er selvsupplerende og konstituerer sig på en måde, som bedst egner sig til løsning af udvalgets opgaver. Udvalget tilknyttes et fast kontaktperson i bestyrelsen og bør være repræsenteret ved alle med-lemsmøder. </w:t>
      </w:r>
    </w:p>
    <w:p w14:paraId="51003DEA" w14:textId="77777777" w:rsidR="00480001" w:rsidRDefault="00480001" w:rsidP="009E342C">
      <w:pPr>
        <w:spacing w:after="0"/>
      </w:pPr>
    </w:p>
    <w:p w14:paraId="67A2F319" w14:textId="77777777" w:rsidR="00524D56" w:rsidRDefault="00524D56" w:rsidP="007B6AD2">
      <w:pPr>
        <w:spacing w:after="0"/>
      </w:pPr>
    </w:p>
    <w:p w14:paraId="7154F220" w14:textId="77777777" w:rsidR="007B6AD2" w:rsidRDefault="007B6AD2" w:rsidP="007B6AD2">
      <w:pPr>
        <w:pStyle w:val="Overskrift2"/>
        <w:spacing w:before="0"/>
      </w:pPr>
      <w:bookmarkStart w:id="22" w:name="_Toc17019661"/>
      <w:r>
        <w:t>3.1. Inriggerudvalget</w:t>
      </w:r>
      <w:bookmarkEnd w:id="22"/>
    </w:p>
    <w:p w14:paraId="62D9B2FA" w14:textId="77777777" w:rsidR="00524D56" w:rsidRDefault="00524D56" w:rsidP="00524D56">
      <w:pPr>
        <w:spacing w:after="0"/>
        <w:rPr>
          <w:b/>
        </w:rPr>
      </w:pPr>
    </w:p>
    <w:p w14:paraId="54B41CAD" w14:textId="77777777" w:rsidR="00524D56" w:rsidRPr="00524D56" w:rsidRDefault="00524D56" w:rsidP="00524D56">
      <w:pPr>
        <w:spacing w:after="0"/>
        <w:rPr>
          <w:b/>
          <w:sz w:val="26"/>
          <w:szCs w:val="26"/>
        </w:rPr>
      </w:pPr>
      <w:r w:rsidRPr="00524D56">
        <w:rPr>
          <w:b/>
          <w:sz w:val="26"/>
          <w:szCs w:val="26"/>
        </w:rPr>
        <w:t>Formål</w:t>
      </w:r>
    </w:p>
    <w:p w14:paraId="1CBCFC5B" w14:textId="47A4E53B" w:rsidR="00524D56" w:rsidRDefault="00524D56" w:rsidP="00524D56">
      <w:pPr>
        <w:spacing w:after="0"/>
      </w:pPr>
      <w:r>
        <w:t>Udvalgets ansvar er at styrke inrigger</w:t>
      </w:r>
      <w:r w:rsidR="00103B7F">
        <w:t>- og gig</w:t>
      </w:r>
      <w:r>
        <w:t>roningen i Ry Roklub, herunder arbejde for udvikling og uddannelse af medlemmer. Der skal ligeledes arbejdes med at sikre en løbende medlemstilgang.</w:t>
      </w:r>
    </w:p>
    <w:p w14:paraId="1929EAEE" w14:textId="77777777" w:rsidR="00524D56" w:rsidRDefault="00524D56" w:rsidP="00524D56">
      <w:pPr>
        <w:spacing w:after="0"/>
      </w:pPr>
    </w:p>
    <w:p w14:paraId="782664F4" w14:textId="77777777" w:rsidR="00524D56" w:rsidRPr="00524D56" w:rsidRDefault="00524D56" w:rsidP="00524D56">
      <w:pPr>
        <w:spacing w:after="0"/>
        <w:rPr>
          <w:b/>
          <w:sz w:val="26"/>
          <w:szCs w:val="26"/>
        </w:rPr>
      </w:pPr>
      <w:r w:rsidRPr="00524D56">
        <w:rPr>
          <w:b/>
          <w:sz w:val="26"/>
          <w:szCs w:val="26"/>
        </w:rPr>
        <w:t>Opgaver overordnet</w:t>
      </w:r>
    </w:p>
    <w:p w14:paraId="73FBE331" w14:textId="77777777" w:rsidR="004F052D" w:rsidRPr="004F052D" w:rsidRDefault="004F052D" w:rsidP="004F052D">
      <w:pPr>
        <w:spacing w:after="0"/>
      </w:pPr>
      <w:r w:rsidRPr="004F052D">
        <w:t>Arbejdet i inriggerudvalget skal foregå inden</w:t>
      </w:r>
      <w:r w:rsidR="005C6713">
        <w:t xml:space="preserve"> </w:t>
      </w:r>
      <w:r w:rsidRPr="004F052D">
        <w:t>for rammerne af klubbens retningslinje</w:t>
      </w:r>
      <w:r w:rsidR="005C6713">
        <w:t xml:space="preserve">r og </w:t>
      </w:r>
      <w:r w:rsidRPr="004F052D">
        <w:t>aktuelle målsæt</w:t>
      </w:r>
      <w:r w:rsidR="005C6713">
        <w:t>-</w:t>
      </w:r>
      <w:r w:rsidRPr="004F052D">
        <w:t>ninger. Det er klubbens formand, der tegner klubben udadtil.</w:t>
      </w:r>
    </w:p>
    <w:p w14:paraId="2147C710" w14:textId="77777777" w:rsidR="00524D56" w:rsidRDefault="00524D56" w:rsidP="00524D56">
      <w:pPr>
        <w:spacing w:after="0"/>
      </w:pPr>
    </w:p>
    <w:p w14:paraId="59AC78D1" w14:textId="77777777" w:rsidR="00524D56" w:rsidRPr="00524D56" w:rsidRDefault="00524D56" w:rsidP="00524D56">
      <w:pPr>
        <w:spacing w:after="0"/>
        <w:rPr>
          <w:b/>
          <w:sz w:val="26"/>
          <w:szCs w:val="26"/>
        </w:rPr>
      </w:pPr>
      <w:r w:rsidRPr="00524D56">
        <w:rPr>
          <w:b/>
          <w:sz w:val="26"/>
          <w:szCs w:val="26"/>
        </w:rPr>
        <w:t>Opgaver specifikt</w:t>
      </w:r>
    </w:p>
    <w:p w14:paraId="48A3D91F" w14:textId="77777777" w:rsidR="00524D56" w:rsidRDefault="00524D56" w:rsidP="00524D56">
      <w:pPr>
        <w:spacing w:after="0"/>
      </w:pPr>
    </w:p>
    <w:p w14:paraId="50CD4304" w14:textId="77777777" w:rsidR="00524D56" w:rsidRDefault="00524D56" w:rsidP="00524D56">
      <w:pPr>
        <w:spacing w:after="0"/>
      </w:pPr>
      <w:r>
        <w:t xml:space="preserve">A) </w:t>
      </w:r>
      <w:r w:rsidRPr="00524D56">
        <w:rPr>
          <w:u w:val="single"/>
        </w:rPr>
        <w:t>Uddannelse og udvikling</w:t>
      </w:r>
    </w:p>
    <w:p w14:paraId="6D90D89A" w14:textId="77777777" w:rsidR="00524D56" w:rsidRDefault="00524D56" w:rsidP="00524D56">
      <w:pPr>
        <w:spacing w:after="0"/>
      </w:pPr>
    </w:p>
    <w:p w14:paraId="68D27837" w14:textId="77777777" w:rsidR="00524D56" w:rsidRDefault="00524D56" w:rsidP="00FE5AC7">
      <w:pPr>
        <w:pStyle w:val="Listeafsnit"/>
        <w:numPr>
          <w:ilvl w:val="0"/>
          <w:numId w:val="6"/>
        </w:numPr>
        <w:spacing w:after="0" w:line="240" w:lineRule="auto"/>
      </w:pPr>
      <w:r>
        <w:t>Udvalget skal motivere medlemmerne til at søge relevant videreuddannelse/udvikling enten i regi af Ry Roklub eller DFfR.</w:t>
      </w:r>
    </w:p>
    <w:p w14:paraId="6D5AC1F3" w14:textId="77777777" w:rsidR="00524D56" w:rsidRDefault="00524D56" w:rsidP="00524D56">
      <w:pPr>
        <w:spacing w:after="0"/>
      </w:pPr>
    </w:p>
    <w:p w14:paraId="4DCF7DAA" w14:textId="77777777" w:rsidR="00524D56" w:rsidRDefault="00524D56" w:rsidP="00FE5AC7">
      <w:pPr>
        <w:pStyle w:val="Listeafsnit"/>
        <w:numPr>
          <w:ilvl w:val="0"/>
          <w:numId w:val="6"/>
        </w:numPr>
        <w:spacing w:after="0" w:line="240" w:lineRule="auto"/>
      </w:pPr>
      <w:r>
        <w:t>Udvalget har ansvaret for inriggerinstruktion, dvs. planlægge og udføre instruktion jf. klubregle</w:t>
      </w:r>
      <w:r>
        <w:softHyphen/>
        <w:t>men</w:t>
      </w:r>
      <w:r>
        <w:softHyphen/>
        <w:t>tet.</w:t>
      </w:r>
    </w:p>
    <w:p w14:paraId="2C14BC4C" w14:textId="77777777" w:rsidR="00524D56" w:rsidRDefault="00524D56" w:rsidP="00524D56">
      <w:pPr>
        <w:spacing w:after="0"/>
      </w:pPr>
    </w:p>
    <w:p w14:paraId="76D631C6" w14:textId="6BBCBAAD" w:rsidR="00524D56" w:rsidRDefault="00103B7F" w:rsidP="00524D56">
      <w:pPr>
        <w:pStyle w:val="Listeafsnit"/>
        <w:spacing w:after="0"/>
      </w:pPr>
      <w:r w:rsidRPr="00103B7F">
        <w:t>Oplæg laves hvert år i efteråret. Koordinerende møde afholdes i november med deltagelse af medlemmer fra inrigger-, outrigger-, kajak-, og ungdomsudvalg. Frem til sæsonstart klargøres relevant instruktionsmateriale, instruktionsplan og bemanding</w:t>
      </w:r>
      <w:r w:rsidR="00524D56">
        <w:t>.</w:t>
      </w:r>
    </w:p>
    <w:p w14:paraId="12407923" w14:textId="77777777" w:rsidR="00524D56" w:rsidRDefault="00524D56" w:rsidP="00524D56">
      <w:pPr>
        <w:spacing w:after="0"/>
      </w:pPr>
    </w:p>
    <w:p w14:paraId="4E73DF19" w14:textId="77777777" w:rsidR="00524D56" w:rsidRDefault="00524D56" w:rsidP="00FE5AC7">
      <w:pPr>
        <w:pStyle w:val="Listeafsnit"/>
        <w:numPr>
          <w:ilvl w:val="0"/>
          <w:numId w:val="6"/>
        </w:numPr>
        <w:spacing w:after="0" w:line="240" w:lineRule="auto"/>
      </w:pPr>
      <w:r>
        <w:t>Udvalget har ansvaret for planlægning og gennemførelse af korttursstyrmandskursus.</w:t>
      </w:r>
    </w:p>
    <w:p w14:paraId="4E42A270" w14:textId="77777777" w:rsidR="00524D56" w:rsidRDefault="00524D56" w:rsidP="00524D56">
      <w:pPr>
        <w:spacing w:after="0"/>
      </w:pPr>
    </w:p>
    <w:p w14:paraId="6D5E9327" w14:textId="77777777" w:rsidR="00524D56" w:rsidRDefault="00524D56" w:rsidP="00524D56">
      <w:pPr>
        <w:pStyle w:val="Listeafsnit"/>
        <w:spacing w:after="0"/>
      </w:pPr>
      <w:r>
        <w:t>Udvalget skal motivere og indstille medlemmer til korttursstyrmandskursus. Målet er at sikre løbende tilgang af styrmænd. Styrmænd godkendes endeligt af bestyrelsen</w:t>
      </w:r>
    </w:p>
    <w:p w14:paraId="604031A8" w14:textId="77777777" w:rsidR="00524D56" w:rsidRDefault="00524D56" w:rsidP="00524D56">
      <w:pPr>
        <w:spacing w:after="0"/>
      </w:pPr>
    </w:p>
    <w:p w14:paraId="19BDE8DA" w14:textId="77777777" w:rsidR="00524D56" w:rsidRDefault="00524D56" w:rsidP="00FE5AC7">
      <w:pPr>
        <w:pStyle w:val="Listeafsnit"/>
        <w:numPr>
          <w:ilvl w:val="0"/>
          <w:numId w:val="6"/>
        </w:numPr>
        <w:spacing w:after="0" w:line="240" w:lineRule="auto"/>
      </w:pPr>
      <w:r>
        <w:t>Udvalget skal motivere og indstille medlemmer til langtursstyrmandskursus. Målet er at sikre løbende tilgang af langtursstyrmænd. Langtursstyrmænd godkendes endeligt af bestyrelsen.</w:t>
      </w:r>
    </w:p>
    <w:p w14:paraId="259ABF79" w14:textId="77777777" w:rsidR="00524D56" w:rsidRDefault="00524D56" w:rsidP="00524D56">
      <w:pPr>
        <w:spacing w:after="0"/>
      </w:pPr>
    </w:p>
    <w:p w14:paraId="3CB05B5A" w14:textId="77777777" w:rsidR="00524D56" w:rsidRDefault="00524D56" w:rsidP="00FE5AC7">
      <w:pPr>
        <w:pStyle w:val="Listeafsnit"/>
        <w:numPr>
          <w:ilvl w:val="0"/>
          <w:numId w:val="6"/>
        </w:numPr>
        <w:spacing w:after="0" w:line="240" w:lineRule="auto"/>
      </w:pPr>
      <w:r>
        <w:t>Udvalget skal motivere og indstille medlemmer til instruktionskursus. Målet er at sikre en løbende tilgang af instruktører. Instruktionskursus afholdes i DFfR regi.</w:t>
      </w:r>
    </w:p>
    <w:p w14:paraId="54AD4FBB" w14:textId="77777777" w:rsidR="00524D56" w:rsidRDefault="00524D56" w:rsidP="00524D56">
      <w:pPr>
        <w:spacing w:after="0"/>
      </w:pPr>
    </w:p>
    <w:p w14:paraId="17D89014" w14:textId="77777777" w:rsidR="00524D56" w:rsidRDefault="00524D56" w:rsidP="00FE5AC7">
      <w:pPr>
        <w:pStyle w:val="Listeafsnit"/>
        <w:numPr>
          <w:ilvl w:val="0"/>
          <w:numId w:val="6"/>
        </w:numPr>
        <w:spacing w:after="0" w:line="240" w:lineRule="auto"/>
      </w:pPr>
      <w:r>
        <w:t>Udvalget skal motivere og indstille instruktører til videreuddannelse. Målet er at sikre et konstant højt instruktionsniveau. Videreuddannelse af instruktører kan bl.a. ske i DFfR regi.</w:t>
      </w:r>
    </w:p>
    <w:p w14:paraId="6A1C0C41" w14:textId="77777777" w:rsidR="00524D56" w:rsidRDefault="00524D56" w:rsidP="00524D56">
      <w:pPr>
        <w:spacing w:after="0"/>
      </w:pPr>
    </w:p>
    <w:p w14:paraId="510F1445" w14:textId="77777777" w:rsidR="00524D56" w:rsidRDefault="00524D56" w:rsidP="00FE5AC7">
      <w:pPr>
        <w:pStyle w:val="Listeafsnit"/>
        <w:numPr>
          <w:ilvl w:val="0"/>
          <w:numId w:val="6"/>
        </w:numPr>
        <w:spacing w:after="0" w:line="240" w:lineRule="auto"/>
      </w:pPr>
      <w:r>
        <w:t>Der udarbejdes 1 gang årligt et budget for uddannelse, instruktion samt administrationsom</w:t>
      </w:r>
      <w:r>
        <w:softHyphen/>
        <w:t>kost</w:t>
      </w:r>
      <w:r>
        <w:softHyphen/>
        <w:t>ninger i udvalget. Dette forelægges bestyrelsen hver november.</w:t>
      </w:r>
    </w:p>
    <w:p w14:paraId="4A89822B" w14:textId="77777777" w:rsidR="00524D56" w:rsidRDefault="00524D56" w:rsidP="00524D56">
      <w:pPr>
        <w:pStyle w:val="Listeafsnit"/>
        <w:spacing w:after="0"/>
      </w:pPr>
    </w:p>
    <w:p w14:paraId="18538311" w14:textId="77777777" w:rsidR="00524D56" w:rsidRDefault="00524D56" w:rsidP="00524D56">
      <w:pPr>
        <w:spacing w:after="0"/>
      </w:pPr>
    </w:p>
    <w:p w14:paraId="56D7D5AD" w14:textId="77777777" w:rsidR="00524D56" w:rsidRDefault="00524D56" w:rsidP="00524D56">
      <w:pPr>
        <w:spacing w:after="0"/>
      </w:pPr>
      <w:r>
        <w:t xml:space="preserve">B) </w:t>
      </w:r>
      <w:r w:rsidRPr="00524D56">
        <w:rPr>
          <w:u w:val="single"/>
        </w:rPr>
        <w:t>Bådpark</w:t>
      </w:r>
    </w:p>
    <w:p w14:paraId="312D3806" w14:textId="77777777" w:rsidR="00524D56" w:rsidRDefault="00524D56" w:rsidP="00524D56">
      <w:pPr>
        <w:spacing w:after="0"/>
      </w:pPr>
    </w:p>
    <w:p w14:paraId="2ECB006B" w14:textId="77777777" w:rsidR="00D2172A" w:rsidRPr="003A48FB" w:rsidRDefault="00524D56" w:rsidP="00FE5AC7">
      <w:pPr>
        <w:pStyle w:val="Listeafsnit"/>
        <w:numPr>
          <w:ilvl w:val="0"/>
          <w:numId w:val="15"/>
        </w:numPr>
        <w:spacing w:after="0"/>
      </w:pPr>
      <w:r>
        <w:t>Udvalget skal føre tilsyn med både og ma</w:t>
      </w:r>
      <w:r w:rsidR="00D2172A">
        <w:t xml:space="preserve">teriel herunder redningsudstyr, herunder </w:t>
      </w:r>
      <w:r w:rsidR="00D2172A" w:rsidRPr="003A48FB">
        <w:t>tage de nød</w:t>
      </w:r>
      <w:r w:rsidR="00D2172A">
        <w:softHyphen/>
      </w:r>
      <w:r w:rsidR="00D2172A" w:rsidRPr="003A48FB">
        <w:t>vendige skridt til sikring af en tilfreds</w:t>
      </w:r>
      <w:r w:rsidR="00D2172A">
        <w:t xml:space="preserve">stillende vedligeholdelsesstand </w:t>
      </w:r>
      <w:r w:rsidR="00D2172A" w:rsidRPr="003A48FB">
        <w:t>for bådparken.</w:t>
      </w:r>
    </w:p>
    <w:p w14:paraId="3CDBD23A" w14:textId="77777777" w:rsidR="00524D56" w:rsidRDefault="00524D56" w:rsidP="00524D56">
      <w:pPr>
        <w:spacing w:after="0"/>
      </w:pPr>
    </w:p>
    <w:p w14:paraId="581CCE3D" w14:textId="77777777" w:rsidR="00524D56" w:rsidRDefault="00524D56" w:rsidP="002B615D">
      <w:pPr>
        <w:pStyle w:val="Listeafsnit"/>
        <w:numPr>
          <w:ilvl w:val="0"/>
          <w:numId w:val="15"/>
        </w:numPr>
        <w:spacing w:after="0" w:line="240" w:lineRule="auto"/>
      </w:pPr>
      <w:r>
        <w:t>Udvalget behandler spørgsmål, der drejer sig om bådtyper og besvarer høringer fra bestyrelsen.</w:t>
      </w:r>
    </w:p>
    <w:p w14:paraId="5038EA0A" w14:textId="38F96252" w:rsidR="00524D56" w:rsidRDefault="00524D56" w:rsidP="00524D56">
      <w:pPr>
        <w:spacing w:after="0"/>
      </w:pPr>
    </w:p>
    <w:p w14:paraId="32775541" w14:textId="77777777" w:rsidR="00524D56" w:rsidRDefault="00524D56" w:rsidP="002B615D">
      <w:pPr>
        <w:pStyle w:val="Listeafsnit"/>
        <w:numPr>
          <w:ilvl w:val="0"/>
          <w:numId w:val="15"/>
        </w:numPr>
        <w:spacing w:after="0" w:line="240" w:lineRule="auto"/>
      </w:pPr>
      <w:r>
        <w:t>Udvalget skal løbende dog min. 1 gang årligt vurdere bådparkens vedligeholdelsesstandard. Med basis i denne vurdering skal der enten laves en vedligeholdelsesplan og/eller ske umiddelbar repa</w:t>
      </w:r>
      <w:r w:rsidR="0068486A">
        <w:softHyphen/>
      </w:r>
      <w:r>
        <w:t>ration.</w:t>
      </w:r>
    </w:p>
    <w:p w14:paraId="270E6D5D" w14:textId="77777777" w:rsidR="00524D56" w:rsidRDefault="00524D56" w:rsidP="00524D56">
      <w:pPr>
        <w:pStyle w:val="Listeafsnit"/>
        <w:spacing w:after="0"/>
      </w:pPr>
      <w:r>
        <w:t>Planen danner basis for et reparationsbudget. Dette budget skal indeholde reparationer, mindre ny</w:t>
      </w:r>
      <w:r w:rsidR="0068486A">
        <w:softHyphen/>
      </w:r>
      <w:r>
        <w:t>anskaffelser og omkostninger til administration. Plan og budget forelægges bestyrelsen til god</w:t>
      </w:r>
      <w:r w:rsidR="0068486A">
        <w:softHyphen/>
      </w:r>
      <w:r>
        <w:t>kend</w:t>
      </w:r>
      <w:r w:rsidR="0068486A">
        <w:softHyphen/>
      </w:r>
      <w:r>
        <w:t>else hver november.</w:t>
      </w:r>
    </w:p>
    <w:p w14:paraId="6F865EF3" w14:textId="77777777" w:rsidR="00524D56" w:rsidRDefault="00524D56" w:rsidP="00524D56">
      <w:pPr>
        <w:spacing w:after="0"/>
      </w:pPr>
    </w:p>
    <w:p w14:paraId="10F58C23" w14:textId="77777777" w:rsidR="00524D56" w:rsidRDefault="00524D56" w:rsidP="002B615D">
      <w:pPr>
        <w:pStyle w:val="Listeafsnit"/>
        <w:numPr>
          <w:ilvl w:val="0"/>
          <w:numId w:val="15"/>
        </w:numPr>
        <w:spacing w:after="0" w:line="240" w:lineRule="auto"/>
      </w:pPr>
      <w:r>
        <w:t>Udvalget skal hvert år gennemgå den langsigtede udskiftningsplan for materiel herunder evt. forny</w:t>
      </w:r>
      <w:r w:rsidR="0068486A">
        <w:softHyphen/>
      </w:r>
      <w:r>
        <w:t>elser, forøgelser af bestande og suppleringer af bestande. Planen danner basis for en langsigtet in</w:t>
      </w:r>
      <w:r w:rsidR="0068486A">
        <w:softHyphen/>
      </w:r>
      <w:r>
        <w:t>ve</w:t>
      </w:r>
      <w:r w:rsidR="0068486A">
        <w:softHyphen/>
      </w:r>
      <w:r>
        <w:t xml:space="preserve">steringsplan. Plan og budget forelægges bestyrelsen til godkendelse hver november. </w:t>
      </w:r>
    </w:p>
    <w:p w14:paraId="370DD7EF" w14:textId="77777777" w:rsidR="00524D56" w:rsidRPr="0046066C" w:rsidRDefault="00524D56" w:rsidP="00524D56">
      <w:pPr>
        <w:spacing w:after="0"/>
      </w:pPr>
    </w:p>
    <w:p w14:paraId="2921AEA9" w14:textId="77777777" w:rsidR="00524D56" w:rsidRDefault="00524D56" w:rsidP="00524D56">
      <w:pPr>
        <w:spacing w:after="0"/>
      </w:pPr>
      <w:r w:rsidRPr="0046066C">
        <w:t xml:space="preserve">Inriggerudvalget kan efter egen beslutning uddelegere ovenstående opgaver til øvrige medlemmer i form af diverse ad hoc udvalg (fx instruktionsudvalg, korttursstyrmandsudvalg, materialeforvalter o.l.) </w:t>
      </w:r>
    </w:p>
    <w:p w14:paraId="0C366423" w14:textId="77777777" w:rsidR="004840F3" w:rsidRPr="0046066C" w:rsidRDefault="004840F3" w:rsidP="00524D56">
      <w:pPr>
        <w:spacing w:after="0"/>
      </w:pPr>
    </w:p>
    <w:p w14:paraId="1DAC44EB" w14:textId="4868DAE8" w:rsidR="007B6AD2" w:rsidRDefault="004840F3" w:rsidP="00524D56">
      <w:pPr>
        <w:spacing w:after="0"/>
      </w:pPr>
      <w:r w:rsidRPr="004840F3">
        <w:t>Udvalget udarbejder selv planer for arbejdet i udvalget. Der udarbejdes referat fra afholdte møder, som sendes til den af bestyrelsen udpegede kontaktperson.</w:t>
      </w:r>
    </w:p>
    <w:p w14:paraId="74DCB9AB" w14:textId="77777777" w:rsidR="004840F3" w:rsidRDefault="004840F3" w:rsidP="00524D56">
      <w:pPr>
        <w:spacing w:after="0"/>
      </w:pPr>
    </w:p>
    <w:p w14:paraId="52CBCE34" w14:textId="77777777" w:rsidR="00DB7502" w:rsidRDefault="00DB7502" w:rsidP="00DB7502">
      <w:pPr>
        <w:pStyle w:val="Overskrift2"/>
      </w:pPr>
      <w:bookmarkStart w:id="23" w:name="_Toc17019662"/>
      <w:r>
        <w:t>3.2. Outriggerudvalget</w:t>
      </w:r>
      <w:bookmarkEnd w:id="23"/>
    </w:p>
    <w:p w14:paraId="6FB28F1C" w14:textId="77777777" w:rsidR="00DB7502" w:rsidRDefault="00DB7502" w:rsidP="0059118E">
      <w:pPr>
        <w:spacing w:after="0"/>
      </w:pPr>
    </w:p>
    <w:p w14:paraId="3029066E" w14:textId="77777777" w:rsidR="00636A80" w:rsidRPr="00636A80" w:rsidRDefault="00636A80" w:rsidP="00636A80">
      <w:pPr>
        <w:spacing w:after="0"/>
        <w:rPr>
          <w:b/>
          <w:sz w:val="26"/>
          <w:szCs w:val="26"/>
        </w:rPr>
      </w:pPr>
      <w:r w:rsidRPr="00636A80">
        <w:rPr>
          <w:b/>
          <w:sz w:val="26"/>
          <w:szCs w:val="26"/>
        </w:rPr>
        <w:t>Formål</w:t>
      </w:r>
    </w:p>
    <w:p w14:paraId="30E87B1C" w14:textId="77777777" w:rsidR="00636A80" w:rsidRDefault="00636A80" w:rsidP="00636A80">
      <w:pPr>
        <w:spacing w:after="0"/>
      </w:pPr>
      <w:r>
        <w:t>Udvalgets ansvar er at styrke outriggerroningen i Ry Roklub, herunder arbejde for udvikling og uddannelse af medlemmer. Der skal ligeledes arbejdes med at sikre en løbende medlemstilgang.</w:t>
      </w:r>
    </w:p>
    <w:p w14:paraId="61C7B025" w14:textId="77777777" w:rsidR="00636A80" w:rsidRDefault="00636A80" w:rsidP="00636A80">
      <w:pPr>
        <w:spacing w:after="0"/>
      </w:pPr>
    </w:p>
    <w:p w14:paraId="44BD6684" w14:textId="77777777" w:rsidR="00636A80" w:rsidRPr="00636A80" w:rsidRDefault="00636A80" w:rsidP="00636A80">
      <w:pPr>
        <w:spacing w:after="0"/>
        <w:rPr>
          <w:b/>
          <w:sz w:val="26"/>
          <w:szCs w:val="26"/>
        </w:rPr>
      </w:pPr>
      <w:r w:rsidRPr="00636A80">
        <w:rPr>
          <w:b/>
          <w:sz w:val="26"/>
          <w:szCs w:val="26"/>
        </w:rPr>
        <w:t>Opgaver overordnet</w:t>
      </w:r>
    </w:p>
    <w:p w14:paraId="31129F16" w14:textId="32847311" w:rsidR="008D256E" w:rsidRPr="004F052D" w:rsidRDefault="008D256E" w:rsidP="008D256E">
      <w:pPr>
        <w:spacing w:after="0"/>
      </w:pPr>
      <w:r w:rsidRPr="004F052D">
        <w:t xml:space="preserve">Arbejdet i </w:t>
      </w:r>
      <w:r>
        <w:t>outrigger</w:t>
      </w:r>
      <w:r w:rsidRPr="004F052D">
        <w:t>udvalget skal foregå inden</w:t>
      </w:r>
      <w:r w:rsidR="0068161F">
        <w:t xml:space="preserve"> </w:t>
      </w:r>
      <w:r w:rsidRPr="004F052D">
        <w:t>for rammerne af klubbens retningslinj</w:t>
      </w:r>
      <w:r w:rsidR="0068161F">
        <w:t>er og</w:t>
      </w:r>
      <w:r w:rsidRPr="004F052D">
        <w:t xml:space="preserve"> aktuelle målsæt</w:t>
      </w:r>
      <w:r w:rsidR="009E342C">
        <w:t>-</w:t>
      </w:r>
      <w:r w:rsidRPr="004F052D">
        <w:t>ninger. Det er klubbens formand, der tegner klubben udadtil.</w:t>
      </w:r>
    </w:p>
    <w:p w14:paraId="326DCD42" w14:textId="77777777" w:rsidR="00636A80" w:rsidRDefault="00636A80" w:rsidP="00636A80">
      <w:pPr>
        <w:spacing w:after="0"/>
      </w:pPr>
    </w:p>
    <w:p w14:paraId="396834A5" w14:textId="77777777" w:rsidR="00636A80" w:rsidRPr="00636A80" w:rsidRDefault="00636A80" w:rsidP="00636A80">
      <w:pPr>
        <w:spacing w:after="0"/>
        <w:rPr>
          <w:b/>
          <w:sz w:val="26"/>
          <w:szCs w:val="26"/>
        </w:rPr>
      </w:pPr>
      <w:r w:rsidRPr="00636A80">
        <w:rPr>
          <w:b/>
          <w:sz w:val="26"/>
          <w:szCs w:val="26"/>
        </w:rPr>
        <w:t>Opgaver specifikt</w:t>
      </w:r>
    </w:p>
    <w:p w14:paraId="6DB86558" w14:textId="77777777" w:rsidR="00636A80" w:rsidRDefault="00636A80" w:rsidP="00636A80">
      <w:pPr>
        <w:spacing w:after="0"/>
      </w:pPr>
    </w:p>
    <w:p w14:paraId="5614E524" w14:textId="77777777" w:rsidR="00636A80" w:rsidRDefault="00636A80" w:rsidP="00636A80">
      <w:pPr>
        <w:spacing w:after="0"/>
      </w:pPr>
      <w:r>
        <w:t xml:space="preserve">A) </w:t>
      </w:r>
      <w:r w:rsidRPr="00636A80">
        <w:rPr>
          <w:u w:val="single"/>
        </w:rPr>
        <w:t>Uddannelse og udvikling</w:t>
      </w:r>
      <w:r>
        <w:t>:</w:t>
      </w:r>
    </w:p>
    <w:p w14:paraId="7AA77FCC" w14:textId="77777777" w:rsidR="00636A80" w:rsidRDefault="00636A80" w:rsidP="00636A80">
      <w:pPr>
        <w:spacing w:after="0"/>
      </w:pPr>
    </w:p>
    <w:p w14:paraId="06DEC0A1" w14:textId="77777777" w:rsidR="00636A80" w:rsidRDefault="00636A80" w:rsidP="00FE5AC7">
      <w:pPr>
        <w:pStyle w:val="Listeafsnit"/>
        <w:numPr>
          <w:ilvl w:val="0"/>
          <w:numId w:val="8"/>
        </w:numPr>
        <w:spacing w:after="0" w:line="240" w:lineRule="auto"/>
      </w:pPr>
      <w:r>
        <w:t>Udvalget skal motivere medlemmerne til at søge relevant videreuddannelse/udvikling enten i regi af Ry Roklub eller DFfR.</w:t>
      </w:r>
    </w:p>
    <w:p w14:paraId="2A909C5C" w14:textId="77777777" w:rsidR="00636A80" w:rsidRDefault="00636A80" w:rsidP="00636A80">
      <w:pPr>
        <w:spacing w:after="0"/>
      </w:pPr>
    </w:p>
    <w:p w14:paraId="08CB2DEC" w14:textId="77777777" w:rsidR="00636A80" w:rsidRDefault="00636A80" w:rsidP="00FE5AC7">
      <w:pPr>
        <w:pStyle w:val="Listeafsnit"/>
        <w:numPr>
          <w:ilvl w:val="0"/>
          <w:numId w:val="8"/>
        </w:numPr>
        <w:spacing w:after="0" w:line="240" w:lineRule="auto"/>
      </w:pPr>
      <w:r>
        <w:t>Udvalget har ansvaret for outriggerinstruktion, dvs. planlægge og udføre instruktion jf. klubregle</w:t>
      </w:r>
      <w:r>
        <w:softHyphen/>
        <w:t>mentet.</w:t>
      </w:r>
    </w:p>
    <w:p w14:paraId="75AD688F" w14:textId="77777777" w:rsidR="00636A80" w:rsidRDefault="00636A80" w:rsidP="00636A80">
      <w:pPr>
        <w:spacing w:after="0"/>
      </w:pPr>
    </w:p>
    <w:p w14:paraId="18912E23" w14:textId="77777777" w:rsidR="00636A80" w:rsidRDefault="00636A80" w:rsidP="00636A80">
      <w:pPr>
        <w:pStyle w:val="Listeafsnit"/>
        <w:spacing w:after="0"/>
      </w:pPr>
      <w:r>
        <w:lastRenderedPageBreak/>
        <w:t xml:space="preserve">Oplæg laves hvert år i </w:t>
      </w:r>
      <w:r w:rsidR="009E150E">
        <w:t>efteråret</w:t>
      </w:r>
      <w:r>
        <w:t xml:space="preserve">. Koordinerende møde afholdes </w:t>
      </w:r>
      <w:r w:rsidR="009E150E">
        <w:t>i november</w:t>
      </w:r>
      <w:r>
        <w:t xml:space="preserve"> med deltagelse af medlemmer fra inrigger-, outrigger- og ungdomsudvalg. Frem til sæsonstart klargøres relevant instruktionsmateriale, aftale om instruktionsvagter laves. </w:t>
      </w:r>
    </w:p>
    <w:p w14:paraId="14A3B5AE" w14:textId="77777777" w:rsidR="00636A80" w:rsidRDefault="00636A80" w:rsidP="00636A80">
      <w:pPr>
        <w:spacing w:after="0"/>
      </w:pPr>
    </w:p>
    <w:p w14:paraId="677D9A31" w14:textId="77777777" w:rsidR="00636A80" w:rsidRDefault="00636A80" w:rsidP="00FE5AC7">
      <w:pPr>
        <w:pStyle w:val="Listeafsnit"/>
        <w:numPr>
          <w:ilvl w:val="0"/>
          <w:numId w:val="8"/>
        </w:numPr>
        <w:spacing w:after="0" w:line="240" w:lineRule="auto"/>
      </w:pPr>
      <w:r>
        <w:t>Udvalget skal motivere og indstille medlemmer til instruktionskursus. Målet er at sikre en løbende tilgang af instruktører. Instruktionskursus afholdes i DFfR regi.</w:t>
      </w:r>
    </w:p>
    <w:p w14:paraId="58913CAA" w14:textId="77777777" w:rsidR="00636A80" w:rsidRDefault="00636A80" w:rsidP="00636A80">
      <w:pPr>
        <w:spacing w:after="0"/>
      </w:pPr>
    </w:p>
    <w:p w14:paraId="56D1310E" w14:textId="77777777" w:rsidR="00636A80" w:rsidRDefault="00636A80" w:rsidP="00FE5AC7">
      <w:pPr>
        <w:pStyle w:val="Listeafsnit"/>
        <w:numPr>
          <w:ilvl w:val="0"/>
          <w:numId w:val="8"/>
        </w:numPr>
        <w:spacing w:after="0" w:line="240" w:lineRule="auto"/>
      </w:pPr>
      <w:r>
        <w:t>Udvalget skal motivere og indstille instruktører til videreuddannelse. Målet er at sikre et konstant højt instruktionsniveau. Videreuddannelse af instruktører kan bl.a. ske i DFfR regi.</w:t>
      </w:r>
    </w:p>
    <w:p w14:paraId="3253C41F" w14:textId="77777777" w:rsidR="00636A80" w:rsidRDefault="00636A80" w:rsidP="00636A80">
      <w:pPr>
        <w:spacing w:after="0"/>
      </w:pPr>
    </w:p>
    <w:p w14:paraId="5297B187" w14:textId="77777777" w:rsidR="00636A80" w:rsidRDefault="00636A80" w:rsidP="00FE5AC7">
      <w:pPr>
        <w:pStyle w:val="Listeafsnit"/>
        <w:numPr>
          <w:ilvl w:val="0"/>
          <w:numId w:val="8"/>
        </w:numPr>
        <w:spacing w:after="0" w:line="240" w:lineRule="auto"/>
      </w:pPr>
      <w:r>
        <w:t>Der udarbejdes 1 gang årligt et budget for uddannelse, instruktion samt administrationsomkost</w:t>
      </w:r>
      <w:r w:rsidR="00316860">
        <w:softHyphen/>
      </w:r>
      <w:r>
        <w:t>ninger i udvalget. Dette forelægges bestyrelsen hver november.</w:t>
      </w:r>
    </w:p>
    <w:p w14:paraId="208260D6" w14:textId="77777777" w:rsidR="00636A80" w:rsidRDefault="00636A80" w:rsidP="00636A80">
      <w:pPr>
        <w:spacing w:after="0"/>
      </w:pPr>
    </w:p>
    <w:p w14:paraId="44C9AE96" w14:textId="77777777" w:rsidR="00636A80" w:rsidRDefault="00636A80" w:rsidP="00636A80">
      <w:pPr>
        <w:spacing w:after="0"/>
      </w:pPr>
      <w:r>
        <w:t xml:space="preserve">B) </w:t>
      </w:r>
      <w:r w:rsidRPr="00636A80">
        <w:rPr>
          <w:u w:val="single"/>
        </w:rPr>
        <w:t>Bådpark</w:t>
      </w:r>
      <w:r>
        <w:t>:</w:t>
      </w:r>
    </w:p>
    <w:p w14:paraId="083B76DB" w14:textId="77777777" w:rsidR="00636A80" w:rsidRDefault="00636A80" w:rsidP="00636A80">
      <w:pPr>
        <w:spacing w:after="0"/>
      </w:pPr>
    </w:p>
    <w:p w14:paraId="6C4B522C" w14:textId="77777777" w:rsidR="00D2172A" w:rsidRPr="003A48FB" w:rsidRDefault="00636A80" w:rsidP="00B14F6E">
      <w:pPr>
        <w:pStyle w:val="Listeafsnit"/>
        <w:numPr>
          <w:ilvl w:val="0"/>
          <w:numId w:val="31"/>
        </w:numPr>
        <w:spacing w:after="0"/>
      </w:pPr>
      <w:r>
        <w:t>Udvalget skal føre tilsyn med både og materiel herunder re</w:t>
      </w:r>
      <w:r w:rsidR="00D2172A">
        <w:t>dningsudstyr, herunder</w:t>
      </w:r>
      <w:r>
        <w:t xml:space="preserve"> </w:t>
      </w:r>
      <w:r w:rsidR="00D2172A" w:rsidRPr="003A48FB">
        <w:t>tage de nød</w:t>
      </w:r>
      <w:r w:rsidR="00D2172A">
        <w:softHyphen/>
      </w:r>
      <w:r w:rsidR="00D2172A" w:rsidRPr="003A48FB">
        <w:t>vendige skridt til sikring af en tilfreds</w:t>
      </w:r>
      <w:r w:rsidR="00D2172A">
        <w:t xml:space="preserve">stillende vedligeholdelsesstand </w:t>
      </w:r>
      <w:r w:rsidR="00D2172A" w:rsidRPr="003A48FB">
        <w:t>for bådparken.</w:t>
      </w:r>
    </w:p>
    <w:p w14:paraId="209C5F0B" w14:textId="77777777" w:rsidR="00636A80" w:rsidRDefault="00636A80" w:rsidP="00636A80">
      <w:pPr>
        <w:spacing w:after="0"/>
      </w:pPr>
    </w:p>
    <w:p w14:paraId="29F6E29E" w14:textId="77777777" w:rsidR="00636A80" w:rsidRDefault="00636A80" w:rsidP="00FE5AC7">
      <w:pPr>
        <w:pStyle w:val="Listeafsnit"/>
        <w:numPr>
          <w:ilvl w:val="0"/>
          <w:numId w:val="9"/>
        </w:numPr>
        <w:spacing w:after="0" w:line="240" w:lineRule="auto"/>
      </w:pPr>
      <w:r>
        <w:t>Udvalget behandler spørgsmål, der drejer sig om bådtyper og besvarer høringer fra bestyrelsen.</w:t>
      </w:r>
    </w:p>
    <w:p w14:paraId="7F609505" w14:textId="77777777" w:rsidR="00636A80" w:rsidRDefault="00636A80" w:rsidP="00636A80">
      <w:pPr>
        <w:spacing w:after="0"/>
      </w:pPr>
    </w:p>
    <w:p w14:paraId="3741E7EA" w14:textId="77777777" w:rsidR="00636A80" w:rsidRDefault="00636A80" w:rsidP="00FE5AC7">
      <w:pPr>
        <w:pStyle w:val="Listeafsnit"/>
        <w:numPr>
          <w:ilvl w:val="0"/>
          <w:numId w:val="10"/>
        </w:numPr>
        <w:spacing w:after="0" w:line="240" w:lineRule="auto"/>
      </w:pPr>
      <w:r>
        <w:t>Bådene skal klassificeres i A og B jf. klubreglementet.</w:t>
      </w:r>
    </w:p>
    <w:p w14:paraId="766AC2AA" w14:textId="77777777" w:rsidR="00636A80" w:rsidRDefault="00636A80" w:rsidP="00636A80">
      <w:pPr>
        <w:spacing w:after="0"/>
      </w:pPr>
    </w:p>
    <w:p w14:paraId="78BAD89C" w14:textId="77777777" w:rsidR="00636A80" w:rsidRDefault="00636A80" w:rsidP="00FE5AC7">
      <w:pPr>
        <w:pStyle w:val="Listeafsnit"/>
        <w:numPr>
          <w:ilvl w:val="0"/>
          <w:numId w:val="11"/>
        </w:numPr>
        <w:spacing w:after="0" w:line="240" w:lineRule="auto"/>
      </w:pPr>
      <w:r>
        <w:t>Hver båd skal afmærkes med klassificering enten på den pågældende båds plads og/eller på en ajourført liste ved KM-PC’en</w:t>
      </w:r>
    </w:p>
    <w:p w14:paraId="3314C565" w14:textId="77777777" w:rsidR="00636A80" w:rsidRDefault="00636A80" w:rsidP="00636A80">
      <w:pPr>
        <w:spacing w:after="0"/>
      </w:pPr>
    </w:p>
    <w:p w14:paraId="3EE57CBF" w14:textId="77777777" w:rsidR="00636A80" w:rsidRDefault="00636A80" w:rsidP="00FE5AC7">
      <w:pPr>
        <w:pStyle w:val="Listeafsnit"/>
        <w:numPr>
          <w:ilvl w:val="0"/>
          <w:numId w:val="12"/>
        </w:numPr>
        <w:spacing w:after="0" w:line="240" w:lineRule="auto"/>
      </w:pPr>
      <w:r>
        <w:t>Udvalget skal løbende dog min. 1 gang årligt vurdere bådparkens vedligeholdelsesstandard. Med basis i denne vurdering skal der enten laves en vedligeholdelsesplan og/eller ske umiddelbar repa</w:t>
      </w:r>
      <w:r w:rsidR="00AB0E7F">
        <w:softHyphen/>
      </w:r>
      <w:r>
        <w:t>ration.</w:t>
      </w:r>
    </w:p>
    <w:p w14:paraId="04EF890D" w14:textId="77777777" w:rsidR="00636A80" w:rsidRDefault="00636A80" w:rsidP="00636A80">
      <w:pPr>
        <w:pStyle w:val="Listeafsnit"/>
        <w:spacing w:after="0"/>
      </w:pPr>
      <w:r>
        <w:t>Planen danner basis for et reparationsbudget. Dette budget skal indeholde reparationer, mindre nyanskaffelser og omkostninger til administration. Plan og budget forelægges bestyrelsen til god</w:t>
      </w:r>
      <w:r w:rsidR="00AB0E7F">
        <w:softHyphen/>
      </w:r>
      <w:r>
        <w:t>kendelse hver november.</w:t>
      </w:r>
    </w:p>
    <w:p w14:paraId="74696D25" w14:textId="77777777" w:rsidR="00636A80" w:rsidRDefault="00636A80" w:rsidP="00636A80">
      <w:pPr>
        <w:spacing w:after="0"/>
      </w:pPr>
    </w:p>
    <w:p w14:paraId="0B8D11D7" w14:textId="77777777" w:rsidR="00636A80" w:rsidRDefault="00636A80" w:rsidP="00FE5AC7">
      <w:pPr>
        <w:pStyle w:val="Listeafsnit"/>
        <w:numPr>
          <w:ilvl w:val="0"/>
          <w:numId w:val="13"/>
        </w:numPr>
        <w:spacing w:after="0" w:line="240" w:lineRule="auto"/>
      </w:pPr>
      <w:r>
        <w:t>Udvalget skal hvert år gennemgå den langsigtede udskiftningsplan for materiel herunder evt. forny</w:t>
      </w:r>
      <w:r w:rsidR="00AB0E7F">
        <w:softHyphen/>
      </w:r>
      <w:r>
        <w:t>elser, forøgelser af bestande og suppleringer af bestande. Planen danner basis for en langsigtet in</w:t>
      </w:r>
      <w:r w:rsidR="00AB0E7F">
        <w:softHyphen/>
      </w:r>
      <w:r>
        <w:t>ve</w:t>
      </w:r>
      <w:r w:rsidR="00AB0E7F">
        <w:softHyphen/>
      </w:r>
      <w:r>
        <w:t xml:space="preserve">steringsplan. Plan og budget forelægges bestyrelsen til godkendelse hver november. </w:t>
      </w:r>
    </w:p>
    <w:p w14:paraId="3DF22013" w14:textId="77777777" w:rsidR="00636A80" w:rsidRPr="0046066C" w:rsidRDefault="00636A80" w:rsidP="00636A80">
      <w:pPr>
        <w:spacing w:after="0"/>
      </w:pPr>
    </w:p>
    <w:p w14:paraId="0CC550DF" w14:textId="77777777" w:rsidR="00636A80" w:rsidRPr="0046066C" w:rsidRDefault="00636A80" w:rsidP="00636A80">
      <w:pPr>
        <w:spacing w:after="0"/>
      </w:pPr>
      <w:r>
        <w:t>Out</w:t>
      </w:r>
      <w:r w:rsidRPr="0046066C">
        <w:t xml:space="preserve">riggerudvalget kan efter egen beslutning uddelegere ovenstående opgaver til øvrige medlemmer i form af diverse ad hoc udvalg (fx instruktionsudvalg, materialeforvalter o.l.) </w:t>
      </w:r>
    </w:p>
    <w:p w14:paraId="08BC37EF" w14:textId="77777777" w:rsidR="00AB0E7F" w:rsidRPr="004840F3" w:rsidRDefault="004840F3" w:rsidP="007C2BFC">
      <w:r w:rsidRPr="004840F3">
        <w:t>Udvalget udarbejder selv planer for arbejdet i udvalget. Der udarbejdes referat fra afholdte møder, som sen</w:t>
      </w:r>
      <w:r>
        <w:softHyphen/>
      </w:r>
      <w:r w:rsidRPr="004840F3">
        <w:t>des til den af bestyrelsen udpegede kontaktperson.</w:t>
      </w:r>
    </w:p>
    <w:p w14:paraId="37BA72CA" w14:textId="77777777" w:rsidR="004840F3" w:rsidRPr="00AB0E7F" w:rsidRDefault="004840F3" w:rsidP="00AB0E7F">
      <w:pPr>
        <w:spacing w:after="0"/>
      </w:pPr>
    </w:p>
    <w:p w14:paraId="06D2743F" w14:textId="77777777" w:rsidR="00DB7502" w:rsidRDefault="00DB7502" w:rsidP="00AB0E7F">
      <w:pPr>
        <w:pStyle w:val="Overskrift2"/>
        <w:spacing w:before="0"/>
      </w:pPr>
      <w:bookmarkStart w:id="24" w:name="_Toc17019663"/>
      <w:r>
        <w:t>3.3. Kajakudvalget</w:t>
      </w:r>
      <w:bookmarkEnd w:id="24"/>
    </w:p>
    <w:p w14:paraId="52C24597" w14:textId="77777777" w:rsidR="00DB7502" w:rsidRDefault="00DB7502" w:rsidP="0059118E">
      <w:pPr>
        <w:spacing w:after="0"/>
        <w:rPr>
          <w:color w:val="FF0000"/>
        </w:rPr>
      </w:pPr>
    </w:p>
    <w:p w14:paraId="01F48E3F" w14:textId="77777777" w:rsidR="004F052D" w:rsidRPr="00636A80" w:rsidRDefault="004F052D" w:rsidP="004F052D">
      <w:pPr>
        <w:spacing w:after="0"/>
        <w:rPr>
          <w:b/>
          <w:sz w:val="26"/>
          <w:szCs w:val="26"/>
        </w:rPr>
      </w:pPr>
      <w:r w:rsidRPr="00636A80">
        <w:rPr>
          <w:b/>
          <w:sz w:val="26"/>
          <w:szCs w:val="26"/>
        </w:rPr>
        <w:t>Formål</w:t>
      </w:r>
    </w:p>
    <w:p w14:paraId="1E01B8F1" w14:textId="77777777" w:rsidR="004F052D" w:rsidRDefault="004F052D" w:rsidP="004F052D">
      <w:pPr>
        <w:spacing w:after="0"/>
      </w:pPr>
      <w:r>
        <w:t>Udvalgets ansvar er at styrke kajakroningen i Ry Roklub, herunder arbejde for udvikling og uddannelse af medlemmer. Der skal ligeledes arbejdes med at sikre en løbende medlemstilgang.</w:t>
      </w:r>
    </w:p>
    <w:p w14:paraId="4320B5EB" w14:textId="77777777" w:rsidR="004F052D" w:rsidRDefault="004F052D" w:rsidP="004F052D">
      <w:pPr>
        <w:spacing w:after="0"/>
        <w:rPr>
          <w:b/>
          <w:sz w:val="26"/>
          <w:szCs w:val="26"/>
        </w:rPr>
      </w:pPr>
    </w:p>
    <w:p w14:paraId="58EFC3F9" w14:textId="77777777" w:rsidR="004F052D" w:rsidRPr="00636A80" w:rsidRDefault="004F052D" w:rsidP="004F052D">
      <w:pPr>
        <w:spacing w:after="0"/>
        <w:rPr>
          <w:b/>
          <w:sz w:val="26"/>
          <w:szCs w:val="26"/>
        </w:rPr>
      </w:pPr>
      <w:r w:rsidRPr="00636A80">
        <w:rPr>
          <w:b/>
          <w:sz w:val="26"/>
          <w:szCs w:val="26"/>
        </w:rPr>
        <w:t>Opgaver overordnet</w:t>
      </w:r>
    </w:p>
    <w:p w14:paraId="013E0BDD" w14:textId="77777777" w:rsidR="00C6512C" w:rsidRDefault="00C6512C" w:rsidP="00C6512C">
      <w:pPr>
        <w:spacing w:after="0"/>
      </w:pPr>
      <w:r w:rsidRPr="004F052D">
        <w:t xml:space="preserve">Arbejdet i </w:t>
      </w:r>
      <w:r w:rsidR="009C5522">
        <w:t>kajak</w:t>
      </w:r>
      <w:r w:rsidRPr="004F052D">
        <w:t>udvalget skal foregå inden</w:t>
      </w:r>
      <w:r w:rsidR="0068161F">
        <w:t xml:space="preserve"> </w:t>
      </w:r>
      <w:r w:rsidRPr="004F052D">
        <w:t>for rammerne af klubbens retningsli</w:t>
      </w:r>
      <w:r w:rsidR="0068161F">
        <w:t xml:space="preserve">njer og </w:t>
      </w:r>
      <w:r w:rsidRPr="004F052D">
        <w:t>aktuelle målsæt</w:t>
      </w:r>
      <w:r w:rsidR="0068161F">
        <w:t>-</w:t>
      </w:r>
      <w:r w:rsidRPr="004F052D">
        <w:t>ninger. Det er klubbens formand, der tegner klubben udadtil.</w:t>
      </w:r>
    </w:p>
    <w:p w14:paraId="4459E00C" w14:textId="77777777" w:rsidR="00604241" w:rsidRDefault="00604241" w:rsidP="00C6512C">
      <w:pPr>
        <w:spacing w:after="0"/>
      </w:pPr>
    </w:p>
    <w:p w14:paraId="3DD33091" w14:textId="77777777" w:rsidR="00B97138" w:rsidRDefault="00B97138" w:rsidP="00604241">
      <w:pPr>
        <w:spacing w:after="0"/>
        <w:rPr>
          <w:b/>
          <w:sz w:val="26"/>
          <w:szCs w:val="26"/>
        </w:rPr>
      </w:pPr>
    </w:p>
    <w:p w14:paraId="46F50021" w14:textId="2F4D26B8" w:rsidR="00604241" w:rsidRPr="00636A80" w:rsidRDefault="00604241" w:rsidP="00604241">
      <w:pPr>
        <w:spacing w:after="0"/>
        <w:rPr>
          <w:b/>
          <w:sz w:val="26"/>
          <w:szCs w:val="26"/>
        </w:rPr>
      </w:pPr>
      <w:r w:rsidRPr="00636A80">
        <w:rPr>
          <w:b/>
          <w:sz w:val="26"/>
          <w:szCs w:val="26"/>
        </w:rPr>
        <w:t>Opgaver specifikt</w:t>
      </w:r>
    </w:p>
    <w:p w14:paraId="4012DA24" w14:textId="77777777" w:rsidR="004F052D" w:rsidRDefault="004F052D" w:rsidP="0059118E">
      <w:pPr>
        <w:spacing w:after="0"/>
        <w:rPr>
          <w:color w:val="FF0000"/>
        </w:rPr>
      </w:pPr>
    </w:p>
    <w:p w14:paraId="2E475CFD" w14:textId="77777777" w:rsidR="004840F3" w:rsidRDefault="004840F3" w:rsidP="004840F3">
      <w:pPr>
        <w:spacing w:after="0"/>
      </w:pPr>
      <w:r>
        <w:t xml:space="preserve">A) </w:t>
      </w:r>
      <w:r w:rsidRPr="00636A80">
        <w:rPr>
          <w:u w:val="single"/>
        </w:rPr>
        <w:t>Uddannelse og udvikling</w:t>
      </w:r>
      <w:r>
        <w:t>:</w:t>
      </w:r>
    </w:p>
    <w:p w14:paraId="02C71B73" w14:textId="77777777" w:rsidR="004840F3" w:rsidRDefault="004840F3" w:rsidP="004840F3">
      <w:pPr>
        <w:spacing w:after="0"/>
      </w:pPr>
    </w:p>
    <w:p w14:paraId="2B74AD79" w14:textId="42F837FD" w:rsidR="004840F3" w:rsidRDefault="006F52E0" w:rsidP="00FE5AC7">
      <w:pPr>
        <w:pStyle w:val="Listeafsnit"/>
        <w:numPr>
          <w:ilvl w:val="0"/>
          <w:numId w:val="14"/>
        </w:numPr>
        <w:spacing w:after="0" w:line="240" w:lineRule="auto"/>
      </w:pPr>
      <w:r>
        <w:t>Udvalget medvirker til sammen med bestyrelsen til at</w:t>
      </w:r>
      <w:r w:rsidR="004840F3">
        <w:t xml:space="preserve"> motivere medlemmerne til at søge relevant videreuddannelse/udvikling enten</w:t>
      </w:r>
      <w:r w:rsidR="00E3126A">
        <w:t xml:space="preserve"> i regi af Ry Roklub eller DKF.</w:t>
      </w:r>
    </w:p>
    <w:p w14:paraId="362FB242" w14:textId="77777777" w:rsidR="00AC5E21" w:rsidRDefault="00AC5E21" w:rsidP="00AC5E21">
      <w:pPr>
        <w:pStyle w:val="Listeafsnit"/>
        <w:spacing w:after="0" w:line="240" w:lineRule="auto"/>
      </w:pPr>
    </w:p>
    <w:p w14:paraId="5ED65A67" w14:textId="77777777" w:rsidR="00AC5E21" w:rsidRPr="00AC5E21" w:rsidRDefault="00AC5E21" w:rsidP="00FE5AC7">
      <w:pPr>
        <w:pStyle w:val="Listeafsnit"/>
        <w:numPr>
          <w:ilvl w:val="0"/>
          <w:numId w:val="14"/>
        </w:numPr>
        <w:spacing w:after="0"/>
      </w:pPr>
      <w:r>
        <w:t xml:space="preserve">Udvalget har </w:t>
      </w:r>
      <w:r w:rsidRPr="00AC5E21">
        <w:t xml:space="preserve">ansvaret for at få indarbejdet </w:t>
      </w:r>
      <w:r>
        <w:t xml:space="preserve">og vedligeholde </w:t>
      </w:r>
      <w:r w:rsidRPr="00AC5E21">
        <w:t>en træningskultur på kajakområdet.  Ved træning for</w:t>
      </w:r>
      <w:r>
        <w:softHyphen/>
      </w:r>
      <w:r w:rsidRPr="00AC5E21">
        <w:t>stås tekniktræning, pulstræning, bølgetræning m.m</w:t>
      </w:r>
      <w:r>
        <w:t>.</w:t>
      </w:r>
      <w:r w:rsidRPr="00AC5E21">
        <w:t xml:space="preserve"> </w:t>
      </w:r>
    </w:p>
    <w:p w14:paraId="137E24A2" w14:textId="3654D7EB" w:rsidR="00E3126A" w:rsidRDefault="00E3126A" w:rsidP="00E3126A">
      <w:pPr>
        <w:spacing w:after="0"/>
      </w:pPr>
    </w:p>
    <w:p w14:paraId="69500675" w14:textId="568677C7" w:rsidR="00E3126A" w:rsidRDefault="00E3126A" w:rsidP="00FE5AC7">
      <w:pPr>
        <w:pStyle w:val="Listeafsnit"/>
        <w:numPr>
          <w:ilvl w:val="0"/>
          <w:numId w:val="14"/>
        </w:numPr>
        <w:spacing w:after="0" w:line="240" w:lineRule="auto"/>
      </w:pPr>
      <w:r>
        <w:t>Der udarbejdes 1 gang årligt et bu</w:t>
      </w:r>
      <w:r w:rsidR="006F52E0">
        <w:t xml:space="preserve">dget for </w:t>
      </w:r>
      <w:r w:rsidR="00BF5547">
        <w:t>arrangementer</w:t>
      </w:r>
      <w:r>
        <w:t xml:space="preserve"> samt admini</w:t>
      </w:r>
      <w:r w:rsidR="00BF5547">
        <w:softHyphen/>
      </w:r>
      <w:r>
        <w:t>stra</w:t>
      </w:r>
      <w:r w:rsidR="00BF5547">
        <w:softHyphen/>
      </w:r>
      <w:r>
        <w:t>tionsomkost</w:t>
      </w:r>
      <w:r>
        <w:softHyphen/>
        <w:t>ninger i udvalget. Dette forelægges bestyrelsen hver november.</w:t>
      </w:r>
    </w:p>
    <w:p w14:paraId="3E14ABC4" w14:textId="77777777" w:rsidR="004840F3" w:rsidRDefault="004840F3" w:rsidP="0059118E">
      <w:pPr>
        <w:spacing w:after="0"/>
        <w:rPr>
          <w:color w:val="FF0000"/>
        </w:rPr>
      </w:pPr>
    </w:p>
    <w:p w14:paraId="3A0E624F" w14:textId="77777777" w:rsidR="004840F3" w:rsidRDefault="004840F3" w:rsidP="004840F3">
      <w:pPr>
        <w:spacing w:after="0"/>
      </w:pPr>
      <w:r>
        <w:t xml:space="preserve">B) </w:t>
      </w:r>
      <w:r w:rsidRPr="00636A80">
        <w:rPr>
          <w:u w:val="single"/>
        </w:rPr>
        <w:t>Bådpark</w:t>
      </w:r>
      <w:r>
        <w:t>:</w:t>
      </w:r>
    </w:p>
    <w:p w14:paraId="54DE3DF3" w14:textId="77777777" w:rsidR="004840F3" w:rsidRDefault="004840F3" w:rsidP="004840F3">
      <w:pPr>
        <w:spacing w:after="0"/>
      </w:pPr>
    </w:p>
    <w:p w14:paraId="6CFB7787" w14:textId="2B932847" w:rsidR="003A48FB" w:rsidRPr="003A48FB" w:rsidRDefault="003A48FB" w:rsidP="00B14F6E">
      <w:pPr>
        <w:pStyle w:val="Listeafsnit"/>
        <w:numPr>
          <w:ilvl w:val="0"/>
          <w:numId w:val="32"/>
        </w:numPr>
        <w:spacing w:after="0"/>
      </w:pPr>
      <w:r w:rsidRPr="003A48FB">
        <w:t>Kajakudvalget er ansvarlig for at føre tilsyn med både og materiel inden</w:t>
      </w:r>
      <w:r w:rsidR="00943F3D">
        <w:t xml:space="preserve"> </w:t>
      </w:r>
      <w:r w:rsidRPr="003A48FB">
        <w:t>for eget område</w:t>
      </w:r>
      <w:r w:rsidR="001C76DB">
        <w:t xml:space="preserve"> samt</w:t>
      </w:r>
      <w:r w:rsidRPr="003A48FB">
        <w:t xml:space="preserve"> tage de nødvendige skridt til sikring af en tilfreds</w:t>
      </w:r>
      <w:r w:rsidR="001C76DB">
        <w:t xml:space="preserve">stillende vedligeholdelsesstand </w:t>
      </w:r>
      <w:r w:rsidRPr="003A48FB">
        <w:t>for bådparken.</w:t>
      </w:r>
    </w:p>
    <w:p w14:paraId="06257799" w14:textId="77777777" w:rsidR="003A48FB" w:rsidRDefault="003A48FB" w:rsidP="0059118E">
      <w:pPr>
        <w:spacing w:after="0"/>
        <w:rPr>
          <w:color w:val="FF0000"/>
        </w:rPr>
      </w:pPr>
    </w:p>
    <w:p w14:paraId="6669DE4E" w14:textId="77777777" w:rsidR="00A81054" w:rsidRDefault="00A81054" w:rsidP="00FE5AC7">
      <w:pPr>
        <w:pStyle w:val="Listeafsnit"/>
        <w:numPr>
          <w:ilvl w:val="0"/>
          <w:numId w:val="16"/>
        </w:numPr>
        <w:spacing w:after="0" w:line="240" w:lineRule="auto"/>
      </w:pPr>
      <w:r>
        <w:t>Udvalget behandler spørgsmål, der drejer sig om bådtyper og besvarer høringer fra bestyrelsen.</w:t>
      </w:r>
    </w:p>
    <w:p w14:paraId="0682393F" w14:textId="77777777" w:rsidR="00A81054" w:rsidRDefault="00A81054" w:rsidP="00A81054">
      <w:pPr>
        <w:spacing w:after="0"/>
      </w:pPr>
    </w:p>
    <w:p w14:paraId="4CDAD05F" w14:textId="77777777" w:rsidR="00A81054" w:rsidRPr="00ED37D3" w:rsidRDefault="00ED37D3" w:rsidP="00FE5AC7">
      <w:pPr>
        <w:pStyle w:val="Listeafsnit"/>
        <w:numPr>
          <w:ilvl w:val="0"/>
          <w:numId w:val="16"/>
        </w:numPr>
        <w:spacing w:after="0"/>
      </w:pPr>
      <w:r w:rsidRPr="00ED37D3">
        <w:t xml:space="preserve">Udvalget skal løbende sørge for, at bådparken </w:t>
      </w:r>
      <w:r>
        <w:t xml:space="preserve">jf. klubreglementet </w:t>
      </w:r>
      <w:r w:rsidRPr="00ED37D3">
        <w:t>er klassificeret i A og B. Udvalget har ansvaret for at afmærke båden og dens plads</w:t>
      </w:r>
      <w:r>
        <w:t>. Ved</w:t>
      </w:r>
      <w:r w:rsidRPr="00ED37D3">
        <w:t xml:space="preserve"> </w:t>
      </w:r>
      <w:r>
        <w:t>KM-</w:t>
      </w:r>
      <w:r w:rsidRPr="00ED37D3">
        <w:t xml:space="preserve">PC’en </w:t>
      </w:r>
      <w:r>
        <w:t xml:space="preserve">skal der forefindes </w:t>
      </w:r>
      <w:r w:rsidRPr="00ED37D3">
        <w:t xml:space="preserve">en ajourført liste over bådene </w:t>
      </w:r>
      <w:r>
        <w:t>med kategorier samt rangorden efter sværhedsgrad.</w:t>
      </w:r>
    </w:p>
    <w:p w14:paraId="0178A5FB" w14:textId="77777777" w:rsidR="00ED37D3" w:rsidRDefault="00ED37D3" w:rsidP="00ED37D3">
      <w:pPr>
        <w:pStyle w:val="Listeafsnit"/>
        <w:spacing w:after="0"/>
      </w:pPr>
    </w:p>
    <w:p w14:paraId="0C843D04" w14:textId="77777777" w:rsidR="00A81054" w:rsidRDefault="00A81054" w:rsidP="00FE5AC7">
      <w:pPr>
        <w:pStyle w:val="Listeafsnit"/>
        <w:numPr>
          <w:ilvl w:val="0"/>
          <w:numId w:val="16"/>
        </w:numPr>
        <w:spacing w:after="0" w:line="240" w:lineRule="auto"/>
      </w:pPr>
      <w:r>
        <w:t>Udvalget skal løbende dog min. 1 gang årligt vurdere bådparkens vedligeholdelsesstandard. Med basis i denne vurdering skal der enten laves en vedligeholdelsesplan og/eller ske umiddelbar repa</w:t>
      </w:r>
      <w:r>
        <w:softHyphen/>
        <w:t>ration.</w:t>
      </w:r>
    </w:p>
    <w:p w14:paraId="48258A16" w14:textId="77777777" w:rsidR="00A81054" w:rsidRDefault="00A81054" w:rsidP="00A81054">
      <w:pPr>
        <w:pStyle w:val="Listeafsnit"/>
        <w:spacing w:after="0"/>
      </w:pPr>
      <w:r>
        <w:t>Planen danner basis for et reparationsbudget. Dette budget skal indeholde reparationer, mindre nyanskaffelser og omkostninger til administration. Plan og budget forelægges bestyrelsen til god</w:t>
      </w:r>
      <w:r>
        <w:softHyphen/>
        <w:t>kendelse hver november.</w:t>
      </w:r>
    </w:p>
    <w:p w14:paraId="632F45D8" w14:textId="77777777" w:rsidR="00A81054" w:rsidRDefault="00A81054" w:rsidP="00A81054">
      <w:pPr>
        <w:spacing w:after="0"/>
      </w:pPr>
    </w:p>
    <w:p w14:paraId="27975B84" w14:textId="77777777" w:rsidR="00A81054" w:rsidRDefault="00A81054" w:rsidP="00FE5AC7">
      <w:pPr>
        <w:pStyle w:val="Listeafsnit"/>
        <w:numPr>
          <w:ilvl w:val="0"/>
          <w:numId w:val="16"/>
        </w:numPr>
        <w:spacing w:after="0" w:line="240" w:lineRule="auto"/>
      </w:pPr>
      <w:r>
        <w:t>Udvalget skal hvert år gennemgå den langsigtede udskiftningsplan for materiel herunder evt. forny</w:t>
      </w:r>
      <w:r>
        <w:softHyphen/>
        <w:t xml:space="preserve">elser, forøgelser af bestande og suppleringer af </w:t>
      </w:r>
      <w:r w:rsidR="001C76DB">
        <w:t>bestande</w:t>
      </w:r>
      <w:r w:rsidR="001C76DB" w:rsidRPr="001C76DB">
        <w:t>,</w:t>
      </w:r>
      <w:r w:rsidRPr="001C76DB">
        <w:t xml:space="preserve"> </w:t>
      </w:r>
      <w:r w:rsidR="001C76DB" w:rsidRPr="001C76DB">
        <w:t xml:space="preserve">således at klubben hele tiden er i stand til at imødekomme de fremtidige behov. </w:t>
      </w:r>
      <w:r w:rsidRPr="001C76DB">
        <w:t>Planen danner basis for en langsigtet</w:t>
      </w:r>
      <w:r>
        <w:t xml:space="preserve"> in</w:t>
      </w:r>
      <w:r>
        <w:softHyphen/>
        <w:t>ve</w:t>
      </w:r>
      <w:r>
        <w:softHyphen/>
        <w:t xml:space="preserve">steringsplan. Plan og budget forelægges bestyrelsen til godkendelse hver november. </w:t>
      </w:r>
    </w:p>
    <w:p w14:paraId="749EADF1" w14:textId="77777777" w:rsidR="00A81054" w:rsidRPr="004F052D" w:rsidRDefault="00A81054" w:rsidP="0059118E">
      <w:pPr>
        <w:spacing w:after="0"/>
        <w:rPr>
          <w:color w:val="FF0000"/>
        </w:rPr>
      </w:pPr>
    </w:p>
    <w:p w14:paraId="0683F256" w14:textId="77777777" w:rsidR="00DD7A2C" w:rsidRDefault="00DD7A2C" w:rsidP="00DD7A2C">
      <w:pPr>
        <w:spacing w:after="0"/>
      </w:pPr>
      <w:r>
        <w:t>Kajak</w:t>
      </w:r>
      <w:r w:rsidRPr="0046066C">
        <w:t xml:space="preserve">udvalget kan efter egen beslutning uddelegere ovenstående opgaver </w:t>
      </w:r>
      <w:r w:rsidR="00E3126A">
        <w:t>t</w:t>
      </w:r>
      <w:r w:rsidRPr="0046066C">
        <w:t>il øvrige medlemmer i form af diverse ad hoc udvalg (fx instruktionsudvalg, materialeforvalter o.l.)</w:t>
      </w:r>
      <w:r w:rsidR="00E3126A">
        <w:t>.</w:t>
      </w:r>
      <w:r w:rsidRPr="0046066C">
        <w:t xml:space="preserve"> </w:t>
      </w:r>
    </w:p>
    <w:p w14:paraId="0EF4836B" w14:textId="77777777" w:rsidR="007C2BFC" w:rsidRDefault="007C2BFC" w:rsidP="00DD7A2C">
      <w:pPr>
        <w:spacing w:after="0"/>
      </w:pPr>
    </w:p>
    <w:p w14:paraId="55625FDC" w14:textId="77777777" w:rsidR="00DD7A2C" w:rsidRDefault="004F052D" w:rsidP="007C2BFC">
      <w:r w:rsidRPr="00DD7A2C">
        <w:lastRenderedPageBreak/>
        <w:t>Udvalget udarbejder selv planer for arbejdet i udvalget. Der udarbejdes referat fra afholdte møder, som sendes til den af bestyrelsen udpegede kontaktperson</w:t>
      </w:r>
      <w:r w:rsidR="00DD7A2C">
        <w:t>.</w:t>
      </w:r>
    </w:p>
    <w:p w14:paraId="3A045968" w14:textId="77777777" w:rsidR="004840F3" w:rsidRPr="00DD7A2C" w:rsidRDefault="004F052D" w:rsidP="00DD7A2C">
      <w:pPr>
        <w:pStyle w:val="Overskrift2"/>
        <w:spacing w:before="0"/>
        <w:rPr>
          <w:color w:val="auto"/>
        </w:rPr>
      </w:pPr>
      <w:r w:rsidRPr="00DD7A2C">
        <w:rPr>
          <w:color w:val="auto"/>
        </w:rPr>
        <w:t xml:space="preserve"> </w:t>
      </w:r>
    </w:p>
    <w:p w14:paraId="53E6C67E" w14:textId="77777777" w:rsidR="00B006C8" w:rsidRDefault="00DB7502" w:rsidP="00DD7A2C">
      <w:pPr>
        <w:pStyle w:val="Overskrift2"/>
        <w:spacing w:before="0"/>
      </w:pPr>
      <w:bookmarkStart w:id="25" w:name="_Toc17019664"/>
      <w:r>
        <w:t>3.4</w:t>
      </w:r>
      <w:r w:rsidR="00B006C8">
        <w:t xml:space="preserve">. </w:t>
      </w:r>
      <w:r>
        <w:t>U</w:t>
      </w:r>
      <w:r w:rsidR="00B006C8">
        <w:t>ngdomsudvalg</w:t>
      </w:r>
      <w:r>
        <w:t>et</w:t>
      </w:r>
      <w:bookmarkEnd w:id="25"/>
    </w:p>
    <w:p w14:paraId="5759B633" w14:textId="77777777" w:rsidR="00B006C8" w:rsidRDefault="00B006C8" w:rsidP="009811F2">
      <w:pPr>
        <w:pStyle w:val="Overskrift2"/>
        <w:spacing w:before="0"/>
      </w:pPr>
    </w:p>
    <w:p w14:paraId="27AFA7FB" w14:textId="77777777" w:rsidR="005F2370" w:rsidRPr="00636A80" w:rsidRDefault="005F2370" w:rsidP="005F2370">
      <w:pPr>
        <w:spacing w:after="0"/>
        <w:rPr>
          <w:b/>
          <w:sz w:val="26"/>
          <w:szCs w:val="26"/>
        </w:rPr>
      </w:pPr>
      <w:r w:rsidRPr="00636A80">
        <w:rPr>
          <w:b/>
          <w:sz w:val="26"/>
          <w:szCs w:val="26"/>
        </w:rPr>
        <w:t>Formål</w:t>
      </w:r>
    </w:p>
    <w:p w14:paraId="18CC1FC7" w14:textId="77777777" w:rsidR="005F2370" w:rsidRDefault="005F2370" w:rsidP="005F2370">
      <w:pPr>
        <w:spacing w:after="0"/>
      </w:pPr>
      <w:r>
        <w:t>Udvalgets ansvar er at styrke ungdomsroningen i Ry Roklub, herunder arbejde for udvikling og motivation at de unge til motion, leg og træning. Der skal ligeledes arbejdes med at sikre en løbende tilgang af unge.</w:t>
      </w:r>
    </w:p>
    <w:p w14:paraId="69EBD5BB" w14:textId="77777777" w:rsidR="005F2370" w:rsidRDefault="005F2370" w:rsidP="005F2370">
      <w:pPr>
        <w:spacing w:after="0"/>
        <w:rPr>
          <w:b/>
          <w:sz w:val="26"/>
          <w:szCs w:val="26"/>
        </w:rPr>
      </w:pPr>
    </w:p>
    <w:p w14:paraId="177348DE" w14:textId="77777777" w:rsidR="005F2370" w:rsidRPr="00636A80" w:rsidRDefault="005F2370" w:rsidP="005F2370">
      <w:pPr>
        <w:spacing w:after="0"/>
        <w:rPr>
          <w:b/>
          <w:sz w:val="26"/>
          <w:szCs w:val="26"/>
        </w:rPr>
      </w:pPr>
      <w:r w:rsidRPr="00636A80">
        <w:rPr>
          <w:b/>
          <w:sz w:val="26"/>
          <w:szCs w:val="26"/>
        </w:rPr>
        <w:t>Opgaver overordnet</w:t>
      </w:r>
    </w:p>
    <w:p w14:paraId="3CBF2FA3" w14:textId="77777777" w:rsidR="005F2370" w:rsidRDefault="005F2370" w:rsidP="005F2370">
      <w:pPr>
        <w:spacing w:after="0"/>
      </w:pPr>
      <w:r w:rsidRPr="004F052D">
        <w:t xml:space="preserve">Arbejdet i </w:t>
      </w:r>
      <w:r>
        <w:t>ungdomsudvalget</w:t>
      </w:r>
      <w:r w:rsidRPr="004F052D">
        <w:t xml:space="preserve"> skal foregå inden</w:t>
      </w:r>
      <w:r>
        <w:t xml:space="preserve"> </w:t>
      </w:r>
      <w:r w:rsidRPr="004F052D">
        <w:t>for rammerne af klubbens retningsli</w:t>
      </w:r>
      <w:r>
        <w:t xml:space="preserve">njer og </w:t>
      </w:r>
      <w:r w:rsidRPr="004F052D">
        <w:t>aktuelle målsæt</w:t>
      </w:r>
      <w:r>
        <w:t>-</w:t>
      </w:r>
      <w:r w:rsidRPr="004F052D">
        <w:t>ninger. Det er klubbens formand, der tegner klubben udadtil.</w:t>
      </w:r>
    </w:p>
    <w:p w14:paraId="0D934288" w14:textId="77777777" w:rsidR="005F2370" w:rsidRDefault="005F2370" w:rsidP="005F2370">
      <w:pPr>
        <w:spacing w:after="0"/>
      </w:pPr>
    </w:p>
    <w:p w14:paraId="656C055D" w14:textId="77777777" w:rsidR="005F2370" w:rsidRPr="00636A80" w:rsidRDefault="005F2370" w:rsidP="005F2370">
      <w:pPr>
        <w:spacing w:after="0"/>
        <w:rPr>
          <w:b/>
          <w:sz w:val="26"/>
          <w:szCs w:val="26"/>
        </w:rPr>
      </w:pPr>
      <w:r w:rsidRPr="00636A80">
        <w:rPr>
          <w:b/>
          <w:sz w:val="26"/>
          <w:szCs w:val="26"/>
        </w:rPr>
        <w:t>Opgaver specifikt</w:t>
      </w:r>
    </w:p>
    <w:p w14:paraId="7C16B632" w14:textId="77777777" w:rsidR="005F2370" w:rsidRDefault="005F2370" w:rsidP="000F2DED">
      <w:pPr>
        <w:spacing w:after="0" w:line="240" w:lineRule="auto"/>
      </w:pPr>
    </w:p>
    <w:p w14:paraId="0E588E35" w14:textId="77777777" w:rsidR="005F2370" w:rsidRDefault="005F2370" w:rsidP="00FE5AC7">
      <w:pPr>
        <w:pStyle w:val="Listeafsnit"/>
        <w:numPr>
          <w:ilvl w:val="0"/>
          <w:numId w:val="25"/>
        </w:numPr>
        <w:spacing w:after="0" w:line="240" w:lineRule="auto"/>
      </w:pPr>
      <w:r>
        <w:t xml:space="preserve">Udvalget har </w:t>
      </w:r>
      <w:r w:rsidR="000F2DED">
        <w:t>det overordnede ansvar for ungdoms</w:t>
      </w:r>
      <w:r>
        <w:t>instruktion</w:t>
      </w:r>
      <w:r w:rsidR="000F2DED">
        <w:t>en</w:t>
      </w:r>
      <w:r>
        <w:t xml:space="preserve">, dvs. </w:t>
      </w:r>
      <w:r w:rsidR="000F2DED">
        <w:t xml:space="preserve">en </w:t>
      </w:r>
      <w:r>
        <w:t>sikring af, at der plan</w:t>
      </w:r>
      <w:r w:rsidR="000F2DED">
        <w:t>-</w:t>
      </w:r>
      <w:r>
        <w:t>lægges og udføres instruktion</w:t>
      </w:r>
      <w:r w:rsidR="000F2DED">
        <w:t xml:space="preserve"> af de unge</w:t>
      </w:r>
      <w:r>
        <w:t xml:space="preserve"> jf. klubregle</w:t>
      </w:r>
      <w:r>
        <w:softHyphen/>
        <w:t xml:space="preserve">mentet. </w:t>
      </w:r>
    </w:p>
    <w:p w14:paraId="76544C69" w14:textId="77777777" w:rsidR="005F2370" w:rsidRDefault="005F2370" w:rsidP="005F2370">
      <w:pPr>
        <w:spacing w:after="0"/>
      </w:pPr>
    </w:p>
    <w:p w14:paraId="1B044B16" w14:textId="77777777" w:rsidR="005F2370" w:rsidRDefault="005F2370" w:rsidP="00FE5AC7">
      <w:pPr>
        <w:pStyle w:val="Listeafsnit"/>
        <w:numPr>
          <w:ilvl w:val="0"/>
          <w:numId w:val="25"/>
        </w:numPr>
        <w:spacing w:after="0"/>
      </w:pPr>
      <w:r>
        <w:t xml:space="preserve">Oplæg laves hvert år i efteråret. Koordinerende møde afholdes i november med deltagelse af medlemmer fra </w:t>
      </w:r>
      <w:r w:rsidR="00995C27">
        <w:t>inrigger-, outrigger- og kajak</w:t>
      </w:r>
      <w:r>
        <w:t xml:space="preserve">udvalg. Frem til sæsonstart klargøres </w:t>
      </w:r>
      <w:r w:rsidR="00995C27">
        <w:t xml:space="preserve">relevant instruktionsmateriale og </w:t>
      </w:r>
      <w:r>
        <w:t xml:space="preserve">aftale om instruktionsvagter laves. </w:t>
      </w:r>
    </w:p>
    <w:p w14:paraId="0EC1570C" w14:textId="77777777" w:rsidR="005F2370" w:rsidRDefault="005F2370" w:rsidP="005F2370">
      <w:pPr>
        <w:spacing w:after="0"/>
      </w:pPr>
    </w:p>
    <w:p w14:paraId="2A3528D9" w14:textId="77777777" w:rsidR="005F2370" w:rsidRDefault="005F2370" w:rsidP="00FE5AC7">
      <w:pPr>
        <w:pStyle w:val="Listeafsnit"/>
        <w:numPr>
          <w:ilvl w:val="0"/>
          <w:numId w:val="25"/>
        </w:numPr>
        <w:spacing w:after="0" w:line="240" w:lineRule="auto"/>
      </w:pPr>
      <w:r w:rsidRPr="00AC5E21">
        <w:t>Udvalget har ansvaret for løbende at vurdere på behovet for uddannelse af nye instruktører</w:t>
      </w:r>
      <w:r w:rsidR="00995C27">
        <w:t>,</w:t>
      </w:r>
      <w:r w:rsidRPr="00AC5E21">
        <w:t xml:space="preserve"> og </w:t>
      </w:r>
      <w:r w:rsidR="00995C27">
        <w:t>udvalget skal særligt motivere talentfulde unge til at tage ansvar og deltage som assistenter, ledere og instruktører</w:t>
      </w:r>
      <w:r>
        <w:t xml:space="preserve"> </w:t>
      </w:r>
    </w:p>
    <w:p w14:paraId="546CDD3B" w14:textId="77777777" w:rsidR="005F2370" w:rsidRDefault="005F2370" w:rsidP="005F2370">
      <w:pPr>
        <w:spacing w:after="0"/>
      </w:pPr>
    </w:p>
    <w:p w14:paraId="6F6FF673" w14:textId="77777777" w:rsidR="00995C27" w:rsidRDefault="00995C27" w:rsidP="00FE5AC7">
      <w:pPr>
        <w:pStyle w:val="Listeafsnit"/>
        <w:numPr>
          <w:ilvl w:val="0"/>
          <w:numId w:val="25"/>
        </w:numPr>
        <w:spacing w:after="0" w:line="240" w:lineRule="auto"/>
      </w:pPr>
      <w:r>
        <w:t>Udvalget sikrer, at der udarbejdes en bemandingsplan, således der til enhver tid er det fornødne antal erfarne roere og instruktører til stede. Mandage er særlig roaften for de unge, men det sam-me gælder ved inddragelse af andre dage i ugen.</w:t>
      </w:r>
    </w:p>
    <w:p w14:paraId="354E87B3" w14:textId="77777777" w:rsidR="005453A9" w:rsidRDefault="005453A9" w:rsidP="005453A9">
      <w:pPr>
        <w:pStyle w:val="Listeafsnit"/>
      </w:pPr>
    </w:p>
    <w:p w14:paraId="20B8A37D" w14:textId="77777777" w:rsidR="005453A9" w:rsidRDefault="005453A9" w:rsidP="00FE5AC7">
      <w:pPr>
        <w:pStyle w:val="Listeafsnit"/>
        <w:numPr>
          <w:ilvl w:val="0"/>
          <w:numId w:val="25"/>
        </w:numPr>
        <w:spacing w:after="0" w:line="240" w:lineRule="auto"/>
      </w:pPr>
      <w:r>
        <w:t>Udvalget sørger for, at der udarbejdes planer for ungdomsroningen og –træningen for såvel sommer- som vintersæsonen.</w:t>
      </w:r>
    </w:p>
    <w:p w14:paraId="6664B47F" w14:textId="77777777" w:rsidR="00995C27" w:rsidRDefault="00995C27" w:rsidP="00995C27">
      <w:pPr>
        <w:pStyle w:val="Listeafsnit"/>
      </w:pPr>
    </w:p>
    <w:p w14:paraId="406D4DEB" w14:textId="77777777" w:rsidR="00995C27" w:rsidRDefault="00995C27" w:rsidP="00FE5AC7">
      <w:pPr>
        <w:pStyle w:val="Listeafsnit"/>
        <w:numPr>
          <w:ilvl w:val="0"/>
          <w:numId w:val="25"/>
        </w:numPr>
        <w:spacing w:after="0" w:line="240" w:lineRule="auto"/>
      </w:pPr>
      <w:r>
        <w:t>Udvalget søger for dialog og kontakt til ungdomsroernes forældre samt kontakt til kasseren ved frigivelse af roere</w:t>
      </w:r>
    </w:p>
    <w:p w14:paraId="3C530BC9" w14:textId="77777777" w:rsidR="00995C27" w:rsidRDefault="00995C27" w:rsidP="00995C27">
      <w:pPr>
        <w:pStyle w:val="Listeafsnit"/>
      </w:pPr>
    </w:p>
    <w:p w14:paraId="58F7E892" w14:textId="77777777" w:rsidR="00995C27" w:rsidRDefault="00995C27" w:rsidP="00FE5AC7">
      <w:pPr>
        <w:pStyle w:val="Listeafsnit"/>
        <w:numPr>
          <w:ilvl w:val="0"/>
          <w:numId w:val="25"/>
        </w:numPr>
        <w:spacing w:after="0" w:line="240" w:lineRule="auto"/>
      </w:pPr>
      <w:r>
        <w:t>Udvalget sikrer, at udvalgets medlemmer samt andre roere i Ry Roklub, som arbejder jævnligt med de unge giver sit samtykke til en forespørgsel i Det Centrale Kriminalregister (børneattest). Ud-valget forpligter sig</w:t>
      </w:r>
      <w:r w:rsidR="005453A9">
        <w:t xml:space="preserve"> til minimum en gang årligt at sende forespørgsler ind</w:t>
      </w:r>
    </w:p>
    <w:p w14:paraId="39A21EFA" w14:textId="77777777" w:rsidR="005453A9" w:rsidRDefault="005453A9" w:rsidP="005453A9">
      <w:pPr>
        <w:pStyle w:val="Listeafsnit"/>
      </w:pPr>
    </w:p>
    <w:p w14:paraId="1B8B32EA" w14:textId="77777777" w:rsidR="005453A9" w:rsidRDefault="005453A9" w:rsidP="00FE5AC7">
      <w:pPr>
        <w:pStyle w:val="Listeafsnit"/>
        <w:numPr>
          <w:ilvl w:val="0"/>
          <w:numId w:val="25"/>
        </w:numPr>
        <w:shd w:val="clear" w:color="auto" w:fill="FFFFFF"/>
        <w:spacing w:before="100" w:beforeAutospacing="1" w:after="100" w:afterAutospacing="1" w:line="240" w:lineRule="auto"/>
        <w:jc w:val="both"/>
      </w:pPr>
      <w:r w:rsidRPr="005453A9">
        <w:t>Forud for rolangture, lejrture, stævner og lignende skal udvalget senest 10 dage før turen aflevere en fortegnelse til klubbens formand over voksne, der som trænere, hjælpere eller anden måde har en ledende rolle og direkte kontakt til deltagende børn under 15 år.</w:t>
      </w:r>
    </w:p>
    <w:p w14:paraId="462D0988" w14:textId="77777777" w:rsidR="00995C27" w:rsidRDefault="00995C27" w:rsidP="00995C27">
      <w:pPr>
        <w:pStyle w:val="Listeafsnit"/>
      </w:pPr>
    </w:p>
    <w:p w14:paraId="48D38E08" w14:textId="77777777" w:rsidR="005F2370" w:rsidRDefault="005F2370" w:rsidP="00FE5AC7">
      <w:pPr>
        <w:pStyle w:val="Listeafsnit"/>
        <w:numPr>
          <w:ilvl w:val="0"/>
          <w:numId w:val="25"/>
        </w:numPr>
        <w:spacing w:after="0" w:line="240" w:lineRule="auto"/>
      </w:pPr>
      <w:r>
        <w:lastRenderedPageBreak/>
        <w:t>Der udarbejdes 1 gang årligt et budget for uddannelse, instruktion, arrangementer</w:t>
      </w:r>
      <w:r w:rsidR="005453A9">
        <w:t>, deltagelse i stævner, materialer</w:t>
      </w:r>
      <w:r>
        <w:t xml:space="preserve"> samt admini</w:t>
      </w:r>
      <w:r>
        <w:softHyphen/>
        <w:t>stra</w:t>
      </w:r>
      <w:r>
        <w:softHyphen/>
        <w:t>tionsomkost</w:t>
      </w:r>
      <w:r>
        <w:softHyphen/>
        <w:t>ninger i udvalget. Dette forelægges bestyrelsen hver november.</w:t>
      </w:r>
    </w:p>
    <w:p w14:paraId="76FCAAC2" w14:textId="77777777" w:rsidR="009811F2" w:rsidRPr="009811F2" w:rsidRDefault="009811F2" w:rsidP="009811F2">
      <w:pPr>
        <w:shd w:val="clear" w:color="auto" w:fill="FFFFFF"/>
        <w:spacing w:after="0" w:line="240" w:lineRule="auto"/>
        <w:jc w:val="both"/>
        <w:rPr>
          <w:rFonts w:ascii="Verdana" w:eastAsia="Times New Roman" w:hAnsi="Verdana" w:cs="Times New Roman"/>
          <w:color w:val="000000"/>
          <w:sz w:val="15"/>
          <w:szCs w:val="15"/>
          <w:lang w:eastAsia="da-DK"/>
        </w:rPr>
      </w:pPr>
      <w:r w:rsidRPr="009811F2">
        <w:rPr>
          <w:rFonts w:ascii="Verdana" w:eastAsia="Times New Roman" w:hAnsi="Verdana" w:cs="Times New Roman"/>
          <w:color w:val="000000"/>
          <w:sz w:val="15"/>
          <w:szCs w:val="15"/>
          <w:lang w:eastAsia="da-DK"/>
        </w:rPr>
        <w:t> </w:t>
      </w:r>
    </w:p>
    <w:p w14:paraId="562FDD38" w14:textId="77777777" w:rsidR="009811F2" w:rsidRDefault="009811F2" w:rsidP="009811F2"/>
    <w:p w14:paraId="05469A38" w14:textId="77777777" w:rsidR="00DB7502" w:rsidRDefault="00DB7502" w:rsidP="00DB7502">
      <w:pPr>
        <w:pStyle w:val="Overskrift2"/>
      </w:pPr>
      <w:bookmarkStart w:id="26" w:name="_Toc17019665"/>
      <w:r>
        <w:t>3.5. C-hold</w:t>
      </w:r>
      <w:r w:rsidR="0061409E">
        <w:t>sudvalget</w:t>
      </w:r>
      <w:bookmarkEnd w:id="26"/>
    </w:p>
    <w:p w14:paraId="009706E7" w14:textId="77777777" w:rsidR="00604241" w:rsidRDefault="00604241" w:rsidP="00604241">
      <w:pPr>
        <w:spacing w:after="0"/>
        <w:rPr>
          <w:b/>
          <w:sz w:val="26"/>
          <w:szCs w:val="26"/>
        </w:rPr>
      </w:pPr>
      <w:bookmarkStart w:id="27" w:name="C-holdet"/>
    </w:p>
    <w:p w14:paraId="3CF07401" w14:textId="77777777" w:rsidR="00604241" w:rsidRPr="00524D56" w:rsidRDefault="00604241" w:rsidP="00604241">
      <w:pPr>
        <w:spacing w:after="0"/>
        <w:rPr>
          <w:b/>
          <w:sz w:val="26"/>
          <w:szCs w:val="26"/>
        </w:rPr>
      </w:pPr>
      <w:r w:rsidRPr="00524D56">
        <w:rPr>
          <w:b/>
          <w:sz w:val="26"/>
          <w:szCs w:val="26"/>
        </w:rPr>
        <w:t>Formål</w:t>
      </w:r>
    </w:p>
    <w:p w14:paraId="6F9F2B05" w14:textId="77777777" w:rsidR="00604241" w:rsidRDefault="00604241" w:rsidP="00604241">
      <w:pPr>
        <w:spacing w:after="0"/>
      </w:pPr>
      <w:r>
        <w:t xml:space="preserve">C-holdets formål er at </w:t>
      </w:r>
      <w:r w:rsidRPr="00604241">
        <w:t xml:space="preserve">fastholde </w:t>
      </w:r>
      <w:r>
        <w:t>de</w:t>
      </w:r>
      <w:r w:rsidRPr="00604241">
        <w:t xml:space="preserve"> ældste roere </w:t>
      </w:r>
      <w:r>
        <w:t xml:space="preserve">i Ry Roklub </w:t>
      </w:r>
      <w:r w:rsidRPr="00604241">
        <w:t xml:space="preserve">i et særligt netværk, der gennem roning og andre aktiviteter gør klubben til en god social base, der tiltrækker ligesindede, hvis samlede ressourcer </w:t>
      </w:r>
      <w:r>
        <w:t xml:space="preserve">kan </w:t>
      </w:r>
      <w:r w:rsidRPr="00604241">
        <w:t>udgør</w:t>
      </w:r>
      <w:r>
        <w:t>e</w:t>
      </w:r>
      <w:r w:rsidRPr="00604241">
        <w:t xml:space="preserve"> en drivkraft i og for klubben.</w:t>
      </w:r>
    </w:p>
    <w:p w14:paraId="48425042" w14:textId="77777777" w:rsidR="00604241" w:rsidRDefault="00604241" w:rsidP="00604241">
      <w:pPr>
        <w:spacing w:after="0"/>
        <w:rPr>
          <w:b/>
          <w:sz w:val="26"/>
          <w:szCs w:val="26"/>
        </w:rPr>
      </w:pPr>
    </w:p>
    <w:p w14:paraId="330DCE1E" w14:textId="77777777" w:rsidR="00604241" w:rsidRPr="00524D56" w:rsidRDefault="00111364" w:rsidP="00604241">
      <w:pPr>
        <w:spacing w:after="0"/>
        <w:rPr>
          <w:b/>
          <w:sz w:val="26"/>
          <w:szCs w:val="26"/>
        </w:rPr>
      </w:pPr>
      <w:r>
        <w:rPr>
          <w:b/>
          <w:sz w:val="26"/>
          <w:szCs w:val="26"/>
        </w:rPr>
        <w:t xml:space="preserve">Opgaver </w:t>
      </w:r>
    </w:p>
    <w:p w14:paraId="33A91C15" w14:textId="77777777" w:rsidR="00604241" w:rsidRDefault="00604241" w:rsidP="00604241">
      <w:pPr>
        <w:shd w:val="clear" w:color="auto" w:fill="FFFFFF"/>
        <w:spacing w:after="0" w:line="240" w:lineRule="auto"/>
      </w:pPr>
      <w:r w:rsidRPr="00604241">
        <w:t xml:space="preserve">Udvalgets </w:t>
      </w:r>
      <w:r>
        <w:t>overordnede opgave er at sikre gode rammer i form af muligheder for</w:t>
      </w:r>
    </w:p>
    <w:p w14:paraId="79A71A88" w14:textId="77777777" w:rsidR="00604241" w:rsidRDefault="00604241" w:rsidP="00FE5AC7">
      <w:pPr>
        <w:pStyle w:val="Listeafsnit"/>
        <w:numPr>
          <w:ilvl w:val="0"/>
          <w:numId w:val="17"/>
        </w:numPr>
        <w:shd w:val="clear" w:color="auto" w:fill="FFFFFF"/>
        <w:spacing w:after="0" w:line="240" w:lineRule="auto"/>
      </w:pPr>
      <w:r>
        <w:t>roning efter lyst, evne og behov</w:t>
      </w:r>
    </w:p>
    <w:p w14:paraId="1AB1C97F" w14:textId="77777777" w:rsidR="00604241" w:rsidRDefault="00604241" w:rsidP="00FE5AC7">
      <w:pPr>
        <w:pStyle w:val="Listeafsnit"/>
        <w:numPr>
          <w:ilvl w:val="0"/>
          <w:numId w:val="17"/>
        </w:numPr>
        <w:shd w:val="clear" w:color="auto" w:fill="FFFFFF"/>
        <w:spacing w:after="0" w:line="240" w:lineRule="auto"/>
      </w:pPr>
      <w:r>
        <w:t>samvær på aftalte tidspunkter</w:t>
      </w:r>
    </w:p>
    <w:p w14:paraId="318BCACE" w14:textId="77777777" w:rsidR="00604241" w:rsidRDefault="00604241" w:rsidP="00FE5AC7">
      <w:pPr>
        <w:pStyle w:val="Listeafsnit"/>
        <w:numPr>
          <w:ilvl w:val="0"/>
          <w:numId w:val="17"/>
        </w:numPr>
        <w:shd w:val="clear" w:color="auto" w:fill="FFFFFF"/>
        <w:spacing w:after="0" w:line="240" w:lineRule="auto"/>
      </w:pPr>
      <w:r>
        <w:t>andre aktiviteter end roning</w:t>
      </w:r>
      <w:r w:rsidR="00134D24">
        <w:t>, f.eks. fysisk træning, fælles ture og sociale arrangementer.</w:t>
      </w:r>
    </w:p>
    <w:p w14:paraId="5AF0071E" w14:textId="77777777" w:rsidR="00604241" w:rsidRDefault="00604241" w:rsidP="00604241">
      <w:pPr>
        <w:shd w:val="clear" w:color="auto" w:fill="FFFFFF"/>
        <w:spacing w:after="0" w:line="240" w:lineRule="auto"/>
      </w:pPr>
    </w:p>
    <w:p w14:paraId="454DF246" w14:textId="77777777" w:rsidR="00111364" w:rsidRDefault="00111364" w:rsidP="00604241">
      <w:pPr>
        <w:shd w:val="clear" w:color="auto" w:fill="FFFFFF"/>
        <w:spacing w:after="0" w:line="240" w:lineRule="auto"/>
      </w:pPr>
      <w:r>
        <w:t>Udvalget koordinerer desuden, at</w:t>
      </w:r>
    </w:p>
    <w:p w14:paraId="5A54423E" w14:textId="40C4A81F" w:rsidR="00111364" w:rsidRDefault="00915432" w:rsidP="00FE5AC7">
      <w:pPr>
        <w:pStyle w:val="Listeafsnit"/>
        <w:numPr>
          <w:ilvl w:val="0"/>
          <w:numId w:val="18"/>
        </w:numPr>
        <w:shd w:val="clear" w:color="auto" w:fill="FFFFFF"/>
        <w:spacing w:after="0" w:line="240" w:lineRule="auto"/>
      </w:pPr>
      <w:r>
        <w:t>v</w:t>
      </w:r>
      <w:r w:rsidR="00111364">
        <w:t>iden og erfaring fra C-holdet viderebringes til fællesskabet</w:t>
      </w:r>
    </w:p>
    <w:p w14:paraId="6D7E240E" w14:textId="5531F411" w:rsidR="00111364" w:rsidRDefault="00111364" w:rsidP="00FE5AC7">
      <w:pPr>
        <w:pStyle w:val="Listeafsnit"/>
        <w:numPr>
          <w:ilvl w:val="0"/>
          <w:numId w:val="18"/>
        </w:numPr>
        <w:shd w:val="clear" w:color="auto" w:fill="FFFFFF"/>
        <w:spacing w:after="0" w:line="240" w:lineRule="auto"/>
      </w:pPr>
      <w:r>
        <w:t xml:space="preserve">C-holdet efter evne og lyst påtager sig ansvar </w:t>
      </w:r>
      <w:r w:rsidR="004A2DFA">
        <w:t xml:space="preserve">for specifikke opgaver samt generelt </w:t>
      </w:r>
      <w:r>
        <w:t>bidrager til det frivillige arbejde</w:t>
      </w:r>
      <w:r w:rsidR="004A2DFA">
        <w:t xml:space="preserve"> i klubben</w:t>
      </w:r>
    </w:p>
    <w:p w14:paraId="1B3A1DA1" w14:textId="39D7D3DC" w:rsidR="00111364" w:rsidRDefault="00915432" w:rsidP="00FE5AC7">
      <w:pPr>
        <w:pStyle w:val="Listeafsnit"/>
        <w:numPr>
          <w:ilvl w:val="0"/>
          <w:numId w:val="18"/>
        </w:numPr>
        <w:shd w:val="clear" w:color="auto" w:fill="FFFFFF"/>
        <w:spacing w:after="0" w:line="240" w:lineRule="auto"/>
      </w:pPr>
      <w:r>
        <w:t>b</w:t>
      </w:r>
      <w:r w:rsidR="00111364">
        <w:t>estyrelsen hvert år i november modtager budget for kommende aktiviteter.</w:t>
      </w:r>
    </w:p>
    <w:p w14:paraId="1F8F7CBC" w14:textId="77777777" w:rsidR="00111364" w:rsidRDefault="00111364" w:rsidP="00111364">
      <w:pPr>
        <w:pStyle w:val="Listeafsnit"/>
        <w:shd w:val="clear" w:color="auto" w:fill="FFFFFF"/>
        <w:spacing w:after="0" w:line="240" w:lineRule="auto"/>
      </w:pPr>
    </w:p>
    <w:p w14:paraId="5EB10A91" w14:textId="77777777" w:rsidR="008F0E02" w:rsidRDefault="008F0E02" w:rsidP="00111364">
      <w:pPr>
        <w:pStyle w:val="Listeafsnit"/>
        <w:shd w:val="clear" w:color="auto" w:fill="FFFFFF"/>
        <w:spacing w:after="0" w:line="240" w:lineRule="auto"/>
      </w:pPr>
    </w:p>
    <w:p w14:paraId="48EF4773" w14:textId="643DE0CA" w:rsidR="008F0E02" w:rsidRDefault="005F291C" w:rsidP="008F0E02">
      <w:pPr>
        <w:pStyle w:val="Overskrift2"/>
      </w:pPr>
      <w:bookmarkStart w:id="28" w:name="_Toc17019666"/>
      <w:r>
        <w:t>3.6</w:t>
      </w:r>
      <w:r w:rsidR="008F0E02">
        <w:t xml:space="preserve">. </w:t>
      </w:r>
      <w:r>
        <w:t>Aktivitets</w:t>
      </w:r>
      <w:r w:rsidR="009C59B1">
        <w:t>udvalget</w:t>
      </w:r>
      <w:bookmarkEnd w:id="28"/>
    </w:p>
    <w:p w14:paraId="1E94DA66" w14:textId="77777777" w:rsidR="008F0E02" w:rsidRDefault="008F0E02" w:rsidP="008F0E02">
      <w:pPr>
        <w:spacing w:after="0"/>
        <w:rPr>
          <w:b/>
          <w:sz w:val="26"/>
          <w:szCs w:val="26"/>
        </w:rPr>
      </w:pPr>
    </w:p>
    <w:p w14:paraId="4F8B49CE" w14:textId="77777777" w:rsidR="008F0E02" w:rsidRPr="00524D56" w:rsidRDefault="008F0E02" w:rsidP="008F0E02">
      <w:pPr>
        <w:spacing w:after="0"/>
        <w:rPr>
          <w:b/>
          <w:sz w:val="26"/>
          <w:szCs w:val="26"/>
        </w:rPr>
      </w:pPr>
      <w:r w:rsidRPr="00524D56">
        <w:rPr>
          <w:b/>
          <w:sz w:val="26"/>
          <w:szCs w:val="26"/>
        </w:rPr>
        <w:t>Formål</w:t>
      </w:r>
    </w:p>
    <w:p w14:paraId="2D9B3A01" w14:textId="7AED7B74" w:rsidR="008F0E02" w:rsidRDefault="005F291C" w:rsidP="008F0E02">
      <w:pPr>
        <w:spacing w:after="0"/>
        <w:rPr>
          <w:rFonts w:ascii="Calibri" w:hAnsi="Calibri"/>
        </w:rPr>
      </w:pPr>
      <w:r>
        <w:t>Aktivitets</w:t>
      </w:r>
      <w:r w:rsidR="00254594">
        <w:t xml:space="preserve">udvalgets formål er at </w:t>
      </w:r>
      <w:r w:rsidR="00072BE4">
        <w:t xml:space="preserve">sikre gennemførelse af en række traditionelle og nye aktiviteter, </w:t>
      </w:r>
      <w:r>
        <w:rPr>
          <w:rFonts w:ascii="Calibri" w:hAnsi="Calibri"/>
        </w:rPr>
        <w:t>som under</w:t>
      </w:r>
      <w:r w:rsidR="003D18DB">
        <w:rPr>
          <w:rFonts w:ascii="Calibri" w:hAnsi="Calibri"/>
        </w:rPr>
        <w:t xml:space="preserve">støtter </w:t>
      </w:r>
      <w:r w:rsidR="00072BE4">
        <w:rPr>
          <w:rFonts w:ascii="Calibri" w:hAnsi="Calibri"/>
        </w:rPr>
        <w:t>klub</w:t>
      </w:r>
      <w:r w:rsidR="003D18DB">
        <w:rPr>
          <w:rFonts w:ascii="Calibri" w:hAnsi="Calibri"/>
        </w:rPr>
        <w:t>medlemmernes samvær</w:t>
      </w:r>
      <w:r w:rsidR="00072BE4">
        <w:rPr>
          <w:rFonts w:ascii="Calibri" w:hAnsi="Calibri"/>
        </w:rPr>
        <w:t>. Aktiviteterne skal henvende sig bredt til klubbens forskellige medlemsgrupper, og de kan hav</w:t>
      </w:r>
      <w:r w:rsidR="001866D4">
        <w:rPr>
          <w:rFonts w:ascii="Calibri" w:hAnsi="Calibri"/>
        </w:rPr>
        <w:t>e såvel faglig som</w:t>
      </w:r>
      <w:r w:rsidR="00072BE4">
        <w:rPr>
          <w:rFonts w:ascii="Calibri" w:hAnsi="Calibri"/>
        </w:rPr>
        <w:t xml:space="preserve"> social karakter. </w:t>
      </w:r>
    </w:p>
    <w:p w14:paraId="0A529A97" w14:textId="629E81DD" w:rsidR="001866D4" w:rsidRDefault="001866D4" w:rsidP="008F0E02">
      <w:pPr>
        <w:spacing w:after="0"/>
        <w:rPr>
          <w:rFonts w:ascii="Calibri" w:hAnsi="Calibri"/>
        </w:rPr>
      </w:pPr>
    </w:p>
    <w:p w14:paraId="75E8EEAC" w14:textId="5BBEE255" w:rsidR="001866D4" w:rsidRDefault="005F291C" w:rsidP="008F0E02">
      <w:pPr>
        <w:spacing w:after="0"/>
      </w:pPr>
      <w:r>
        <w:rPr>
          <w:rFonts w:ascii="Calibri" w:hAnsi="Calibri"/>
        </w:rPr>
        <w:t>Aktivitets</w:t>
      </w:r>
      <w:r w:rsidR="00244DDD">
        <w:rPr>
          <w:rFonts w:ascii="Calibri" w:hAnsi="Calibri"/>
        </w:rPr>
        <w:t>udvalget er desuden ansvarlig for</w:t>
      </w:r>
      <w:r>
        <w:rPr>
          <w:rFonts w:ascii="Calibri" w:hAnsi="Calibri"/>
        </w:rPr>
        <w:t xml:space="preserve"> i samarbejde med bestyrelsen</w:t>
      </w:r>
      <w:r w:rsidR="003D18DB">
        <w:rPr>
          <w:rFonts w:ascii="Calibri" w:hAnsi="Calibri"/>
        </w:rPr>
        <w:t>, at der er nedsat</w:t>
      </w:r>
      <w:r w:rsidR="00244DDD">
        <w:rPr>
          <w:rFonts w:ascii="Calibri" w:hAnsi="Calibri"/>
        </w:rPr>
        <w:t xml:space="preserve"> et særligt team, som sikrer afvikling af klubbens fester.</w:t>
      </w:r>
    </w:p>
    <w:p w14:paraId="4771D68C" w14:textId="647DE390" w:rsidR="00254594" w:rsidRPr="008F0E02" w:rsidRDefault="00254594" w:rsidP="008F0E02">
      <w:pPr>
        <w:spacing w:after="0"/>
      </w:pPr>
    </w:p>
    <w:p w14:paraId="370D0DDB" w14:textId="77777777" w:rsidR="008F0E02" w:rsidRPr="00524D56" w:rsidRDefault="008F0E02" w:rsidP="008F0E02">
      <w:pPr>
        <w:spacing w:after="0"/>
        <w:rPr>
          <w:b/>
          <w:sz w:val="26"/>
          <w:szCs w:val="26"/>
        </w:rPr>
      </w:pPr>
      <w:r>
        <w:rPr>
          <w:b/>
          <w:sz w:val="26"/>
          <w:szCs w:val="26"/>
        </w:rPr>
        <w:t xml:space="preserve">Opgaver </w:t>
      </w:r>
    </w:p>
    <w:p w14:paraId="1E50324A" w14:textId="37B427D8" w:rsidR="00254594" w:rsidRDefault="001866D4" w:rsidP="00254594">
      <w:pPr>
        <w:shd w:val="clear" w:color="auto" w:fill="FFFFFF"/>
        <w:spacing w:after="0" w:line="240" w:lineRule="auto"/>
      </w:pPr>
      <w:r>
        <w:t xml:space="preserve">Udvalget </w:t>
      </w:r>
      <w:r w:rsidR="002E4675">
        <w:t xml:space="preserve">planlægger, hvilke aktiviteter der skal afvikles i løbet af året, herunder hvem der har ansvar for indhold, kommunikation og gennemførelse af begivenheden. </w:t>
      </w:r>
      <w:r w:rsidR="00F334F9">
        <w:t>Der kan være såvel faste som ad hoc aktivi</w:t>
      </w:r>
      <w:r w:rsidR="003D18DB">
        <w:t>-</w:t>
      </w:r>
      <w:r w:rsidR="00F334F9">
        <w:t>teter.</w:t>
      </w:r>
    </w:p>
    <w:p w14:paraId="1D3963DC" w14:textId="4695AE33" w:rsidR="00F334F9" w:rsidRDefault="00F334F9" w:rsidP="00F334F9">
      <w:pPr>
        <w:shd w:val="clear" w:color="auto" w:fill="FFFFFF"/>
        <w:spacing w:after="0" w:line="240" w:lineRule="auto"/>
      </w:pPr>
    </w:p>
    <w:p w14:paraId="3DB8B056" w14:textId="77777777" w:rsidR="00F334F9" w:rsidRDefault="00F334F9" w:rsidP="00F334F9">
      <w:pPr>
        <w:shd w:val="clear" w:color="auto" w:fill="FFFFFF"/>
        <w:spacing w:after="0" w:line="240" w:lineRule="auto"/>
      </w:pPr>
      <w:r>
        <w:t>Faste aktiviteter:</w:t>
      </w:r>
    </w:p>
    <w:p w14:paraId="71519CAB" w14:textId="77777777" w:rsidR="00F334F9" w:rsidRDefault="00F334F9" w:rsidP="00F334F9">
      <w:pPr>
        <w:pStyle w:val="Listeafsnit"/>
        <w:numPr>
          <w:ilvl w:val="0"/>
          <w:numId w:val="26"/>
        </w:numPr>
        <w:shd w:val="clear" w:color="auto" w:fill="FFFFFF"/>
        <w:spacing w:after="0" w:line="240" w:lineRule="auto"/>
      </w:pPr>
      <w:r>
        <w:t>Klubmesterskaber i samarbejde med udvalgene</w:t>
      </w:r>
    </w:p>
    <w:p w14:paraId="62F44C9F" w14:textId="77777777" w:rsidR="00F334F9" w:rsidRDefault="00F334F9" w:rsidP="00F334F9">
      <w:pPr>
        <w:pStyle w:val="Listeafsnit"/>
        <w:numPr>
          <w:ilvl w:val="0"/>
          <w:numId w:val="26"/>
        </w:numPr>
        <w:shd w:val="clear" w:color="auto" w:fill="FFFFFF"/>
        <w:spacing w:after="0" w:line="240" w:lineRule="auto"/>
      </w:pPr>
      <w:r>
        <w:t>Kanindåb i samarbejde med udvalgene</w:t>
      </w:r>
    </w:p>
    <w:p w14:paraId="512C5D62" w14:textId="77777777" w:rsidR="00F334F9" w:rsidRDefault="00F334F9" w:rsidP="00F334F9">
      <w:pPr>
        <w:pStyle w:val="Listeafsnit"/>
        <w:numPr>
          <w:ilvl w:val="0"/>
          <w:numId w:val="26"/>
        </w:numPr>
        <w:shd w:val="clear" w:color="auto" w:fill="FFFFFF"/>
        <w:spacing w:after="0" w:line="240" w:lineRule="auto"/>
      </w:pPr>
      <w:r>
        <w:t>Forplejning ved standerhejsnings- og standerstrygningens eftermiddagsarrangement</w:t>
      </w:r>
    </w:p>
    <w:p w14:paraId="7E27270A" w14:textId="510B5A22" w:rsidR="003D18DB" w:rsidRDefault="003D18DB" w:rsidP="00BF267A">
      <w:pPr>
        <w:shd w:val="clear" w:color="auto" w:fill="FFFFFF"/>
        <w:spacing w:after="0" w:line="240" w:lineRule="auto"/>
      </w:pPr>
    </w:p>
    <w:p w14:paraId="68743BEC" w14:textId="77777777" w:rsidR="00F334F9" w:rsidRDefault="00F334F9" w:rsidP="00F334F9">
      <w:pPr>
        <w:shd w:val="clear" w:color="auto" w:fill="FFFFFF"/>
        <w:spacing w:after="0" w:line="240" w:lineRule="auto"/>
      </w:pPr>
      <w:r>
        <w:t>Barteam:</w:t>
      </w:r>
    </w:p>
    <w:p w14:paraId="4E2BB123" w14:textId="77777777" w:rsidR="00F334F9" w:rsidRDefault="00F334F9" w:rsidP="00F334F9">
      <w:pPr>
        <w:pStyle w:val="Listeafsnit"/>
        <w:numPr>
          <w:ilvl w:val="0"/>
          <w:numId w:val="28"/>
        </w:numPr>
        <w:shd w:val="clear" w:color="auto" w:fill="FFFFFF"/>
        <w:spacing w:after="0" w:line="240" w:lineRule="auto"/>
      </w:pPr>
      <w:r>
        <w:lastRenderedPageBreak/>
        <w:t>Sikre datoer for fester afstemt med bestyrelsen</w:t>
      </w:r>
    </w:p>
    <w:p w14:paraId="7D3774D6" w14:textId="77777777" w:rsidR="00F334F9" w:rsidRDefault="00F334F9" w:rsidP="00F334F9">
      <w:pPr>
        <w:pStyle w:val="Listeafsnit"/>
        <w:numPr>
          <w:ilvl w:val="0"/>
          <w:numId w:val="28"/>
        </w:numPr>
        <w:shd w:val="clear" w:color="auto" w:fill="FFFFFF"/>
        <w:spacing w:after="0" w:line="240" w:lineRule="auto"/>
      </w:pPr>
      <w:r>
        <w:t>Sikre den samlede planlægning og afvikling af fester i Ry Roklub</w:t>
      </w:r>
    </w:p>
    <w:p w14:paraId="47CD9ADB" w14:textId="77777777" w:rsidR="00F334F9" w:rsidRDefault="00F334F9" w:rsidP="00254594">
      <w:pPr>
        <w:shd w:val="clear" w:color="auto" w:fill="FFFFFF"/>
        <w:spacing w:after="0" w:line="240" w:lineRule="auto"/>
      </w:pPr>
    </w:p>
    <w:p w14:paraId="06896569" w14:textId="138B01BE" w:rsidR="00254594" w:rsidRDefault="001C7746" w:rsidP="00254594">
      <w:pPr>
        <w:shd w:val="clear" w:color="auto" w:fill="FFFFFF"/>
        <w:spacing w:after="0" w:line="240" w:lineRule="auto"/>
      </w:pPr>
      <w:r>
        <w:t xml:space="preserve">Eksempler </w:t>
      </w:r>
      <w:r w:rsidR="00F334F9">
        <w:t>på ad hoc aktiviteter:</w:t>
      </w:r>
    </w:p>
    <w:p w14:paraId="744E8D10" w14:textId="47935AB0" w:rsidR="00254594" w:rsidRDefault="001C7746" w:rsidP="00254594">
      <w:pPr>
        <w:pStyle w:val="Listeafsnit"/>
        <w:numPr>
          <w:ilvl w:val="0"/>
          <w:numId w:val="26"/>
        </w:numPr>
        <w:shd w:val="clear" w:color="auto" w:fill="FFFFFF"/>
        <w:spacing w:after="0" w:line="240" w:lineRule="auto"/>
      </w:pPr>
      <w:r>
        <w:t>Fællesspisninger i forbindelse med medlemsmøder, på roaftener m.v.</w:t>
      </w:r>
    </w:p>
    <w:p w14:paraId="68AB76DF" w14:textId="23CC13AB" w:rsidR="001C7746" w:rsidRDefault="001C7746" w:rsidP="00254594">
      <w:pPr>
        <w:pStyle w:val="Listeafsnit"/>
        <w:numPr>
          <w:ilvl w:val="0"/>
          <w:numId w:val="26"/>
        </w:numPr>
        <w:shd w:val="clear" w:color="auto" w:fill="FFFFFF"/>
        <w:spacing w:after="0" w:line="240" w:lineRule="auto"/>
      </w:pPr>
      <w:r>
        <w:t>Foredrag</w:t>
      </w:r>
    </w:p>
    <w:p w14:paraId="671B4CF4" w14:textId="0BA2558C" w:rsidR="001C7746" w:rsidRDefault="00F334F9" w:rsidP="00254594">
      <w:pPr>
        <w:pStyle w:val="Listeafsnit"/>
        <w:numPr>
          <w:ilvl w:val="0"/>
          <w:numId w:val="26"/>
        </w:numPr>
        <w:shd w:val="clear" w:color="auto" w:fill="FFFFFF"/>
        <w:spacing w:after="0" w:line="240" w:lineRule="auto"/>
      </w:pPr>
      <w:r>
        <w:t xml:space="preserve">Mindre </w:t>
      </w:r>
      <w:r w:rsidR="001C7746">
        <w:t>fællesture</w:t>
      </w:r>
      <w:r w:rsidR="003D18DB">
        <w:t>.</w:t>
      </w:r>
      <w:r w:rsidR="001C7746">
        <w:t xml:space="preserve"> </w:t>
      </w:r>
    </w:p>
    <w:p w14:paraId="5350013C" w14:textId="77738894" w:rsidR="00F334F9" w:rsidRDefault="00F334F9" w:rsidP="00F334F9">
      <w:pPr>
        <w:shd w:val="clear" w:color="auto" w:fill="FFFFFF"/>
        <w:spacing w:after="0" w:line="240" w:lineRule="auto"/>
      </w:pPr>
    </w:p>
    <w:p w14:paraId="0F1CDC66" w14:textId="77777777" w:rsidR="00681774" w:rsidRDefault="005F291C" w:rsidP="00F334F9">
      <w:pPr>
        <w:shd w:val="clear" w:color="auto" w:fill="FFFFFF"/>
        <w:spacing w:after="0" w:line="240" w:lineRule="auto"/>
      </w:pPr>
      <w:r>
        <w:t>Aktivitets</w:t>
      </w:r>
      <w:r w:rsidR="00F334F9">
        <w:t>udvalget afstemmer en gang årligt med bestyrelsen - i december i forbindelse med budgetlægningen, hvilke aktiviteter udvalget står for.</w:t>
      </w:r>
    </w:p>
    <w:p w14:paraId="4A72A729" w14:textId="5549E682" w:rsidR="00F334F9" w:rsidRDefault="00F334F9" w:rsidP="00F334F9">
      <w:pPr>
        <w:shd w:val="clear" w:color="auto" w:fill="FFFFFF"/>
        <w:spacing w:after="0" w:line="240" w:lineRule="auto"/>
      </w:pPr>
      <w:r>
        <w:t xml:space="preserve"> </w:t>
      </w:r>
    </w:p>
    <w:p w14:paraId="43C6F0C5" w14:textId="77777777" w:rsidR="001C7746" w:rsidRDefault="001C7746" w:rsidP="001C7746">
      <w:pPr>
        <w:pStyle w:val="Listeafsnit"/>
        <w:shd w:val="clear" w:color="auto" w:fill="FFFFFF"/>
        <w:spacing w:after="0" w:line="240" w:lineRule="auto"/>
      </w:pPr>
    </w:p>
    <w:p w14:paraId="2BF933A2" w14:textId="2AA57AA6" w:rsidR="009C59B1" w:rsidRDefault="005F291C" w:rsidP="009C59B1">
      <w:pPr>
        <w:pStyle w:val="Overskrift2"/>
      </w:pPr>
      <w:bookmarkStart w:id="29" w:name="_Toc17019667"/>
      <w:r>
        <w:t>3.6. Motionsrums</w:t>
      </w:r>
      <w:r w:rsidR="009C59B1">
        <w:t>udvalget</w:t>
      </w:r>
      <w:bookmarkEnd w:id="29"/>
    </w:p>
    <w:p w14:paraId="530FD67D" w14:textId="77777777" w:rsidR="009C59B1" w:rsidRDefault="009C59B1" w:rsidP="009C59B1">
      <w:pPr>
        <w:spacing w:after="0"/>
        <w:rPr>
          <w:b/>
          <w:sz w:val="26"/>
          <w:szCs w:val="26"/>
        </w:rPr>
      </w:pPr>
    </w:p>
    <w:p w14:paraId="48C2442E" w14:textId="2BF78E03" w:rsidR="009C59B1" w:rsidRPr="00524D56" w:rsidRDefault="009C59B1" w:rsidP="009C59B1">
      <w:pPr>
        <w:spacing w:after="0"/>
        <w:rPr>
          <w:b/>
          <w:sz w:val="26"/>
          <w:szCs w:val="26"/>
        </w:rPr>
      </w:pPr>
      <w:r w:rsidRPr="00524D56">
        <w:rPr>
          <w:b/>
          <w:sz w:val="26"/>
          <w:szCs w:val="26"/>
        </w:rPr>
        <w:t>Formål</w:t>
      </w:r>
    </w:p>
    <w:p w14:paraId="5FBE77F1" w14:textId="22B697EF" w:rsidR="009C59B1" w:rsidRDefault="005F291C" w:rsidP="009C59B1">
      <w:pPr>
        <w:spacing w:after="0"/>
      </w:pPr>
      <w:r>
        <w:t>Motionsrums</w:t>
      </w:r>
      <w:r w:rsidR="009C59B1">
        <w:t>udvalgets formål er</w:t>
      </w:r>
      <w:r w:rsidR="00275495">
        <w:t xml:space="preserve"> sikre tilbud om træningsaktiviteter i vinterhalvåret, som supplerer roak</w:t>
      </w:r>
      <w:r w:rsidR="003D18DB">
        <w:t>-</w:t>
      </w:r>
      <w:r w:rsidR="00275495">
        <w:t xml:space="preserve">tiviteterne. </w:t>
      </w:r>
      <w:r w:rsidR="00144899">
        <w:t>Desuden har udvalget ansvar for, at Ry Roklubs motionsrum til enhver tid er velfungerende for klubbens medlemmer.</w:t>
      </w:r>
    </w:p>
    <w:p w14:paraId="290C5396" w14:textId="77777777" w:rsidR="009C59B1" w:rsidRDefault="009C59B1" w:rsidP="009C59B1">
      <w:pPr>
        <w:spacing w:after="0"/>
        <w:rPr>
          <w:b/>
          <w:sz w:val="26"/>
          <w:szCs w:val="26"/>
        </w:rPr>
      </w:pPr>
    </w:p>
    <w:p w14:paraId="58EF5EB5" w14:textId="77777777" w:rsidR="009C59B1" w:rsidRPr="00524D56" w:rsidRDefault="009C59B1" w:rsidP="009C59B1">
      <w:pPr>
        <w:spacing w:after="0"/>
        <w:rPr>
          <w:b/>
          <w:sz w:val="26"/>
          <w:szCs w:val="26"/>
        </w:rPr>
      </w:pPr>
      <w:r>
        <w:rPr>
          <w:b/>
          <w:sz w:val="26"/>
          <w:szCs w:val="26"/>
        </w:rPr>
        <w:t xml:space="preserve">Opgaver </w:t>
      </w:r>
    </w:p>
    <w:p w14:paraId="5E4B686C" w14:textId="08DC79F2" w:rsidR="009C59B1" w:rsidRDefault="009C59B1" w:rsidP="009C59B1">
      <w:r w:rsidRPr="00604241">
        <w:t xml:space="preserve">Udvalgets </w:t>
      </w:r>
      <w:r>
        <w:t>overordnede opgave</w:t>
      </w:r>
      <w:r w:rsidR="00275495">
        <w:t xml:space="preserve">r er at </w:t>
      </w:r>
    </w:p>
    <w:p w14:paraId="0D3EFEFA" w14:textId="0D75EDC0" w:rsidR="00144899" w:rsidRDefault="003D18DB" w:rsidP="00144899">
      <w:pPr>
        <w:pStyle w:val="Listeafsnit"/>
        <w:numPr>
          <w:ilvl w:val="0"/>
          <w:numId w:val="29"/>
        </w:numPr>
      </w:pPr>
      <w:r>
        <w:t>d</w:t>
      </w:r>
      <w:r w:rsidR="00144899">
        <w:t xml:space="preserve">er </w:t>
      </w:r>
      <w:r>
        <w:t xml:space="preserve">tilbydes, </w:t>
      </w:r>
      <w:r w:rsidR="00144899">
        <w:t>planlægges</w:t>
      </w:r>
      <w:r>
        <w:t xml:space="preserve"> og koordineres</w:t>
      </w:r>
      <w:r w:rsidR="00144899">
        <w:t xml:space="preserve"> en række træningsaktiviteter i vinterhalvåret, herunder f.eks. </w:t>
      </w:r>
    </w:p>
    <w:p w14:paraId="1ED1B2CA" w14:textId="69CFE430" w:rsidR="00144899" w:rsidRDefault="00144899" w:rsidP="00144899">
      <w:pPr>
        <w:pStyle w:val="Listeafsnit"/>
        <w:numPr>
          <w:ilvl w:val="1"/>
          <w:numId w:val="29"/>
        </w:numPr>
      </w:pPr>
      <w:r>
        <w:t>Ergometerroning</w:t>
      </w:r>
    </w:p>
    <w:p w14:paraId="194486BB" w14:textId="4F208B76" w:rsidR="00144899" w:rsidRDefault="00144899" w:rsidP="00144899">
      <w:pPr>
        <w:pStyle w:val="Listeafsnit"/>
        <w:numPr>
          <w:ilvl w:val="1"/>
          <w:numId w:val="29"/>
        </w:numPr>
      </w:pPr>
      <w:r>
        <w:t>Fysisk træning – TRX, yoga m.v.</w:t>
      </w:r>
    </w:p>
    <w:p w14:paraId="58881AF4" w14:textId="77777777" w:rsidR="00144899" w:rsidRDefault="00144899" w:rsidP="00144899">
      <w:pPr>
        <w:pStyle w:val="Listeafsnit"/>
        <w:ind w:left="1440"/>
      </w:pPr>
    </w:p>
    <w:p w14:paraId="632BE49C" w14:textId="1217B71B" w:rsidR="004D48CF" w:rsidRDefault="003D18DB" w:rsidP="00144899">
      <w:pPr>
        <w:pStyle w:val="Listeafsnit"/>
        <w:numPr>
          <w:ilvl w:val="0"/>
          <w:numId w:val="29"/>
        </w:numPr>
      </w:pPr>
      <w:r>
        <w:t>s</w:t>
      </w:r>
      <w:r w:rsidR="00144899">
        <w:t xml:space="preserve">ikre, at </w:t>
      </w:r>
      <w:r w:rsidR="004D48CF">
        <w:t>motionsrummet</w:t>
      </w:r>
      <w:r w:rsidR="00144899">
        <w:t xml:space="preserve"> vedligeholdes</w:t>
      </w:r>
      <w:r>
        <w:t>,</w:t>
      </w:r>
      <w:r w:rsidR="00144899">
        <w:t xml:space="preserve"> samt der </w:t>
      </w:r>
      <w:r w:rsidR="004D48CF">
        <w:t>indkøb</w:t>
      </w:r>
      <w:r w:rsidR="00144899">
        <w:t xml:space="preserve">es </w:t>
      </w:r>
      <w:r w:rsidR="004D48CF">
        <w:t>nye maskiner og udstyr.</w:t>
      </w:r>
    </w:p>
    <w:p w14:paraId="6449EFE9" w14:textId="194EB20D" w:rsidR="00144899" w:rsidRDefault="00144899" w:rsidP="00144899">
      <w:pPr>
        <w:shd w:val="clear" w:color="auto" w:fill="FFFFFF"/>
        <w:spacing w:after="0" w:line="240" w:lineRule="auto"/>
      </w:pPr>
      <w:r>
        <w:t>Vintertræningsudvalget</w:t>
      </w:r>
      <w:r w:rsidR="005B67B6">
        <w:t xml:space="preserve"> udarbejder en flerårig plan for aktiviteterne og</w:t>
      </w:r>
      <w:r>
        <w:t xml:space="preserve"> afstemmer en gang årligt med bestyrelsen - i december i forbindelse med budgetlægningen, hvilke indk</w:t>
      </w:r>
      <w:r w:rsidR="00E51485">
        <w:t>øb der ønskes til motionsrum og aktiviteter.</w:t>
      </w:r>
      <w:r>
        <w:t xml:space="preserve"> </w:t>
      </w:r>
    </w:p>
    <w:p w14:paraId="098F3F6D" w14:textId="77777777" w:rsidR="00144899" w:rsidRPr="009C59B1" w:rsidRDefault="00144899" w:rsidP="00144899"/>
    <w:p w14:paraId="6FAEA063" w14:textId="126DDF44" w:rsidR="009C59B1" w:rsidRDefault="009C59B1" w:rsidP="009C59B1">
      <w:pPr>
        <w:pStyle w:val="Overskrift2"/>
      </w:pPr>
      <w:bookmarkStart w:id="30" w:name="_Toc17019668"/>
      <w:r>
        <w:t>3.7. Turudvalget</w:t>
      </w:r>
      <w:bookmarkEnd w:id="30"/>
    </w:p>
    <w:p w14:paraId="6B50B119" w14:textId="77777777" w:rsidR="009C59B1" w:rsidRDefault="009C59B1" w:rsidP="009C59B1">
      <w:pPr>
        <w:spacing w:after="0"/>
        <w:rPr>
          <w:b/>
          <w:sz w:val="26"/>
          <w:szCs w:val="26"/>
        </w:rPr>
      </w:pPr>
    </w:p>
    <w:p w14:paraId="3A8003EA" w14:textId="68F071F5" w:rsidR="009C59B1" w:rsidRPr="00524D56" w:rsidRDefault="009C59B1" w:rsidP="009C59B1">
      <w:pPr>
        <w:spacing w:after="0"/>
        <w:rPr>
          <w:b/>
          <w:sz w:val="26"/>
          <w:szCs w:val="26"/>
        </w:rPr>
      </w:pPr>
      <w:r w:rsidRPr="00524D56">
        <w:rPr>
          <w:b/>
          <w:sz w:val="26"/>
          <w:szCs w:val="26"/>
        </w:rPr>
        <w:t>Formål</w:t>
      </w:r>
    </w:p>
    <w:p w14:paraId="5C230238" w14:textId="4AACA652" w:rsidR="009C59B1" w:rsidRDefault="009C59B1" w:rsidP="009C59B1">
      <w:pPr>
        <w:spacing w:after="0"/>
      </w:pPr>
      <w:r>
        <w:t>Turudvalgets formål er</w:t>
      </w:r>
      <w:r w:rsidR="00495AEB">
        <w:t xml:space="preserve"> at sikre tilbud om fælles ture i såvel nærområde som langture i ind- og udland. Tur</w:t>
      </w:r>
      <w:r w:rsidR="007C4A94">
        <w:t>-</w:t>
      </w:r>
      <w:r w:rsidR="00495AEB">
        <w:t>ene skal give mulighed for deltagelse af alle roere og bådtyper i Ry Roklub. Det er vigtigt, at turudvalget bå</w:t>
      </w:r>
      <w:r w:rsidR="007C4A94">
        <w:t>-</w:t>
      </w:r>
      <w:r w:rsidR="00495AEB">
        <w:t>de planlægger ture jf. traditionerne samt ture til nye destinationer.</w:t>
      </w:r>
    </w:p>
    <w:p w14:paraId="461912DB" w14:textId="77777777" w:rsidR="009C59B1" w:rsidRDefault="009C59B1" w:rsidP="009C59B1">
      <w:pPr>
        <w:spacing w:after="0"/>
        <w:rPr>
          <w:b/>
          <w:sz w:val="26"/>
          <w:szCs w:val="26"/>
        </w:rPr>
      </w:pPr>
    </w:p>
    <w:p w14:paraId="5A38B2A9" w14:textId="77777777" w:rsidR="00B97138" w:rsidRDefault="00B97138" w:rsidP="009C59B1">
      <w:pPr>
        <w:spacing w:after="0"/>
        <w:rPr>
          <w:b/>
          <w:sz w:val="26"/>
          <w:szCs w:val="26"/>
        </w:rPr>
      </w:pPr>
    </w:p>
    <w:p w14:paraId="4AF546B5" w14:textId="3E623FDC" w:rsidR="009C59B1" w:rsidRPr="00524D56" w:rsidRDefault="009C59B1" w:rsidP="009C59B1">
      <w:pPr>
        <w:spacing w:after="0"/>
        <w:rPr>
          <w:b/>
          <w:sz w:val="26"/>
          <w:szCs w:val="26"/>
        </w:rPr>
      </w:pPr>
      <w:r>
        <w:rPr>
          <w:b/>
          <w:sz w:val="26"/>
          <w:szCs w:val="26"/>
        </w:rPr>
        <w:t xml:space="preserve">Opgaver </w:t>
      </w:r>
    </w:p>
    <w:p w14:paraId="07FA7B4B" w14:textId="0F928CD9" w:rsidR="007C4A94" w:rsidRDefault="009C59B1" w:rsidP="00B97138">
      <w:r w:rsidRPr="00604241">
        <w:t xml:space="preserve">Udvalgets </w:t>
      </w:r>
      <w:r>
        <w:t>overordnede opgave</w:t>
      </w:r>
      <w:r w:rsidR="00495AEB">
        <w:t xml:space="preserve"> er </w:t>
      </w:r>
      <w:r w:rsidR="007C4A94">
        <w:t xml:space="preserve">- </w:t>
      </w:r>
      <w:r w:rsidR="004F1F76">
        <w:t>på basis af dialog med medlemmerne</w:t>
      </w:r>
      <w:r w:rsidR="007C4A94">
        <w:t xml:space="preserve"> -</w:t>
      </w:r>
      <w:r w:rsidR="004F1F76">
        <w:t xml:space="preserve"> </w:t>
      </w:r>
      <w:r w:rsidR="00495AEB">
        <w:t xml:space="preserve">at </w:t>
      </w:r>
      <w:r w:rsidR="00701A32">
        <w:t>sikre planlægning af</w:t>
      </w:r>
      <w:r w:rsidR="00C973A9">
        <w:t xml:space="preserve"> årets ture</w:t>
      </w:r>
      <w:r w:rsidR="00FA2DC8">
        <w:t>,</w:t>
      </w:r>
      <w:r w:rsidR="00C973A9">
        <w:t xml:space="preserve"> og at </w:t>
      </w:r>
      <w:r w:rsidR="00495AEB">
        <w:t>disse fremgår af klubbens kalender med turbeskrivelse.</w:t>
      </w:r>
      <w:r w:rsidR="00733ADA">
        <w:t xml:space="preserve"> </w:t>
      </w:r>
    </w:p>
    <w:p w14:paraId="6AE9BCAF" w14:textId="2C2E5187" w:rsidR="00495AEB" w:rsidRDefault="00495AEB" w:rsidP="000657EB">
      <w:pPr>
        <w:spacing w:after="0"/>
      </w:pPr>
      <w:r>
        <w:lastRenderedPageBreak/>
        <w:t>Faste ture jf. traditionerne er:</w:t>
      </w:r>
    </w:p>
    <w:p w14:paraId="69F9C7FD" w14:textId="385408AC" w:rsidR="000657EB" w:rsidRDefault="000657EB" w:rsidP="000657EB">
      <w:pPr>
        <w:pStyle w:val="Listeafsnit"/>
        <w:numPr>
          <w:ilvl w:val="0"/>
          <w:numId w:val="27"/>
        </w:numPr>
      </w:pPr>
      <w:r>
        <w:t>Slåensøturen i Kr. Himmelfart</w:t>
      </w:r>
    </w:p>
    <w:p w14:paraId="0ADD918B" w14:textId="61FA8D57" w:rsidR="000657EB" w:rsidRDefault="000657EB" w:rsidP="000657EB">
      <w:pPr>
        <w:pStyle w:val="Listeafsnit"/>
        <w:numPr>
          <w:ilvl w:val="0"/>
          <w:numId w:val="27"/>
        </w:numPr>
      </w:pPr>
      <w:r>
        <w:t>Randerstur</w:t>
      </w:r>
    </w:p>
    <w:p w14:paraId="7CD98777" w14:textId="4049AE70" w:rsidR="000657EB" w:rsidRDefault="000657EB" w:rsidP="000657EB">
      <w:pPr>
        <w:pStyle w:val="Listeafsnit"/>
        <w:numPr>
          <w:ilvl w:val="0"/>
          <w:numId w:val="27"/>
        </w:numPr>
      </w:pPr>
      <w:r>
        <w:t>Sommerferietur</w:t>
      </w:r>
    </w:p>
    <w:p w14:paraId="65B5D8E6" w14:textId="7B2F28A5" w:rsidR="000657EB" w:rsidRDefault="000657EB" w:rsidP="000657EB">
      <w:pPr>
        <w:pStyle w:val="Listeafsnit"/>
        <w:numPr>
          <w:ilvl w:val="0"/>
          <w:numId w:val="27"/>
        </w:numPr>
      </w:pPr>
      <w:r>
        <w:t>Salten</w:t>
      </w:r>
      <w:r w:rsidR="005C0546">
        <w:t xml:space="preserve"> L</w:t>
      </w:r>
      <w:r>
        <w:t>angsøtur</w:t>
      </w:r>
    </w:p>
    <w:p w14:paraId="03B65C5A" w14:textId="240F4903" w:rsidR="007C4A94" w:rsidRDefault="000657EB" w:rsidP="00B97138">
      <w:pPr>
        <w:pStyle w:val="Listeafsnit"/>
        <w:numPr>
          <w:ilvl w:val="0"/>
          <w:numId w:val="27"/>
        </w:numPr>
      </w:pPr>
      <w:r>
        <w:t>Tørringtur</w:t>
      </w:r>
    </w:p>
    <w:p w14:paraId="7970CFFA" w14:textId="77777777" w:rsidR="00B97138" w:rsidRDefault="00B97138" w:rsidP="00B97138">
      <w:pPr>
        <w:pStyle w:val="Listeafsnit"/>
      </w:pPr>
    </w:p>
    <w:p w14:paraId="52603E0B" w14:textId="77777777" w:rsidR="00AA0AFB" w:rsidRDefault="00AA0AFB" w:rsidP="00AA0AFB">
      <w:pPr>
        <w:pStyle w:val="Overskrift1"/>
        <w:pBdr>
          <w:bottom w:val="single" w:sz="4" w:space="1" w:color="auto"/>
        </w:pBdr>
      </w:pPr>
      <w:bookmarkStart w:id="31" w:name="_Toc17019669"/>
      <w:bookmarkEnd w:id="27"/>
      <w:r>
        <w:t>4. Særlige funktioner</w:t>
      </w:r>
      <w:bookmarkEnd w:id="31"/>
    </w:p>
    <w:p w14:paraId="51390ADB" w14:textId="77777777" w:rsidR="00AA0AFB" w:rsidRDefault="00AA0AFB" w:rsidP="00AA0AFB">
      <w:pPr>
        <w:spacing w:after="0"/>
      </w:pPr>
    </w:p>
    <w:p w14:paraId="14624BC1" w14:textId="77777777" w:rsidR="00AA0AFB" w:rsidRDefault="00AA0AFB" w:rsidP="00AA0AFB">
      <w:pPr>
        <w:spacing w:after="0"/>
      </w:pPr>
      <w:r>
        <w:t>Opgaverne er beskrevet for følgende funktioner:</w:t>
      </w:r>
    </w:p>
    <w:p w14:paraId="1A00D693" w14:textId="77777777" w:rsidR="003D056A" w:rsidRDefault="003D056A" w:rsidP="00FE5AC7">
      <w:pPr>
        <w:pStyle w:val="Listeafsnit"/>
        <w:numPr>
          <w:ilvl w:val="0"/>
          <w:numId w:val="19"/>
        </w:numPr>
        <w:spacing w:after="0"/>
      </w:pPr>
      <w:r>
        <w:t>Webmaster</w:t>
      </w:r>
    </w:p>
    <w:p w14:paraId="2D34865E" w14:textId="77777777" w:rsidR="00AA0AFB" w:rsidRDefault="00545ACE" w:rsidP="00FE5AC7">
      <w:pPr>
        <w:pStyle w:val="Listeafsnit"/>
        <w:numPr>
          <w:ilvl w:val="0"/>
          <w:numId w:val="19"/>
        </w:numPr>
        <w:spacing w:after="0"/>
      </w:pPr>
      <w:r>
        <w:t>Gæstekontakt</w:t>
      </w:r>
    </w:p>
    <w:p w14:paraId="53138A21" w14:textId="20EF828C" w:rsidR="003D056A" w:rsidRDefault="003D056A" w:rsidP="00FE5AC7">
      <w:pPr>
        <w:pStyle w:val="Listeafsnit"/>
        <w:numPr>
          <w:ilvl w:val="0"/>
          <w:numId w:val="19"/>
        </w:numPr>
        <w:spacing w:after="0"/>
      </w:pPr>
      <w:r>
        <w:t>Hus</w:t>
      </w:r>
      <w:r w:rsidR="00287975">
        <w:t xml:space="preserve"> og have</w:t>
      </w:r>
    </w:p>
    <w:p w14:paraId="1F6FE737" w14:textId="2C0F33DE" w:rsidR="005415C0" w:rsidRDefault="005415C0" w:rsidP="00FE5AC7">
      <w:pPr>
        <w:pStyle w:val="Listeafsnit"/>
        <w:numPr>
          <w:ilvl w:val="0"/>
          <w:numId w:val="19"/>
        </w:numPr>
        <w:spacing w:after="0"/>
      </w:pPr>
      <w:r>
        <w:t>Instruktion</w:t>
      </w:r>
    </w:p>
    <w:p w14:paraId="6EC42C56" w14:textId="1508E2B9" w:rsidR="00106DB3" w:rsidRDefault="00106DB3" w:rsidP="002C287D"/>
    <w:p w14:paraId="35BEC47E" w14:textId="77777777" w:rsidR="00416F97" w:rsidRDefault="00416F97" w:rsidP="00416F97">
      <w:pPr>
        <w:pStyle w:val="Overskrift2"/>
        <w:spacing w:before="0"/>
      </w:pPr>
      <w:bookmarkStart w:id="32" w:name="_Toc17019670"/>
      <w:r>
        <w:t>4.1. Webmaster</w:t>
      </w:r>
      <w:bookmarkEnd w:id="32"/>
    </w:p>
    <w:p w14:paraId="7284F3CE" w14:textId="77777777" w:rsidR="00416F97" w:rsidRDefault="00416F97" w:rsidP="007C4A94">
      <w:pPr>
        <w:spacing w:after="0"/>
      </w:pPr>
    </w:p>
    <w:p w14:paraId="718A2476" w14:textId="77777777" w:rsidR="00287975" w:rsidRDefault="00287975" w:rsidP="00287975">
      <w:pPr>
        <w:spacing w:after="0"/>
        <w:rPr>
          <w:b/>
          <w:sz w:val="26"/>
          <w:szCs w:val="26"/>
        </w:rPr>
      </w:pPr>
      <w:r>
        <w:rPr>
          <w:b/>
          <w:sz w:val="26"/>
          <w:szCs w:val="26"/>
        </w:rPr>
        <w:t>Formål</w:t>
      </w:r>
    </w:p>
    <w:p w14:paraId="5BA5C22B" w14:textId="77777777" w:rsidR="00287975" w:rsidRDefault="00287975" w:rsidP="00287975">
      <w:pPr>
        <w:spacing w:after="0"/>
      </w:pPr>
      <w:r>
        <w:t>Formålet med funktionen som webmaster i Ry Roklub er at sikre</w:t>
      </w:r>
      <w:r w:rsidR="000A0F0B">
        <w:t xml:space="preserve"> en opdateret og funktionel hjemmeside for såvel eksterne brugere som klubbens medlemmer. En hjemmeside, som giver såvel en billede af Ry Roklub med praktiske oplysninger som løbende nyheder og aktiviteter i kalenderen.</w:t>
      </w:r>
    </w:p>
    <w:p w14:paraId="0116DCD8" w14:textId="77777777" w:rsidR="000A0F0B" w:rsidRPr="00287975" w:rsidRDefault="000A0F0B" w:rsidP="00287975">
      <w:pPr>
        <w:spacing w:after="0"/>
      </w:pPr>
    </w:p>
    <w:p w14:paraId="6522E930" w14:textId="77777777" w:rsidR="00287975" w:rsidRPr="00287975" w:rsidRDefault="00287975" w:rsidP="00287975">
      <w:pPr>
        <w:spacing w:after="0"/>
        <w:rPr>
          <w:b/>
          <w:sz w:val="26"/>
          <w:szCs w:val="26"/>
        </w:rPr>
      </w:pPr>
      <w:r>
        <w:rPr>
          <w:b/>
          <w:sz w:val="26"/>
          <w:szCs w:val="26"/>
        </w:rPr>
        <w:t>Opgaver</w:t>
      </w:r>
    </w:p>
    <w:p w14:paraId="0758C26A" w14:textId="77777777" w:rsidR="00287975" w:rsidRDefault="00287975" w:rsidP="00E224B3">
      <w:pPr>
        <w:spacing w:after="0"/>
      </w:pPr>
      <w:r>
        <w:t xml:space="preserve">Ry Roklubs webmaster </w:t>
      </w:r>
      <w:r w:rsidR="00E224B3">
        <w:t>løser følgende opgaver:</w:t>
      </w:r>
    </w:p>
    <w:p w14:paraId="732711A1" w14:textId="77777777" w:rsidR="00E224B3" w:rsidRDefault="00E224B3" w:rsidP="00FE5AC7">
      <w:pPr>
        <w:pStyle w:val="Listeafsnit"/>
        <w:numPr>
          <w:ilvl w:val="0"/>
          <w:numId w:val="22"/>
        </w:numPr>
      </w:pPr>
      <w:r>
        <w:t>Hjælper medlemmer med login og rettigheder</w:t>
      </w:r>
    </w:p>
    <w:p w14:paraId="3CDC4560" w14:textId="77777777" w:rsidR="00E224B3" w:rsidRDefault="00E224B3" w:rsidP="00FE5AC7">
      <w:pPr>
        <w:pStyle w:val="Listeafsnit"/>
        <w:numPr>
          <w:ilvl w:val="0"/>
          <w:numId w:val="22"/>
        </w:numPr>
      </w:pPr>
      <w:r>
        <w:t>Lægger nyheder ind og/eller hjælper medlemmer med dette</w:t>
      </w:r>
    </w:p>
    <w:p w14:paraId="695E3F53" w14:textId="77777777" w:rsidR="00E224B3" w:rsidRDefault="00E224B3" w:rsidP="00FE5AC7">
      <w:pPr>
        <w:pStyle w:val="Listeafsnit"/>
        <w:numPr>
          <w:ilvl w:val="0"/>
          <w:numId w:val="22"/>
        </w:numPr>
      </w:pPr>
      <w:r>
        <w:t>Opdaterer kalenderen og hjælper medlemmer til selv at kunne opdatere</w:t>
      </w:r>
    </w:p>
    <w:p w14:paraId="5FB04FFB" w14:textId="77777777" w:rsidR="009B570A" w:rsidRDefault="009B570A" w:rsidP="00FE5AC7">
      <w:pPr>
        <w:pStyle w:val="Listeafsnit"/>
        <w:numPr>
          <w:ilvl w:val="0"/>
          <w:numId w:val="22"/>
        </w:numPr>
      </w:pPr>
      <w:r>
        <w:t>Sikrer, at ressourcepersoner oplæres i brugen af udvalgte dele</w:t>
      </w:r>
    </w:p>
    <w:p w14:paraId="09F9418E" w14:textId="77777777" w:rsidR="00E224B3" w:rsidRDefault="00E224B3" w:rsidP="00FE5AC7">
      <w:pPr>
        <w:pStyle w:val="Listeafsnit"/>
        <w:numPr>
          <w:ilvl w:val="0"/>
          <w:numId w:val="22"/>
        </w:numPr>
      </w:pPr>
      <w:r>
        <w:t xml:space="preserve">Opdaterer </w:t>
      </w:r>
      <w:r w:rsidR="008D2C67">
        <w:t>opsætning, formuleringer og</w:t>
      </w:r>
      <w:r w:rsidR="009B570A">
        <w:t xml:space="preserve"> grafik efter behov</w:t>
      </w:r>
    </w:p>
    <w:p w14:paraId="3A54913E" w14:textId="77777777" w:rsidR="008D2C67" w:rsidRDefault="008D2C67" w:rsidP="00FE5AC7">
      <w:pPr>
        <w:pStyle w:val="Listeafsnit"/>
        <w:numPr>
          <w:ilvl w:val="0"/>
          <w:numId w:val="22"/>
        </w:numPr>
      </w:pPr>
      <w:r>
        <w:t>Erindrer udvalg og andre ressourcepersoner om behovet for opdatering</w:t>
      </w:r>
    </w:p>
    <w:p w14:paraId="5954DB40" w14:textId="77777777" w:rsidR="009B570A" w:rsidRDefault="009B570A" w:rsidP="00FE5AC7">
      <w:pPr>
        <w:pStyle w:val="Listeafsnit"/>
        <w:numPr>
          <w:ilvl w:val="0"/>
          <w:numId w:val="22"/>
        </w:numPr>
      </w:pPr>
      <w:r>
        <w:t>Har kontakten til leverandøren af systemet</w:t>
      </w:r>
    </w:p>
    <w:p w14:paraId="276C1D63" w14:textId="77777777" w:rsidR="009B570A" w:rsidRDefault="009B570A" w:rsidP="009B570A">
      <w:pPr>
        <w:pStyle w:val="Listeafsnit"/>
      </w:pPr>
    </w:p>
    <w:p w14:paraId="79B03175" w14:textId="2FFEEF0B" w:rsidR="00416F97" w:rsidRDefault="005415C0" w:rsidP="00416F97">
      <w:pPr>
        <w:pStyle w:val="Overskrift2"/>
        <w:spacing w:before="0"/>
      </w:pPr>
      <w:bookmarkStart w:id="33" w:name="_Toc17019671"/>
      <w:r>
        <w:t>4.2</w:t>
      </w:r>
      <w:r w:rsidR="00416F97">
        <w:t>. Gæstekontakt</w:t>
      </w:r>
      <w:bookmarkEnd w:id="33"/>
    </w:p>
    <w:p w14:paraId="7766552E" w14:textId="77777777" w:rsidR="001D380F" w:rsidRDefault="001D380F" w:rsidP="001D380F">
      <w:pPr>
        <w:spacing w:after="0"/>
        <w:rPr>
          <w:b/>
          <w:sz w:val="26"/>
          <w:szCs w:val="26"/>
        </w:rPr>
      </w:pPr>
    </w:p>
    <w:p w14:paraId="2BDEB355" w14:textId="77777777" w:rsidR="001D380F" w:rsidRDefault="001D380F" w:rsidP="001D380F">
      <w:pPr>
        <w:spacing w:after="0"/>
        <w:rPr>
          <w:b/>
          <w:sz w:val="26"/>
          <w:szCs w:val="26"/>
        </w:rPr>
      </w:pPr>
      <w:r>
        <w:rPr>
          <w:b/>
          <w:sz w:val="26"/>
          <w:szCs w:val="26"/>
        </w:rPr>
        <w:t>Formål</w:t>
      </w:r>
    </w:p>
    <w:p w14:paraId="199293D4" w14:textId="77777777" w:rsidR="001D380F" w:rsidRDefault="001D380F" w:rsidP="001D380F">
      <w:pPr>
        <w:spacing w:after="0"/>
      </w:pPr>
      <w:r>
        <w:t xml:space="preserve">Formålet med funktionen som </w:t>
      </w:r>
      <w:r w:rsidR="00463258">
        <w:t xml:space="preserve">gæstekontakt er sikre en imødekommende modtagelse af gæster i Ry Roklub samt sikre, at rammerne for klubbens brug overholdes. </w:t>
      </w:r>
    </w:p>
    <w:p w14:paraId="273DFE97" w14:textId="77777777" w:rsidR="001D380F" w:rsidRPr="00287975" w:rsidRDefault="001D380F" w:rsidP="001D380F">
      <w:pPr>
        <w:spacing w:after="0"/>
      </w:pPr>
    </w:p>
    <w:p w14:paraId="105CA0C7" w14:textId="77777777" w:rsidR="001D380F" w:rsidRPr="00287975" w:rsidRDefault="001D380F" w:rsidP="001D380F">
      <w:pPr>
        <w:spacing w:after="0"/>
        <w:rPr>
          <w:b/>
          <w:sz w:val="26"/>
          <w:szCs w:val="26"/>
        </w:rPr>
      </w:pPr>
      <w:r>
        <w:rPr>
          <w:b/>
          <w:sz w:val="26"/>
          <w:szCs w:val="26"/>
        </w:rPr>
        <w:t>Opgaver</w:t>
      </w:r>
    </w:p>
    <w:p w14:paraId="4C90B56E" w14:textId="77777777" w:rsidR="001D380F" w:rsidRDefault="001D380F" w:rsidP="001D380F">
      <w:pPr>
        <w:spacing w:after="0"/>
      </w:pPr>
      <w:r>
        <w:t xml:space="preserve">Ry Roklubs </w:t>
      </w:r>
      <w:r w:rsidR="00463258">
        <w:t>gæstekontakt</w:t>
      </w:r>
      <w:r>
        <w:t xml:space="preserve"> løser følgende opgaver:</w:t>
      </w:r>
    </w:p>
    <w:p w14:paraId="668D0D35" w14:textId="77777777" w:rsidR="00463258" w:rsidRDefault="00C359F5" w:rsidP="00FE5AC7">
      <w:pPr>
        <w:pStyle w:val="Listeafsnit"/>
        <w:numPr>
          <w:ilvl w:val="0"/>
          <w:numId w:val="23"/>
        </w:numPr>
        <w:spacing w:after="0"/>
      </w:pPr>
      <w:r>
        <w:t>Tager imod henvendelser om besøg fra andre klubber</w:t>
      </w:r>
    </w:p>
    <w:p w14:paraId="4C4098B3" w14:textId="77777777" w:rsidR="00C359F5" w:rsidRDefault="00C359F5" w:rsidP="00FE5AC7">
      <w:pPr>
        <w:pStyle w:val="Listeafsnit"/>
        <w:numPr>
          <w:ilvl w:val="0"/>
          <w:numId w:val="23"/>
        </w:numPr>
        <w:spacing w:after="0"/>
      </w:pPr>
      <w:r>
        <w:lastRenderedPageBreak/>
        <w:t>Aftaler rammer for besøget – tidspunkt, betaling/lån af både, overnatning m.v.</w:t>
      </w:r>
    </w:p>
    <w:p w14:paraId="652EDAD3" w14:textId="77777777" w:rsidR="00C359F5" w:rsidRDefault="00C359F5" w:rsidP="00FE5AC7">
      <w:pPr>
        <w:pStyle w:val="Listeafsnit"/>
        <w:numPr>
          <w:ilvl w:val="0"/>
          <w:numId w:val="23"/>
        </w:numPr>
        <w:spacing w:after="0"/>
      </w:pPr>
      <w:r>
        <w:t>Sikrer information om besøget i Ry Roklubs kalender</w:t>
      </w:r>
    </w:p>
    <w:p w14:paraId="518DBBA6" w14:textId="77777777" w:rsidR="00C359F5" w:rsidRDefault="00C359F5" w:rsidP="00FE5AC7">
      <w:pPr>
        <w:pStyle w:val="Listeafsnit"/>
        <w:numPr>
          <w:ilvl w:val="0"/>
          <w:numId w:val="23"/>
        </w:numPr>
        <w:spacing w:after="0"/>
      </w:pPr>
      <w:r>
        <w:t>Sikrer modtagelse og evt. information om nøgle m.v.</w:t>
      </w:r>
    </w:p>
    <w:p w14:paraId="4564B7D4" w14:textId="77777777" w:rsidR="00C359F5" w:rsidRDefault="00C359F5" w:rsidP="00FE5AC7">
      <w:pPr>
        <w:pStyle w:val="Listeafsnit"/>
        <w:numPr>
          <w:ilvl w:val="0"/>
          <w:numId w:val="23"/>
        </w:numPr>
        <w:spacing w:after="0"/>
      </w:pPr>
      <w:r>
        <w:t>Sørger for orientering om øvrige praktiske forhold og regler i klubben</w:t>
      </w:r>
    </w:p>
    <w:p w14:paraId="43ED28C4" w14:textId="77777777" w:rsidR="00C359F5" w:rsidRDefault="00C359F5" w:rsidP="00FE5AC7">
      <w:pPr>
        <w:pStyle w:val="Listeafsnit"/>
        <w:numPr>
          <w:ilvl w:val="0"/>
          <w:numId w:val="23"/>
        </w:numPr>
        <w:spacing w:after="0"/>
      </w:pPr>
      <w:r>
        <w:t>Sikrer betaling til kassereren</w:t>
      </w:r>
    </w:p>
    <w:p w14:paraId="7C41BE7E" w14:textId="77777777" w:rsidR="00416F97" w:rsidRDefault="00416F97" w:rsidP="002C287D"/>
    <w:p w14:paraId="0135D912" w14:textId="6B13EB27" w:rsidR="00416F97" w:rsidRDefault="005415C0" w:rsidP="00416F97">
      <w:pPr>
        <w:pStyle w:val="Overskrift2"/>
        <w:spacing w:before="0"/>
      </w:pPr>
      <w:bookmarkStart w:id="34" w:name="_Toc17019672"/>
      <w:r>
        <w:t>4.3</w:t>
      </w:r>
      <w:r w:rsidR="00416F97">
        <w:t>. Hus</w:t>
      </w:r>
      <w:r w:rsidR="001D380F">
        <w:t xml:space="preserve"> og have</w:t>
      </w:r>
      <w:bookmarkEnd w:id="34"/>
    </w:p>
    <w:p w14:paraId="09D52D3B" w14:textId="77777777" w:rsidR="001D380F" w:rsidRDefault="001D380F" w:rsidP="001D380F">
      <w:pPr>
        <w:spacing w:after="0"/>
        <w:rPr>
          <w:b/>
          <w:sz w:val="26"/>
          <w:szCs w:val="26"/>
        </w:rPr>
      </w:pPr>
    </w:p>
    <w:p w14:paraId="5234F1EC" w14:textId="77777777" w:rsidR="001D380F" w:rsidRDefault="001D380F" w:rsidP="001D380F">
      <w:pPr>
        <w:spacing w:after="0"/>
        <w:rPr>
          <w:b/>
          <w:sz w:val="26"/>
          <w:szCs w:val="26"/>
        </w:rPr>
      </w:pPr>
      <w:r>
        <w:rPr>
          <w:b/>
          <w:sz w:val="26"/>
          <w:szCs w:val="26"/>
        </w:rPr>
        <w:t>Formål</w:t>
      </w:r>
    </w:p>
    <w:p w14:paraId="5431C6A2" w14:textId="77777777" w:rsidR="001D380F" w:rsidRDefault="001D380F" w:rsidP="001D380F">
      <w:pPr>
        <w:spacing w:after="0"/>
      </w:pPr>
      <w:r>
        <w:t xml:space="preserve">Formålet med funktionen som </w:t>
      </w:r>
      <w:r w:rsidR="007C5864">
        <w:t>ansvarlig for klubbens hus og have er at have en person eller udvalg af per</w:t>
      </w:r>
      <w:r w:rsidR="009755DE">
        <w:t>-</w:t>
      </w:r>
      <w:r w:rsidR="007C5864">
        <w:t xml:space="preserve">soner, som </w:t>
      </w:r>
      <w:r w:rsidR="009755DE">
        <w:t xml:space="preserve">har ansvar for </w:t>
      </w:r>
      <w:r w:rsidR="007C5864">
        <w:t>den løbende vedligeholdelse af Ry Roklubs f</w:t>
      </w:r>
      <w:r w:rsidR="009755DE">
        <w:t>aciliteter, herunder har fokus på ud-møntning af den overordnede vedligeholdelsesplan i Ry Roklub. Det forventes, at løsning af konkrete opga-ver løbende uddelegeres til medlemmer og almindelige vedligeholdelsesopgaver løses på særlige arbejds-dage i klubben.</w:t>
      </w:r>
    </w:p>
    <w:p w14:paraId="149E198F" w14:textId="77777777" w:rsidR="001D380F" w:rsidRPr="00287975" w:rsidRDefault="001D380F" w:rsidP="001D380F">
      <w:pPr>
        <w:spacing w:after="0"/>
      </w:pPr>
    </w:p>
    <w:p w14:paraId="10473B39" w14:textId="77777777" w:rsidR="001D380F" w:rsidRPr="00287975" w:rsidRDefault="001D380F" w:rsidP="001D380F">
      <w:pPr>
        <w:spacing w:after="0"/>
        <w:rPr>
          <w:b/>
          <w:sz w:val="26"/>
          <w:szCs w:val="26"/>
        </w:rPr>
      </w:pPr>
      <w:r>
        <w:rPr>
          <w:b/>
          <w:sz w:val="26"/>
          <w:szCs w:val="26"/>
        </w:rPr>
        <w:t>Opgaver</w:t>
      </w:r>
    </w:p>
    <w:p w14:paraId="17B7BCFF" w14:textId="77777777" w:rsidR="001D380F" w:rsidRDefault="001D380F" w:rsidP="001D380F">
      <w:pPr>
        <w:spacing w:after="0"/>
      </w:pPr>
      <w:r>
        <w:t>Ry Roklu</w:t>
      </w:r>
      <w:r w:rsidR="009755DE">
        <w:t>bs ansvarlige for hus og have</w:t>
      </w:r>
      <w:r>
        <w:t xml:space="preserve"> løser følgende opgaver:</w:t>
      </w:r>
    </w:p>
    <w:p w14:paraId="7EDA3A74" w14:textId="77777777" w:rsidR="009755DE" w:rsidRDefault="00D05C6A" w:rsidP="00FE5AC7">
      <w:pPr>
        <w:pStyle w:val="Listeafsnit"/>
        <w:numPr>
          <w:ilvl w:val="0"/>
          <w:numId w:val="24"/>
        </w:numPr>
        <w:spacing w:after="0"/>
      </w:pPr>
      <w:r>
        <w:t>Observerer løbende på, hvordan vedligeholdelsestilstanden er</w:t>
      </w:r>
    </w:p>
    <w:p w14:paraId="150180B6" w14:textId="77777777" w:rsidR="00D05C6A" w:rsidRDefault="00D05C6A" w:rsidP="00FE5AC7">
      <w:pPr>
        <w:pStyle w:val="Listeafsnit"/>
        <w:numPr>
          <w:ilvl w:val="0"/>
          <w:numId w:val="24"/>
        </w:numPr>
        <w:spacing w:after="0"/>
      </w:pPr>
      <w:r>
        <w:t>Tager kontakt til håndværkere ved opgaver, som medlemmer ikke selv kan løse</w:t>
      </w:r>
    </w:p>
    <w:p w14:paraId="75B3704D" w14:textId="77777777" w:rsidR="00D05C6A" w:rsidRDefault="00D05C6A" w:rsidP="00FE5AC7">
      <w:pPr>
        <w:pStyle w:val="Listeafsnit"/>
        <w:numPr>
          <w:ilvl w:val="0"/>
          <w:numId w:val="24"/>
        </w:numPr>
        <w:spacing w:after="0"/>
      </w:pPr>
      <w:r>
        <w:t>Ved særlige opgaver inddrages specialister blandt medlemmerne til løsning</w:t>
      </w:r>
    </w:p>
    <w:p w14:paraId="7FE81DEC" w14:textId="77777777" w:rsidR="00D05C6A" w:rsidRDefault="00D05C6A" w:rsidP="00FE5AC7">
      <w:pPr>
        <w:pStyle w:val="Listeafsnit"/>
        <w:numPr>
          <w:ilvl w:val="0"/>
          <w:numId w:val="24"/>
        </w:numPr>
        <w:spacing w:after="0"/>
      </w:pPr>
      <w:r>
        <w:t>Planlægger klubbens arbejdsdage 3-4 gange om året</w:t>
      </w:r>
    </w:p>
    <w:p w14:paraId="06D0F2EE" w14:textId="77777777" w:rsidR="00D05C6A" w:rsidRDefault="00D05C6A" w:rsidP="00FE5AC7">
      <w:pPr>
        <w:pStyle w:val="Listeafsnit"/>
        <w:numPr>
          <w:ilvl w:val="0"/>
          <w:numId w:val="24"/>
        </w:numPr>
        <w:spacing w:after="0"/>
      </w:pPr>
      <w:r>
        <w:t>Inddrager bestyrelsen ved større opgaver, som ligger uden for det årlige vedligeholdelsesbudget</w:t>
      </w:r>
    </w:p>
    <w:p w14:paraId="1904423F" w14:textId="77777777" w:rsidR="00D05C6A" w:rsidRDefault="00D05C6A" w:rsidP="00FE5AC7">
      <w:pPr>
        <w:pStyle w:val="Listeafsnit"/>
        <w:numPr>
          <w:ilvl w:val="0"/>
          <w:numId w:val="24"/>
        </w:numPr>
        <w:spacing w:after="0"/>
      </w:pPr>
      <w:r>
        <w:t>Sikrer i samarbejde med bestyrelsen udmøntning af den overordnede vedligeholdelsesplan</w:t>
      </w:r>
    </w:p>
    <w:p w14:paraId="4275C89F" w14:textId="7CC785DD" w:rsidR="00416F97" w:rsidRDefault="00416F97" w:rsidP="002C287D"/>
    <w:p w14:paraId="6619B0D5" w14:textId="57737445" w:rsidR="005415C0" w:rsidRDefault="005415C0" w:rsidP="005415C0">
      <w:pPr>
        <w:pStyle w:val="Overskrift2"/>
        <w:spacing w:before="0"/>
      </w:pPr>
      <w:bookmarkStart w:id="35" w:name="_Toc17019673"/>
      <w:r>
        <w:t>4.4. Instruktion</w:t>
      </w:r>
      <w:bookmarkEnd w:id="35"/>
    </w:p>
    <w:p w14:paraId="3B9E53E1" w14:textId="2500DE23" w:rsidR="00416F97" w:rsidRDefault="00416F97" w:rsidP="000C25BB">
      <w:pPr>
        <w:spacing w:after="0"/>
      </w:pPr>
    </w:p>
    <w:p w14:paraId="2D56B7D0" w14:textId="1A9858AF" w:rsidR="000C25BB" w:rsidRDefault="000C25BB" w:rsidP="002C287D">
      <w:r>
        <w:t>Ansvaret for instruktionen i Ry Roklub er placeret lidt forskelligt. For inriggere og outriggere</w:t>
      </w:r>
      <w:r w:rsidR="00106DB3">
        <w:t xml:space="preserve"> samt ungdom</w:t>
      </w:r>
      <w:r>
        <w:t xml:space="preserve"> ligger ansvaret i udvalgene. For kajak ligger ansvaret</w:t>
      </w:r>
      <w:r w:rsidR="00106DB3">
        <w:t xml:space="preserve"> for</w:t>
      </w:r>
      <w:r>
        <w:t xml:space="preserve"> gennemførelsen hos instruktørteamet, som referer direkte til et medlem i bestyrelsen. </w:t>
      </w:r>
    </w:p>
    <w:p w14:paraId="27C57124" w14:textId="0DB83C25" w:rsidR="000C25BB" w:rsidRPr="000C25BB" w:rsidRDefault="000C25BB" w:rsidP="000C25BB">
      <w:pPr>
        <w:spacing w:after="0"/>
        <w:rPr>
          <w:b/>
          <w:sz w:val="26"/>
          <w:szCs w:val="26"/>
        </w:rPr>
      </w:pPr>
      <w:r w:rsidRPr="000C25BB">
        <w:rPr>
          <w:b/>
          <w:sz w:val="26"/>
          <w:szCs w:val="26"/>
        </w:rPr>
        <w:t>Ansvar i kajakinstruktørteamet:</w:t>
      </w:r>
    </w:p>
    <w:p w14:paraId="442FA05E" w14:textId="40CB2A86" w:rsidR="005415C0" w:rsidRDefault="000C25BB" w:rsidP="000C25BB">
      <w:pPr>
        <w:spacing w:after="0" w:line="240" w:lineRule="auto"/>
      </w:pPr>
      <w:r>
        <w:t xml:space="preserve">Det ansvarlige medlem i bestyrelsen har </w:t>
      </w:r>
      <w:r w:rsidR="005415C0">
        <w:t>det overordnede ansvar for kajakinstruktion</w:t>
      </w:r>
      <w:r>
        <w:t>en</w:t>
      </w:r>
      <w:r w:rsidR="005415C0">
        <w:t>, dvs. sikring af, at der planlægges og udføres instruktion jf. klubregle</w:t>
      </w:r>
      <w:r w:rsidR="005415C0">
        <w:softHyphen/>
        <w:t xml:space="preserve">mentet. </w:t>
      </w:r>
      <w:r>
        <w:t>Der udpeges</w:t>
      </w:r>
      <w:r w:rsidR="005415C0">
        <w:t xml:space="preserve"> en tovholder bl</w:t>
      </w:r>
      <w:r w:rsidR="00106DB3">
        <w:t xml:space="preserve">andt instruktørerne, som sikrer </w:t>
      </w:r>
      <w:r w:rsidR="005415C0">
        <w:t>den praktiske afvikling og koordineringen i instruktørgruppen.</w:t>
      </w:r>
    </w:p>
    <w:p w14:paraId="7228033F" w14:textId="77777777" w:rsidR="005415C0" w:rsidRDefault="005415C0" w:rsidP="005415C0">
      <w:pPr>
        <w:spacing w:after="0"/>
      </w:pPr>
    </w:p>
    <w:p w14:paraId="04118492" w14:textId="4C5E13A7" w:rsidR="005415C0" w:rsidRDefault="005415C0" w:rsidP="000C25BB">
      <w:pPr>
        <w:spacing w:after="0"/>
      </w:pPr>
      <w:r>
        <w:t>Evaluering og planlægning af næste år gen</w:t>
      </w:r>
      <w:r w:rsidR="000C25BB">
        <w:t xml:space="preserve">nemføres hvert år i efteråret. Sæsonen evalueres, og den kommende sæson koordineres med medlemmer var de øvrige udvalg med ansvar for instruktion. </w:t>
      </w:r>
    </w:p>
    <w:p w14:paraId="2F17921B" w14:textId="77777777" w:rsidR="005415C0" w:rsidRDefault="005415C0" w:rsidP="005415C0">
      <w:pPr>
        <w:spacing w:after="0"/>
      </w:pPr>
    </w:p>
    <w:p w14:paraId="364CF112" w14:textId="7B62F14B" w:rsidR="005415C0" w:rsidRDefault="000C25BB" w:rsidP="000C25BB">
      <w:pPr>
        <w:spacing w:after="0" w:line="240" w:lineRule="auto"/>
      </w:pPr>
      <w:r>
        <w:t>Tovholderen</w:t>
      </w:r>
      <w:r w:rsidR="005415C0" w:rsidRPr="00AC5E21">
        <w:t xml:space="preserve"> har ansvaret for løbende at vurdere på behovet for uddannelse af nye instruktøre</w:t>
      </w:r>
      <w:r>
        <w:t>r og trænere og indstille dette til bestyrelsen.</w:t>
      </w:r>
    </w:p>
    <w:p w14:paraId="40C92285" w14:textId="77777777" w:rsidR="005415C0" w:rsidRDefault="005415C0" w:rsidP="005415C0">
      <w:pPr>
        <w:pStyle w:val="Listeafsnit"/>
        <w:spacing w:after="0" w:line="240" w:lineRule="auto"/>
      </w:pPr>
    </w:p>
    <w:p w14:paraId="7F3E2021" w14:textId="67295DA4" w:rsidR="005415C0" w:rsidRDefault="000C25BB" w:rsidP="000C25BB">
      <w:pPr>
        <w:spacing w:after="0" w:line="240" w:lineRule="auto"/>
      </w:pPr>
      <w:r>
        <w:t>Tovholderen</w:t>
      </w:r>
      <w:r w:rsidR="005415C0">
        <w:t xml:space="preserve"> skal motivere og indstille instruktører til videreuddannelse. Målet er at sikre et konstant højt instruktionsniveau. Videreuddannelse af instruktører sker i DKF-regi.</w:t>
      </w:r>
    </w:p>
    <w:p w14:paraId="0D638DB3" w14:textId="77777777" w:rsidR="005415C0" w:rsidRDefault="005415C0" w:rsidP="005415C0">
      <w:pPr>
        <w:spacing w:after="0"/>
      </w:pPr>
    </w:p>
    <w:p w14:paraId="3F3FBB4F" w14:textId="16FF4B34" w:rsidR="005415C0" w:rsidRDefault="005415C0" w:rsidP="000C25BB">
      <w:pPr>
        <w:spacing w:after="0" w:line="240" w:lineRule="auto"/>
      </w:pPr>
      <w:r>
        <w:lastRenderedPageBreak/>
        <w:t xml:space="preserve">Der udarbejdes 1 gang årligt </w:t>
      </w:r>
      <w:r w:rsidR="000C25BB">
        <w:t xml:space="preserve">i samarbejde med kajakudvalget </w:t>
      </w:r>
      <w:r>
        <w:t>et budget for uddannelse, instruktion, arrangementer samt admini</w:t>
      </w:r>
      <w:r>
        <w:softHyphen/>
        <w:t>st</w:t>
      </w:r>
      <w:r w:rsidR="000C25BB">
        <w:t>ra</w:t>
      </w:r>
      <w:r w:rsidR="000C25BB">
        <w:softHyphen/>
        <w:t>tionsomkost</w:t>
      </w:r>
      <w:r w:rsidR="000C25BB">
        <w:softHyphen/>
        <w:t>ninger</w:t>
      </w:r>
      <w:r>
        <w:t>. Dette forelægges bestyrelsen hver november.</w:t>
      </w:r>
    </w:p>
    <w:p w14:paraId="5AA004D6" w14:textId="1D04BA8A" w:rsidR="005415C0" w:rsidRDefault="005415C0" w:rsidP="002C287D"/>
    <w:p w14:paraId="22D6EC9B" w14:textId="77777777" w:rsidR="00B44C50" w:rsidRDefault="00B44C50" w:rsidP="00B44C50">
      <w:pPr>
        <w:spacing w:after="0"/>
        <w:rPr>
          <w:i/>
        </w:rPr>
      </w:pPr>
    </w:p>
    <w:p w14:paraId="6EC11E20" w14:textId="1022D1CA" w:rsidR="00B44C50" w:rsidRDefault="00E513EE" w:rsidP="00B44C50">
      <w:pPr>
        <w:spacing w:after="0"/>
        <w:rPr>
          <w:i/>
        </w:rPr>
      </w:pPr>
      <w:r w:rsidRPr="00B44C50">
        <w:rPr>
          <w:i/>
        </w:rPr>
        <w:t>Bestyrelsen</w:t>
      </w:r>
      <w:r w:rsidR="00B44C50">
        <w:rPr>
          <w:i/>
        </w:rPr>
        <w:t xml:space="preserve"> i Ry Roklub</w:t>
      </w:r>
    </w:p>
    <w:p w14:paraId="59750C09" w14:textId="581ED2F2" w:rsidR="00E513EE" w:rsidRPr="00B44C50" w:rsidRDefault="00B44C50" w:rsidP="00B44C50">
      <w:pPr>
        <w:spacing w:after="0"/>
        <w:rPr>
          <w:i/>
        </w:rPr>
      </w:pPr>
      <w:r w:rsidRPr="00B44C50">
        <w:rPr>
          <w:i/>
        </w:rPr>
        <w:t>18.08.2019</w:t>
      </w:r>
    </w:p>
    <w:sectPr w:rsidR="00E513EE" w:rsidRPr="00B44C50" w:rsidSect="00763A8A">
      <w:footerReference w:type="default" r:id="rId15"/>
      <w:pgSz w:w="11906" w:h="16838"/>
      <w:pgMar w:top="1701" w:right="1134" w:bottom="993"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A8B5D" w14:textId="77777777" w:rsidR="00433FAC" w:rsidRDefault="00433FAC" w:rsidP="00607BD3">
      <w:pPr>
        <w:spacing w:after="0" w:line="240" w:lineRule="auto"/>
      </w:pPr>
      <w:r>
        <w:separator/>
      </w:r>
    </w:p>
  </w:endnote>
  <w:endnote w:type="continuationSeparator" w:id="0">
    <w:p w14:paraId="33A43C64" w14:textId="77777777" w:rsidR="00433FAC" w:rsidRDefault="00433FAC" w:rsidP="00607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183758"/>
      <w:docPartObj>
        <w:docPartGallery w:val="Page Numbers (Bottom of Page)"/>
        <w:docPartUnique/>
      </w:docPartObj>
    </w:sdtPr>
    <w:sdtEndPr/>
    <w:sdtContent>
      <w:p w14:paraId="272AD996" w14:textId="1413E85C" w:rsidR="005415C0" w:rsidRDefault="005415C0">
        <w:pPr>
          <w:pStyle w:val="Sidefod"/>
          <w:jc w:val="center"/>
        </w:pPr>
        <w:r>
          <w:fldChar w:fldCharType="begin"/>
        </w:r>
        <w:r>
          <w:instrText xml:space="preserve"> PAGE   \* MERGEFORMAT </w:instrText>
        </w:r>
        <w:r>
          <w:fldChar w:fldCharType="separate"/>
        </w:r>
        <w:r w:rsidR="00B44C50">
          <w:rPr>
            <w:noProof/>
          </w:rPr>
          <w:t>16</w:t>
        </w:r>
        <w:r>
          <w:rPr>
            <w:noProof/>
          </w:rPr>
          <w:fldChar w:fldCharType="end"/>
        </w:r>
      </w:p>
    </w:sdtContent>
  </w:sdt>
  <w:p w14:paraId="31EA1AF2" w14:textId="77777777" w:rsidR="005415C0" w:rsidRDefault="005415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CAC593" w14:textId="77777777" w:rsidR="00433FAC" w:rsidRDefault="00433FAC" w:rsidP="00607BD3">
      <w:pPr>
        <w:spacing w:after="0" w:line="240" w:lineRule="auto"/>
      </w:pPr>
      <w:r>
        <w:separator/>
      </w:r>
    </w:p>
  </w:footnote>
  <w:footnote w:type="continuationSeparator" w:id="0">
    <w:p w14:paraId="1E7C3045" w14:textId="77777777" w:rsidR="00433FAC" w:rsidRDefault="00433FAC" w:rsidP="00607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E3203"/>
    <w:multiLevelType w:val="multilevel"/>
    <w:tmpl w:val="B4D0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D3A88"/>
    <w:multiLevelType w:val="hybridMultilevel"/>
    <w:tmpl w:val="88BC2C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FC6FD1"/>
    <w:multiLevelType w:val="hybridMultilevel"/>
    <w:tmpl w:val="FB80EDA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F927ABE"/>
    <w:multiLevelType w:val="hybridMultilevel"/>
    <w:tmpl w:val="0CA8D0D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06D6072"/>
    <w:multiLevelType w:val="hybridMultilevel"/>
    <w:tmpl w:val="BBF08EA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3AD0D32"/>
    <w:multiLevelType w:val="hybridMultilevel"/>
    <w:tmpl w:val="225435CA"/>
    <w:lvl w:ilvl="0" w:tplc="A29CDCD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C436EE2"/>
    <w:multiLevelType w:val="hybridMultilevel"/>
    <w:tmpl w:val="18A4BB6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C46DB8"/>
    <w:multiLevelType w:val="hybridMultilevel"/>
    <w:tmpl w:val="D6A657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3110170"/>
    <w:multiLevelType w:val="hybridMultilevel"/>
    <w:tmpl w:val="9D1824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64426A0"/>
    <w:multiLevelType w:val="hybridMultilevel"/>
    <w:tmpl w:val="056080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72B6304"/>
    <w:multiLevelType w:val="hybridMultilevel"/>
    <w:tmpl w:val="B9E8720C"/>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7A06C25"/>
    <w:multiLevelType w:val="hybridMultilevel"/>
    <w:tmpl w:val="09964390"/>
    <w:lvl w:ilvl="0" w:tplc="6EBA4938">
      <w:start w:val="4"/>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D635BBA"/>
    <w:multiLevelType w:val="hybridMultilevel"/>
    <w:tmpl w:val="52FCFE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FCC6FCD"/>
    <w:multiLevelType w:val="hybridMultilevel"/>
    <w:tmpl w:val="BDD067A8"/>
    <w:lvl w:ilvl="0" w:tplc="697AC3AE">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2B3381D"/>
    <w:multiLevelType w:val="hybridMultilevel"/>
    <w:tmpl w:val="DD989444"/>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5C87725"/>
    <w:multiLevelType w:val="hybridMultilevel"/>
    <w:tmpl w:val="1116D400"/>
    <w:lvl w:ilvl="0" w:tplc="4EA451BE">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7DB16CD"/>
    <w:multiLevelType w:val="hybridMultilevel"/>
    <w:tmpl w:val="CCA0A6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DD02658"/>
    <w:multiLevelType w:val="hybridMultilevel"/>
    <w:tmpl w:val="AC18A682"/>
    <w:lvl w:ilvl="0" w:tplc="95EC0D82">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E340F46"/>
    <w:multiLevelType w:val="hybridMultilevel"/>
    <w:tmpl w:val="2ECC9710"/>
    <w:lvl w:ilvl="0" w:tplc="41A2646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3EDC5051"/>
    <w:multiLevelType w:val="hybridMultilevel"/>
    <w:tmpl w:val="F162C996"/>
    <w:lvl w:ilvl="0" w:tplc="41A2646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0F07856"/>
    <w:multiLevelType w:val="hybridMultilevel"/>
    <w:tmpl w:val="C10C9D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B9670EA"/>
    <w:multiLevelType w:val="hybridMultilevel"/>
    <w:tmpl w:val="9370A3A0"/>
    <w:lvl w:ilvl="0" w:tplc="E3CCB418">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CC732E1"/>
    <w:multiLevelType w:val="hybridMultilevel"/>
    <w:tmpl w:val="4CFCB0C0"/>
    <w:lvl w:ilvl="0" w:tplc="AADC28A4">
      <w:start w:val="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4E7C2033"/>
    <w:multiLevelType w:val="hybridMultilevel"/>
    <w:tmpl w:val="DAB4CC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42317FA"/>
    <w:multiLevelType w:val="hybridMultilevel"/>
    <w:tmpl w:val="225435CA"/>
    <w:lvl w:ilvl="0" w:tplc="A29CDCD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561B0AAA"/>
    <w:multiLevelType w:val="hybridMultilevel"/>
    <w:tmpl w:val="F162C996"/>
    <w:lvl w:ilvl="0" w:tplc="41A2646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7D418B0"/>
    <w:multiLevelType w:val="hybridMultilevel"/>
    <w:tmpl w:val="F0BAAC9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5FCD0A80"/>
    <w:multiLevelType w:val="hybridMultilevel"/>
    <w:tmpl w:val="F162C996"/>
    <w:lvl w:ilvl="0" w:tplc="41A2646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7881399"/>
    <w:multiLevelType w:val="hybridMultilevel"/>
    <w:tmpl w:val="0EAADCD4"/>
    <w:lvl w:ilvl="0" w:tplc="20E8D58A">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6FEF00B4"/>
    <w:multiLevelType w:val="hybridMultilevel"/>
    <w:tmpl w:val="DD989444"/>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4B636B4"/>
    <w:multiLevelType w:val="hybridMultilevel"/>
    <w:tmpl w:val="CEDC81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82C791C"/>
    <w:multiLevelType w:val="hybridMultilevel"/>
    <w:tmpl w:val="1F9C15E4"/>
    <w:lvl w:ilvl="0" w:tplc="90661B3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78B62955"/>
    <w:multiLevelType w:val="hybridMultilevel"/>
    <w:tmpl w:val="A6488E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9684E6B"/>
    <w:multiLevelType w:val="hybridMultilevel"/>
    <w:tmpl w:val="B9E8720C"/>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32"/>
  </w:num>
  <w:num w:numId="3">
    <w:abstractNumId w:val="14"/>
  </w:num>
  <w:num w:numId="4">
    <w:abstractNumId w:val="29"/>
  </w:num>
  <w:num w:numId="5">
    <w:abstractNumId w:val="10"/>
  </w:num>
  <w:num w:numId="6">
    <w:abstractNumId w:val="6"/>
  </w:num>
  <w:num w:numId="7">
    <w:abstractNumId w:val="3"/>
  </w:num>
  <w:num w:numId="8">
    <w:abstractNumId w:val="18"/>
  </w:num>
  <w:num w:numId="9">
    <w:abstractNumId w:val="28"/>
  </w:num>
  <w:num w:numId="10">
    <w:abstractNumId w:val="22"/>
  </w:num>
  <w:num w:numId="11">
    <w:abstractNumId w:val="11"/>
  </w:num>
  <w:num w:numId="12">
    <w:abstractNumId w:val="21"/>
  </w:num>
  <w:num w:numId="13">
    <w:abstractNumId w:val="15"/>
  </w:num>
  <w:num w:numId="14">
    <w:abstractNumId w:val="27"/>
  </w:num>
  <w:num w:numId="15">
    <w:abstractNumId w:val="31"/>
  </w:num>
  <w:num w:numId="16">
    <w:abstractNumId w:val="17"/>
  </w:num>
  <w:num w:numId="17">
    <w:abstractNumId w:val="16"/>
  </w:num>
  <w:num w:numId="18">
    <w:abstractNumId w:val="2"/>
  </w:num>
  <w:num w:numId="19">
    <w:abstractNumId w:val="33"/>
  </w:num>
  <w:num w:numId="20">
    <w:abstractNumId w:val="23"/>
  </w:num>
  <w:num w:numId="21">
    <w:abstractNumId w:val="20"/>
  </w:num>
  <w:num w:numId="22">
    <w:abstractNumId w:val="12"/>
  </w:num>
  <w:num w:numId="23">
    <w:abstractNumId w:val="1"/>
  </w:num>
  <w:num w:numId="24">
    <w:abstractNumId w:val="30"/>
  </w:num>
  <w:num w:numId="25">
    <w:abstractNumId w:val="26"/>
  </w:num>
  <w:num w:numId="26">
    <w:abstractNumId w:val="9"/>
  </w:num>
  <w:num w:numId="27">
    <w:abstractNumId w:val="7"/>
  </w:num>
  <w:num w:numId="28">
    <w:abstractNumId w:val="8"/>
  </w:num>
  <w:num w:numId="29">
    <w:abstractNumId w:val="4"/>
  </w:num>
  <w:num w:numId="30">
    <w:abstractNumId w:val="13"/>
  </w:num>
  <w:num w:numId="31">
    <w:abstractNumId w:val="24"/>
  </w:num>
  <w:num w:numId="32">
    <w:abstractNumId w:val="5"/>
  </w:num>
  <w:num w:numId="33">
    <w:abstractNumId w:val="25"/>
  </w:num>
  <w:num w:numId="34">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hideSpellingErrors/>
  <w:hideGrammaticalError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D3"/>
    <w:rsid w:val="00000149"/>
    <w:rsid w:val="000035E8"/>
    <w:rsid w:val="0001298F"/>
    <w:rsid w:val="000243A6"/>
    <w:rsid w:val="0002752D"/>
    <w:rsid w:val="00033464"/>
    <w:rsid w:val="00045E28"/>
    <w:rsid w:val="000657EB"/>
    <w:rsid w:val="000705A0"/>
    <w:rsid w:val="00071EFD"/>
    <w:rsid w:val="00072BE4"/>
    <w:rsid w:val="00073300"/>
    <w:rsid w:val="00080403"/>
    <w:rsid w:val="0009774F"/>
    <w:rsid w:val="000A01DC"/>
    <w:rsid w:val="000A0F0B"/>
    <w:rsid w:val="000C25BB"/>
    <w:rsid w:val="000C6EFA"/>
    <w:rsid w:val="000D4338"/>
    <w:rsid w:val="000F0ADE"/>
    <w:rsid w:val="000F2DED"/>
    <w:rsid w:val="00103B7F"/>
    <w:rsid w:val="001055B4"/>
    <w:rsid w:val="0010569D"/>
    <w:rsid w:val="001067EE"/>
    <w:rsid w:val="00106DB3"/>
    <w:rsid w:val="00111364"/>
    <w:rsid w:val="00120707"/>
    <w:rsid w:val="00134D24"/>
    <w:rsid w:val="0014131A"/>
    <w:rsid w:val="00144899"/>
    <w:rsid w:val="00145016"/>
    <w:rsid w:val="00146067"/>
    <w:rsid w:val="00175251"/>
    <w:rsid w:val="001860ED"/>
    <w:rsid w:val="001866D4"/>
    <w:rsid w:val="00190151"/>
    <w:rsid w:val="001A021E"/>
    <w:rsid w:val="001C07F4"/>
    <w:rsid w:val="001C430C"/>
    <w:rsid w:val="001C76DB"/>
    <w:rsid w:val="001C7746"/>
    <w:rsid w:val="001D380F"/>
    <w:rsid w:val="001D6BC3"/>
    <w:rsid w:val="001E1134"/>
    <w:rsid w:val="001E6514"/>
    <w:rsid w:val="00207BF2"/>
    <w:rsid w:val="002225D8"/>
    <w:rsid w:val="00244DDD"/>
    <w:rsid w:val="00252178"/>
    <w:rsid w:val="00254594"/>
    <w:rsid w:val="00260F8D"/>
    <w:rsid w:val="0027141F"/>
    <w:rsid w:val="00275495"/>
    <w:rsid w:val="0027777E"/>
    <w:rsid w:val="00287975"/>
    <w:rsid w:val="002A0EF9"/>
    <w:rsid w:val="002A6E4E"/>
    <w:rsid w:val="002B615D"/>
    <w:rsid w:val="002C287D"/>
    <w:rsid w:val="002C7DA6"/>
    <w:rsid w:val="002D0B0A"/>
    <w:rsid w:val="002D3F42"/>
    <w:rsid w:val="002E04E6"/>
    <w:rsid w:val="002E4675"/>
    <w:rsid w:val="00305E3C"/>
    <w:rsid w:val="00316860"/>
    <w:rsid w:val="00355909"/>
    <w:rsid w:val="0036619E"/>
    <w:rsid w:val="00381440"/>
    <w:rsid w:val="00397842"/>
    <w:rsid w:val="003A48FB"/>
    <w:rsid w:val="003B0273"/>
    <w:rsid w:val="003B5B17"/>
    <w:rsid w:val="003D056A"/>
    <w:rsid w:val="003D18DB"/>
    <w:rsid w:val="003E3607"/>
    <w:rsid w:val="003E639A"/>
    <w:rsid w:val="003E644F"/>
    <w:rsid w:val="0040474B"/>
    <w:rsid w:val="00416F97"/>
    <w:rsid w:val="00424A0E"/>
    <w:rsid w:val="00433FAC"/>
    <w:rsid w:val="00437D99"/>
    <w:rsid w:val="00441985"/>
    <w:rsid w:val="0045032C"/>
    <w:rsid w:val="00463258"/>
    <w:rsid w:val="00480001"/>
    <w:rsid w:val="004840F3"/>
    <w:rsid w:val="00493C7B"/>
    <w:rsid w:val="00495AEB"/>
    <w:rsid w:val="004A00DD"/>
    <w:rsid w:val="004A2DFA"/>
    <w:rsid w:val="004B70A9"/>
    <w:rsid w:val="004D48CF"/>
    <w:rsid w:val="004F052D"/>
    <w:rsid w:val="004F1F76"/>
    <w:rsid w:val="004F5AC9"/>
    <w:rsid w:val="004F7EB0"/>
    <w:rsid w:val="00524D56"/>
    <w:rsid w:val="005415C0"/>
    <w:rsid w:val="005453A9"/>
    <w:rsid w:val="00545ACE"/>
    <w:rsid w:val="00553CAD"/>
    <w:rsid w:val="005715EA"/>
    <w:rsid w:val="005742A8"/>
    <w:rsid w:val="0059118E"/>
    <w:rsid w:val="00594450"/>
    <w:rsid w:val="00594D99"/>
    <w:rsid w:val="005A2DFF"/>
    <w:rsid w:val="005B67B6"/>
    <w:rsid w:val="005C0546"/>
    <w:rsid w:val="005C41D8"/>
    <w:rsid w:val="005C4721"/>
    <w:rsid w:val="005C6713"/>
    <w:rsid w:val="005D2816"/>
    <w:rsid w:val="005E75D9"/>
    <w:rsid w:val="005F08F0"/>
    <w:rsid w:val="005F2370"/>
    <w:rsid w:val="005F291C"/>
    <w:rsid w:val="00604241"/>
    <w:rsid w:val="00607BD3"/>
    <w:rsid w:val="0061409E"/>
    <w:rsid w:val="00636A80"/>
    <w:rsid w:val="00650691"/>
    <w:rsid w:val="0067731E"/>
    <w:rsid w:val="0068059B"/>
    <w:rsid w:val="00680C64"/>
    <w:rsid w:val="0068161F"/>
    <w:rsid w:val="00681774"/>
    <w:rsid w:val="0068486A"/>
    <w:rsid w:val="006858A9"/>
    <w:rsid w:val="006C71D3"/>
    <w:rsid w:val="006D7A4B"/>
    <w:rsid w:val="006E2DDA"/>
    <w:rsid w:val="006F52E0"/>
    <w:rsid w:val="00701A32"/>
    <w:rsid w:val="00713B23"/>
    <w:rsid w:val="00713D9A"/>
    <w:rsid w:val="00722E39"/>
    <w:rsid w:val="00731105"/>
    <w:rsid w:val="00733ADA"/>
    <w:rsid w:val="00746282"/>
    <w:rsid w:val="00747A81"/>
    <w:rsid w:val="00763A8A"/>
    <w:rsid w:val="00763A98"/>
    <w:rsid w:val="007711ED"/>
    <w:rsid w:val="00773466"/>
    <w:rsid w:val="00792F43"/>
    <w:rsid w:val="007A1A1B"/>
    <w:rsid w:val="007A24BB"/>
    <w:rsid w:val="007B6AD2"/>
    <w:rsid w:val="007C2BFC"/>
    <w:rsid w:val="007C4A94"/>
    <w:rsid w:val="007C5864"/>
    <w:rsid w:val="007D1D59"/>
    <w:rsid w:val="007E0A4A"/>
    <w:rsid w:val="007F0E4D"/>
    <w:rsid w:val="007F17B5"/>
    <w:rsid w:val="007F41AE"/>
    <w:rsid w:val="00801E0F"/>
    <w:rsid w:val="00810D3C"/>
    <w:rsid w:val="008121FB"/>
    <w:rsid w:val="00812FD4"/>
    <w:rsid w:val="00814C27"/>
    <w:rsid w:val="008370F8"/>
    <w:rsid w:val="0085600A"/>
    <w:rsid w:val="00870CEC"/>
    <w:rsid w:val="008755FE"/>
    <w:rsid w:val="00890936"/>
    <w:rsid w:val="00891BE7"/>
    <w:rsid w:val="00896052"/>
    <w:rsid w:val="008B1032"/>
    <w:rsid w:val="008C3AF3"/>
    <w:rsid w:val="008C443D"/>
    <w:rsid w:val="008C6907"/>
    <w:rsid w:val="008D256E"/>
    <w:rsid w:val="008D2C67"/>
    <w:rsid w:val="008D60A5"/>
    <w:rsid w:val="008F0E02"/>
    <w:rsid w:val="0090118C"/>
    <w:rsid w:val="009070E1"/>
    <w:rsid w:val="00912C5B"/>
    <w:rsid w:val="00915432"/>
    <w:rsid w:val="0092277A"/>
    <w:rsid w:val="00923870"/>
    <w:rsid w:val="00924C06"/>
    <w:rsid w:val="00925618"/>
    <w:rsid w:val="00941078"/>
    <w:rsid w:val="00943F3D"/>
    <w:rsid w:val="00944CEB"/>
    <w:rsid w:val="009451BF"/>
    <w:rsid w:val="00950E60"/>
    <w:rsid w:val="00951514"/>
    <w:rsid w:val="00974A79"/>
    <w:rsid w:val="009755DE"/>
    <w:rsid w:val="009811F2"/>
    <w:rsid w:val="00985C44"/>
    <w:rsid w:val="00995C27"/>
    <w:rsid w:val="009A28B6"/>
    <w:rsid w:val="009B570A"/>
    <w:rsid w:val="009B732C"/>
    <w:rsid w:val="009C40BA"/>
    <w:rsid w:val="009C5522"/>
    <w:rsid w:val="009C59B1"/>
    <w:rsid w:val="009E09E7"/>
    <w:rsid w:val="009E150E"/>
    <w:rsid w:val="009E342C"/>
    <w:rsid w:val="00A0727C"/>
    <w:rsid w:val="00A07FD4"/>
    <w:rsid w:val="00A239CE"/>
    <w:rsid w:val="00A377BD"/>
    <w:rsid w:val="00A45426"/>
    <w:rsid w:val="00A63547"/>
    <w:rsid w:val="00A726ED"/>
    <w:rsid w:val="00A75444"/>
    <w:rsid w:val="00A81054"/>
    <w:rsid w:val="00A871E1"/>
    <w:rsid w:val="00AA0AFB"/>
    <w:rsid w:val="00AB0E7F"/>
    <w:rsid w:val="00AB4A05"/>
    <w:rsid w:val="00AC19B8"/>
    <w:rsid w:val="00AC247E"/>
    <w:rsid w:val="00AC5E21"/>
    <w:rsid w:val="00AD2A20"/>
    <w:rsid w:val="00AD5D31"/>
    <w:rsid w:val="00B006C8"/>
    <w:rsid w:val="00B14F6E"/>
    <w:rsid w:val="00B44C50"/>
    <w:rsid w:val="00B46FB3"/>
    <w:rsid w:val="00B5264D"/>
    <w:rsid w:val="00B715E8"/>
    <w:rsid w:val="00B97138"/>
    <w:rsid w:val="00BA18E3"/>
    <w:rsid w:val="00BB3815"/>
    <w:rsid w:val="00BC44CD"/>
    <w:rsid w:val="00BC4861"/>
    <w:rsid w:val="00BD2770"/>
    <w:rsid w:val="00BD73B1"/>
    <w:rsid w:val="00BE0399"/>
    <w:rsid w:val="00BE29B2"/>
    <w:rsid w:val="00BF267A"/>
    <w:rsid w:val="00BF5547"/>
    <w:rsid w:val="00C17EEB"/>
    <w:rsid w:val="00C2242C"/>
    <w:rsid w:val="00C23C0E"/>
    <w:rsid w:val="00C359F5"/>
    <w:rsid w:val="00C444CB"/>
    <w:rsid w:val="00C60269"/>
    <w:rsid w:val="00C61567"/>
    <w:rsid w:val="00C6512C"/>
    <w:rsid w:val="00C67BD2"/>
    <w:rsid w:val="00C73934"/>
    <w:rsid w:val="00C73CD5"/>
    <w:rsid w:val="00C86D17"/>
    <w:rsid w:val="00C87F57"/>
    <w:rsid w:val="00C973A9"/>
    <w:rsid w:val="00CB165E"/>
    <w:rsid w:val="00CE1005"/>
    <w:rsid w:val="00CE7FC9"/>
    <w:rsid w:val="00CF0F71"/>
    <w:rsid w:val="00CF5397"/>
    <w:rsid w:val="00CF780C"/>
    <w:rsid w:val="00CF7D26"/>
    <w:rsid w:val="00D05C6A"/>
    <w:rsid w:val="00D20CC8"/>
    <w:rsid w:val="00D20D9C"/>
    <w:rsid w:val="00D2172A"/>
    <w:rsid w:val="00D336B0"/>
    <w:rsid w:val="00D33DC4"/>
    <w:rsid w:val="00D439FF"/>
    <w:rsid w:val="00D56A2F"/>
    <w:rsid w:val="00D661A2"/>
    <w:rsid w:val="00D7330E"/>
    <w:rsid w:val="00D851EB"/>
    <w:rsid w:val="00D858FC"/>
    <w:rsid w:val="00D90464"/>
    <w:rsid w:val="00D9392E"/>
    <w:rsid w:val="00D94065"/>
    <w:rsid w:val="00DA51B7"/>
    <w:rsid w:val="00DA6E87"/>
    <w:rsid w:val="00DB7502"/>
    <w:rsid w:val="00DC0EA8"/>
    <w:rsid w:val="00DD7A2C"/>
    <w:rsid w:val="00E12261"/>
    <w:rsid w:val="00E224B3"/>
    <w:rsid w:val="00E3126A"/>
    <w:rsid w:val="00E3462F"/>
    <w:rsid w:val="00E36F5C"/>
    <w:rsid w:val="00E42B0B"/>
    <w:rsid w:val="00E508BD"/>
    <w:rsid w:val="00E513EE"/>
    <w:rsid w:val="00E51485"/>
    <w:rsid w:val="00EA1B05"/>
    <w:rsid w:val="00EC084D"/>
    <w:rsid w:val="00EC1324"/>
    <w:rsid w:val="00EC51D9"/>
    <w:rsid w:val="00ED37D3"/>
    <w:rsid w:val="00ED75B8"/>
    <w:rsid w:val="00EF0449"/>
    <w:rsid w:val="00EF7F6B"/>
    <w:rsid w:val="00F00A2E"/>
    <w:rsid w:val="00F14C9D"/>
    <w:rsid w:val="00F27FA7"/>
    <w:rsid w:val="00F3060F"/>
    <w:rsid w:val="00F32ABD"/>
    <w:rsid w:val="00F334F9"/>
    <w:rsid w:val="00F418C6"/>
    <w:rsid w:val="00F447FB"/>
    <w:rsid w:val="00F974AA"/>
    <w:rsid w:val="00FA2DC8"/>
    <w:rsid w:val="00FC21A8"/>
    <w:rsid w:val="00FE4932"/>
    <w:rsid w:val="00FE5A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23C37"/>
  <w15:docId w15:val="{0677161C-1EEB-40F7-970E-4D15CD43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5C0"/>
  </w:style>
  <w:style w:type="paragraph" w:styleId="Overskrift1">
    <w:name w:val="heading 1"/>
    <w:basedOn w:val="Normal"/>
    <w:next w:val="Normal"/>
    <w:link w:val="Overskrift1Tegn"/>
    <w:uiPriority w:val="9"/>
    <w:qFormat/>
    <w:rsid w:val="000C6E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0C6E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CF780C"/>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607BD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07BD3"/>
  </w:style>
  <w:style w:type="paragraph" w:styleId="Sidefod">
    <w:name w:val="footer"/>
    <w:basedOn w:val="Normal"/>
    <w:link w:val="SidefodTegn"/>
    <w:uiPriority w:val="99"/>
    <w:unhideWhenUsed/>
    <w:rsid w:val="00607BD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07BD3"/>
  </w:style>
  <w:style w:type="paragraph" w:styleId="NormalWeb">
    <w:name w:val="Normal (Web)"/>
    <w:basedOn w:val="Normal"/>
    <w:uiPriority w:val="99"/>
    <w:unhideWhenUsed/>
    <w:rsid w:val="007D1D5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7D1D59"/>
    <w:rPr>
      <w:b/>
      <w:bCs/>
    </w:rPr>
  </w:style>
  <w:style w:type="character" w:customStyle="1" w:styleId="apple-converted-space">
    <w:name w:val="apple-converted-space"/>
    <w:basedOn w:val="Standardskrifttypeiafsnit"/>
    <w:rsid w:val="007D1D59"/>
  </w:style>
  <w:style w:type="character" w:styleId="Hyperlink">
    <w:name w:val="Hyperlink"/>
    <w:basedOn w:val="Standardskrifttypeiafsnit"/>
    <w:uiPriority w:val="99"/>
    <w:unhideWhenUsed/>
    <w:rsid w:val="007D1D59"/>
    <w:rPr>
      <w:color w:val="0000FF"/>
      <w:u w:val="single"/>
    </w:rPr>
  </w:style>
  <w:style w:type="paragraph" w:styleId="Listeafsnit">
    <w:name w:val="List Paragraph"/>
    <w:basedOn w:val="Normal"/>
    <w:uiPriority w:val="34"/>
    <w:qFormat/>
    <w:rsid w:val="000C6EFA"/>
    <w:pPr>
      <w:ind w:left="720"/>
      <w:contextualSpacing/>
    </w:pPr>
  </w:style>
  <w:style w:type="paragraph" w:styleId="Indholdsfortegnelse1">
    <w:name w:val="toc 1"/>
    <w:basedOn w:val="Normal"/>
    <w:next w:val="Normal"/>
    <w:autoRedefine/>
    <w:uiPriority w:val="39"/>
    <w:unhideWhenUsed/>
    <w:rsid w:val="000C6EFA"/>
    <w:pPr>
      <w:spacing w:before="120" w:after="120"/>
    </w:pPr>
    <w:rPr>
      <w:b/>
      <w:bCs/>
      <w:caps/>
      <w:sz w:val="20"/>
      <w:szCs w:val="20"/>
    </w:rPr>
  </w:style>
  <w:style w:type="paragraph" w:styleId="Indholdsfortegnelse2">
    <w:name w:val="toc 2"/>
    <w:basedOn w:val="Normal"/>
    <w:next w:val="Normal"/>
    <w:autoRedefine/>
    <w:uiPriority w:val="39"/>
    <w:unhideWhenUsed/>
    <w:rsid w:val="000C6EFA"/>
    <w:pPr>
      <w:spacing w:after="0"/>
      <w:ind w:left="220"/>
    </w:pPr>
    <w:rPr>
      <w:smallCaps/>
      <w:sz w:val="20"/>
      <w:szCs w:val="20"/>
    </w:rPr>
  </w:style>
  <w:style w:type="paragraph" w:styleId="Indholdsfortegnelse3">
    <w:name w:val="toc 3"/>
    <w:basedOn w:val="Normal"/>
    <w:next w:val="Normal"/>
    <w:autoRedefine/>
    <w:uiPriority w:val="39"/>
    <w:unhideWhenUsed/>
    <w:rsid w:val="000C6EFA"/>
    <w:pPr>
      <w:spacing w:after="0"/>
      <w:ind w:left="440"/>
    </w:pPr>
    <w:rPr>
      <w:i/>
      <w:iCs/>
      <w:sz w:val="20"/>
      <w:szCs w:val="20"/>
    </w:rPr>
  </w:style>
  <w:style w:type="paragraph" w:styleId="Indholdsfortegnelse4">
    <w:name w:val="toc 4"/>
    <w:basedOn w:val="Normal"/>
    <w:next w:val="Normal"/>
    <w:autoRedefine/>
    <w:uiPriority w:val="39"/>
    <w:unhideWhenUsed/>
    <w:rsid w:val="000C6EFA"/>
    <w:pPr>
      <w:spacing w:after="0"/>
      <w:ind w:left="660"/>
    </w:pPr>
    <w:rPr>
      <w:sz w:val="18"/>
      <w:szCs w:val="18"/>
    </w:rPr>
  </w:style>
  <w:style w:type="paragraph" w:styleId="Indholdsfortegnelse5">
    <w:name w:val="toc 5"/>
    <w:basedOn w:val="Normal"/>
    <w:next w:val="Normal"/>
    <w:autoRedefine/>
    <w:uiPriority w:val="39"/>
    <w:unhideWhenUsed/>
    <w:rsid w:val="000C6EFA"/>
    <w:pPr>
      <w:spacing w:after="0"/>
      <w:ind w:left="880"/>
    </w:pPr>
    <w:rPr>
      <w:sz w:val="18"/>
      <w:szCs w:val="18"/>
    </w:rPr>
  </w:style>
  <w:style w:type="paragraph" w:styleId="Indholdsfortegnelse6">
    <w:name w:val="toc 6"/>
    <w:basedOn w:val="Normal"/>
    <w:next w:val="Normal"/>
    <w:autoRedefine/>
    <w:uiPriority w:val="39"/>
    <w:unhideWhenUsed/>
    <w:rsid w:val="000C6EFA"/>
    <w:pPr>
      <w:spacing w:after="0"/>
      <w:ind w:left="1100"/>
    </w:pPr>
    <w:rPr>
      <w:sz w:val="18"/>
      <w:szCs w:val="18"/>
    </w:rPr>
  </w:style>
  <w:style w:type="paragraph" w:styleId="Indholdsfortegnelse7">
    <w:name w:val="toc 7"/>
    <w:basedOn w:val="Normal"/>
    <w:next w:val="Normal"/>
    <w:autoRedefine/>
    <w:uiPriority w:val="39"/>
    <w:unhideWhenUsed/>
    <w:rsid w:val="000C6EFA"/>
    <w:pPr>
      <w:spacing w:after="0"/>
      <w:ind w:left="1320"/>
    </w:pPr>
    <w:rPr>
      <w:sz w:val="18"/>
      <w:szCs w:val="18"/>
    </w:rPr>
  </w:style>
  <w:style w:type="paragraph" w:styleId="Indholdsfortegnelse8">
    <w:name w:val="toc 8"/>
    <w:basedOn w:val="Normal"/>
    <w:next w:val="Normal"/>
    <w:autoRedefine/>
    <w:uiPriority w:val="39"/>
    <w:unhideWhenUsed/>
    <w:rsid w:val="000C6EFA"/>
    <w:pPr>
      <w:spacing w:after="0"/>
      <w:ind w:left="1540"/>
    </w:pPr>
    <w:rPr>
      <w:sz w:val="18"/>
      <w:szCs w:val="18"/>
    </w:rPr>
  </w:style>
  <w:style w:type="paragraph" w:styleId="Indholdsfortegnelse9">
    <w:name w:val="toc 9"/>
    <w:basedOn w:val="Normal"/>
    <w:next w:val="Normal"/>
    <w:autoRedefine/>
    <w:uiPriority w:val="39"/>
    <w:unhideWhenUsed/>
    <w:rsid w:val="000C6EFA"/>
    <w:pPr>
      <w:spacing w:after="0"/>
      <w:ind w:left="1760"/>
    </w:pPr>
    <w:rPr>
      <w:sz w:val="18"/>
      <w:szCs w:val="18"/>
    </w:rPr>
  </w:style>
  <w:style w:type="character" w:customStyle="1" w:styleId="Overskrift1Tegn">
    <w:name w:val="Overskrift 1 Tegn"/>
    <w:basedOn w:val="Standardskrifttypeiafsnit"/>
    <w:link w:val="Overskrift1"/>
    <w:uiPriority w:val="9"/>
    <w:rsid w:val="000C6EFA"/>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0C6EFA"/>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CF780C"/>
    <w:rPr>
      <w:rFonts w:asciiTheme="majorHAnsi" w:eastAsiaTheme="majorEastAsia" w:hAnsiTheme="majorHAnsi" w:cstheme="majorBidi"/>
      <w:b/>
      <w:bCs/>
      <w:color w:val="4F81BD" w:themeColor="accent1"/>
    </w:rPr>
  </w:style>
  <w:style w:type="paragraph" w:styleId="Markeringsbobletekst">
    <w:name w:val="Balloon Text"/>
    <w:basedOn w:val="Normal"/>
    <w:link w:val="MarkeringsbobletekstTegn"/>
    <w:uiPriority w:val="99"/>
    <w:semiHidden/>
    <w:unhideWhenUsed/>
    <w:rsid w:val="002C287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C287D"/>
    <w:rPr>
      <w:rFonts w:ascii="Tahoma" w:hAnsi="Tahoma" w:cs="Tahoma"/>
      <w:sz w:val="16"/>
      <w:szCs w:val="16"/>
    </w:rPr>
  </w:style>
  <w:style w:type="character" w:styleId="Kommentarhenvisning">
    <w:name w:val="annotation reference"/>
    <w:basedOn w:val="Standardskrifttypeiafsnit"/>
    <w:uiPriority w:val="99"/>
    <w:semiHidden/>
    <w:unhideWhenUsed/>
    <w:rsid w:val="008F0E02"/>
    <w:rPr>
      <w:sz w:val="16"/>
      <w:szCs w:val="16"/>
    </w:rPr>
  </w:style>
  <w:style w:type="paragraph" w:styleId="Kommentartekst">
    <w:name w:val="annotation text"/>
    <w:basedOn w:val="Normal"/>
    <w:link w:val="KommentartekstTegn"/>
    <w:uiPriority w:val="99"/>
    <w:semiHidden/>
    <w:unhideWhenUsed/>
    <w:rsid w:val="008F0E02"/>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F0E02"/>
    <w:rPr>
      <w:sz w:val="20"/>
      <w:szCs w:val="20"/>
    </w:rPr>
  </w:style>
  <w:style w:type="paragraph" w:styleId="Kommentaremne">
    <w:name w:val="annotation subject"/>
    <w:basedOn w:val="Kommentartekst"/>
    <w:next w:val="Kommentartekst"/>
    <w:link w:val="KommentaremneTegn"/>
    <w:uiPriority w:val="99"/>
    <w:semiHidden/>
    <w:unhideWhenUsed/>
    <w:rsid w:val="008F0E02"/>
    <w:rPr>
      <w:b/>
      <w:bCs/>
    </w:rPr>
  </w:style>
  <w:style w:type="character" w:customStyle="1" w:styleId="KommentaremneTegn">
    <w:name w:val="Kommentaremne Tegn"/>
    <w:basedOn w:val="KommentartekstTegn"/>
    <w:link w:val="Kommentaremne"/>
    <w:uiPriority w:val="99"/>
    <w:semiHidden/>
    <w:rsid w:val="008F0E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854390">
      <w:bodyDiv w:val="1"/>
      <w:marLeft w:val="0"/>
      <w:marRight w:val="0"/>
      <w:marTop w:val="0"/>
      <w:marBottom w:val="0"/>
      <w:divBdr>
        <w:top w:val="none" w:sz="0" w:space="0" w:color="auto"/>
        <w:left w:val="none" w:sz="0" w:space="0" w:color="auto"/>
        <w:bottom w:val="none" w:sz="0" w:space="0" w:color="auto"/>
        <w:right w:val="none" w:sz="0" w:space="0" w:color="auto"/>
      </w:divBdr>
    </w:div>
    <w:div w:id="226763473">
      <w:bodyDiv w:val="1"/>
      <w:marLeft w:val="0"/>
      <w:marRight w:val="0"/>
      <w:marTop w:val="0"/>
      <w:marBottom w:val="0"/>
      <w:divBdr>
        <w:top w:val="none" w:sz="0" w:space="0" w:color="auto"/>
        <w:left w:val="none" w:sz="0" w:space="0" w:color="auto"/>
        <w:bottom w:val="none" w:sz="0" w:space="0" w:color="auto"/>
        <w:right w:val="none" w:sz="0" w:space="0" w:color="auto"/>
      </w:divBdr>
    </w:div>
    <w:div w:id="280115816">
      <w:bodyDiv w:val="1"/>
      <w:marLeft w:val="0"/>
      <w:marRight w:val="0"/>
      <w:marTop w:val="0"/>
      <w:marBottom w:val="0"/>
      <w:divBdr>
        <w:top w:val="none" w:sz="0" w:space="0" w:color="auto"/>
        <w:left w:val="none" w:sz="0" w:space="0" w:color="auto"/>
        <w:bottom w:val="none" w:sz="0" w:space="0" w:color="auto"/>
        <w:right w:val="none" w:sz="0" w:space="0" w:color="auto"/>
      </w:divBdr>
    </w:div>
    <w:div w:id="283737188">
      <w:bodyDiv w:val="1"/>
      <w:marLeft w:val="0"/>
      <w:marRight w:val="0"/>
      <w:marTop w:val="0"/>
      <w:marBottom w:val="0"/>
      <w:divBdr>
        <w:top w:val="none" w:sz="0" w:space="0" w:color="auto"/>
        <w:left w:val="none" w:sz="0" w:space="0" w:color="auto"/>
        <w:bottom w:val="none" w:sz="0" w:space="0" w:color="auto"/>
        <w:right w:val="none" w:sz="0" w:space="0" w:color="auto"/>
      </w:divBdr>
    </w:div>
    <w:div w:id="1318026329">
      <w:bodyDiv w:val="1"/>
      <w:marLeft w:val="0"/>
      <w:marRight w:val="0"/>
      <w:marTop w:val="0"/>
      <w:marBottom w:val="0"/>
      <w:divBdr>
        <w:top w:val="none" w:sz="0" w:space="0" w:color="auto"/>
        <w:left w:val="none" w:sz="0" w:space="0" w:color="auto"/>
        <w:bottom w:val="none" w:sz="0" w:space="0" w:color="auto"/>
        <w:right w:val="none" w:sz="0" w:space="0" w:color="auto"/>
      </w:divBdr>
    </w:div>
    <w:div w:id="189670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http://www.ry-roklub.dk/Images/Fotos_hjemmesiden/Ry_Roklub_logo.gif"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DAB2E6-4018-4C6E-ACC8-2E07F293FCBA}"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da-DK"/>
        </a:p>
      </dgm:t>
    </dgm:pt>
    <dgm:pt modelId="{E29F0650-71F2-4577-AB29-02FB888F9CD9}">
      <dgm:prSet phldrT="[Tekst]"/>
      <dgm:spPr/>
      <dgm:t>
        <a:bodyPr/>
        <a:lstStyle/>
        <a:p>
          <a:r>
            <a:rPr lang="da-DK"/>
            <a:t>Bestyrelse</a:t>
          </a:r>
        </a:p>
      </dgm:t>
    </dgm:pt>
    <dgm:pt modelId="{A97786AF-63D2-4455-B3CC-84C929799A60}" type="parTrans" cxnId="{D07CE8A1-DA6D-4CED-A4D9-D3028D4B6B22}">
      <dgm:prSet/>
      <dgm:spPr/>
      <dgm:t>
        <a:bodyPr/>
        <a:lstStyle/>
        <a:p>
          <a:endParaRPr lang="da-DK"/>
        </a:p>
      </dgm:t>
    </dgm:pt>
    <dgm:pt modelId="{835E4D5D-73B5-425D-808C-4552CA993DFA}" type="sibTrans" cxnId="{D07CE8A1-DA6D-4CED-A4D9-D3028D4B6B22}">
      <dgm:prSet/>
      <dgm:spPr/>
      <dgm:t>
        <a:bodyPr/>
        <a:lstStyle/>
        <a:p>
          <a:endParaRPr lang="da-DK"/>
        </a:p>
      </dgm:t>
    </dgm:pt>
    <dgm:pt modelId="{FE448BF7-AAC6-43C3-8512-E2DB3892009B}" type="asst">
      <dgm:prSet phldrT="[Tekst]"/>
      <dgm:spPr/>
      <dgm:t>
        <a:bodyPr/>
        <a:lstStyle/>
        <a:p>
          <a:r>
            <a:rPr lang="da-DK"/>
            <a:t>Hus/have</a:t>
          </a:r>
        </a:p>
      </dgm:t>
    </dgm:pt>
    <dgm:pt modelId="{F67CB450-007E-4D16-9FF1-349609B16105}" type="parTrans" cxnId="{7496CB1B-8862-4287-9E70-868C6503DAC4}">
      <dgm:prSet/>
      <dgm:spPr/>
      <dgm:t>
        <a:bodyPr/>
        <a:lstStyle/>
        <a:p>
          <a:endParaRPr lang="da-DK"/>
        </a:p>
      </dgm:t>
    </dgm:pt>
    <dgm:pt modelId="{59D236E6-CF2E-4A49-B259-871BD299197C}" type="sibTrans" cxnId="{7496CB1B-8862-4287-9E70-868C6503DAC4}">
      <dgm:prSet/>
      <dgm:spPr/>
      <dgm:t>
        <a:bodyPr/>
        <a:lstStyle/>
        <a:p>
          <a:endParaRPr lang="da-DK"/>
        </a:p>
      </dgm:t>
    </dgm:pt>
    <dgm:pt modelId="{672F9104-261F-4382-8895-F710E402163E}">
      <dgm:prSet phldrT="[Tekst]"/>
      <dgm:spPr/>
      <dgm:t>
        <a:bodyPr/>
        <a:lstStyle/>
        <a:p>
          <a:r>
            <a:rPr lang="da-DK"/>
            <a:t>Kajak</a:t>
          </a:r>
        </a:p>
      </dgm:t>
    </dgm:pt>
    <dgm:pt modelId="{DBD33AE6-C48C-46A3-BCE7-4A5473081983}" type="parTrans" cxnId="{F0723984-33DC-4407-96A4-7A78C48529F0}">
      <dgm:prSet/>
      <dgm:spPr/>
      <dgm:t>
        <a:bodyPr/>
        <a:lstStyle/>
        <a:p>
          <a:endParaRPr lang="da-DK"/>
        </a:p>
      </dgm:t>
    </dgm:pt>
    <dgm:pt modelId="{B12588C1-E03A-4AD5-8F9F-F03D0838B844}" type="sibTrans" cxnId="{F0723984-33DC-4407-96A4-7A78C48529F0}">
      <dgm:prSet/>
      <dgm:spPr/>
      <dgm:t>
        <a:bodyPr/>
        <a:lstStyle/>
        <a:p>
          <a:endParaRPr lang="da-DK"/>
        </a:p>
      </dgm:t>
    </dgm:pt>
    <dgm:pt modelId="{1D2123E9-750E-4A26-8B38-315955B78496}" type="asst">
      <dgm:prSet phldrT="[Tekst]"/>
      <dgm:spPr/>
      <dgm:t>
        <a:bodyPr/>
        <a:lstStyle/>
        <a:p>
          <a:r>
            <a:rPr lang="da-DK"/>
            <a:t>Uddannelse</a:t>
          </a:r>
        </a:p>
      </dgm:t>
    </dgm:pt>
    <dgm:pt modelId="{641000FD-5250-40CE-9B06-DE6F3F39DE8A}" type="parTrans" cxnId="{A0F0716C-B063-4CB9-9DF4-27343A240D9F}">
      <dgm:prSet/>
      <dgm:spPr/>
      <dgm:t>
        <a:bodyPr/>
        <a:lstStyle/>
        <a:p>
          <a:endParaRPr lang="da-DK"/>
        </a:p>
      </dgm:t>
    </dgm:pt>
    <dgm:pt modelId="{7CC4E57A-1AAF-4893-9D9D-EE453AED9A91}" type="sibTrans" cxnId="{A0F0716C-B063-4CB9-9DF4-27343A240D9F}">
      <dgm:prSet/>
      <dgm:spPr/>
      <dgm:t>
        <a:bodyPr/>
        <a:lstStyle/>
        <a:p>
          <a:endParaRPr lang="da-DK"/>
        </a:p>
      </dgm:t>
    </dgm:pt>
    <dgm:pt modelId="{51A37186-77C0-4909-950D-35361E18F936}" type="asst">
      <dgm:prSet phldrT="[Tekst]"/>
      <dgm:spPr/>
      <dgm:t>
        <a:bodyPr/>
        <a:lstStyle/>
        <a:p>
          <a:r>
            <a:rPr lang="da-DK"/>
            <a:t>Gæster</a:t>
          </a:r>
        </a:p>
      </dgm:t>
    </dgm:pt>
    <dgm:pt modelId="{3B66A056-73B2-4DFD-9640-49AA02929F85}" type="parTrans" cxnId="{71B24B96-A63F-4864-9D5F-CA842A8DF4CB}">
      <dgm:prSet/>
      <dgm:spPr/>
      <dgm:t>
        <a:bodyPr/>
        <a:lstStyle/>
        <a:p>
          <a:endParaRPr lang="da-DK"/>
        </a:p>
      </dgm:t>
    </dgm:pt>
    <dgm:pt modelId="{9EA93572-6A12-49F0-96E3-DE548BAD1DA2}" type="sibTrans" cxnId="{71B24B96-A63F-4864-9D5F-CA842A8DF4CB}">
      <dgm:prSet/>
      <dgm:spPr/>
      <dgm:t>
        <a:bodyPr/>
        <a:lstStyle/>
        <a:p>
          <a:endParaRPr lang="da-DK"/>
        </a:p>
      </dgm:t>
    </dgm:pt>
    <dgm:pt modelId="{144005A9-E726-478E-9DA4-A1DCA06A725C}" type="asst">
      <dgm:prSet phldrT="[Tekst]"/>
      <dgm:spPr/>
      <dgm:t>
        <a:bodyPr/>
        <a:lstStyle/>
        <a:p>
          <a:r>
            <a:rPr lang="da-DK"/>
            <a:t>Web</a:t>
          </a:r>
        </a:p>
      </dgm:t>
    </dgm:pt>
    <dgm:pt modelId="{1120B364-2D97-499A-BAC8-308DDC30B090}" type="parTrans" cxnId="{CD9072FA-DB2F-4FA9-B2A8-31FBA64B90B0}">
      <dgm:prSet/>
      <dgm:spPr/>
      <dgm:t>
        <a:bodyPr/>
        <a:lstStyle/>
        <a:p>
          <a:endParaRPr lang="da-DK"/>
        </a:p>
      </dgm:t>
    </dgm:pt>
    <dgm:pt modelId="{5FC4575C-3E51-4C8C-A2D6-AB4B378E8555}" type="sibTrans" cxnId="{CD9072FA-DB2F-4FA9-B2A8-31FBA64B90B0}">
      <dgm:prSet/>
      <dgm:spPr/>
      <dgm:t>
        <a:bodyPr/>
        <a:lstStyle/>
        <a:p>
          <a:endParaRPr lang="da-DK"/>
        </a:p>
      </dgm:t>
    </dgm:pt>
    <dgm:pt modelId="{6E2FF4BB-D916-409C-9B0D-D81D80B5E20F}">
      <dgm:prSet phldrT="[Tekst]"/>
      <dgm:spPr/>
      <dgm:t>
        <a:bodyPr/>
        <a:lstStyle/>
        <a:p>
          <a:r>
            <a:rPr lang="da-DK"/>
            <a:t>Motion</a:t>
          </a:r>
        </a:p>
      </dgm:t>
    </dgm:pt>
    <dgm:pt modelId="{D7960792-4DF4-42D7-8AD5-39E86A2F9683}" type="parTrans" cxnId="{88D2E406-ACBF-4388-B1E7-9C021088E309}">
      <dgm:prSet/>
      <dgm:spPr/>
      <dgm:t>
        <a:bodyPr/>
        <a:lstStyle/>
        <a:p>
          <a:endParaRPr lang="da-DK"/>
        </a:p>
      </dgm:t>
    </dgm:pt>
    <dgm:pt modelId="{222B3C92-95E2-4C37-AA0E-15D59C51AF7E}" type="sibTrans" cxnId="{88D2E406-ACBF-4388-B1E7-9C021088E309}">
      <dgm:prSet/>
      <dgm:spPr/>
      <dgm:t>
        <a:bodyPr/>
        <a:lstStyle/>
        <a:p>
          <a:endParaRPr lang="da-DK"/>
        </a:p>
      </dgm:t>
    </dgm:pt>
    <dgm:pt modelId="{76EFE932-FF4D-405B-A0FB-3BA77F1EDCE2}">
      <dgm:prSet phldrT="[Tekst]"/>
      <dgm:spPr/>
      <dgm:t>
        <a:bodyPr/>
        <a:lstStyle/>
        <a:p>
          <a:r>
            <a:rPr lang="da-DK"/>
            <a:t>Aktivitet</a:t>
          </a:r>
        </a:p>
      </dgm:t>
    </dgm:pt>
    <dgm:pt modelId="{4FB18B51-BB43-4AC0-9B1F-6C360FF722C4}" type="parTrans" cxnId="{860F3B32-0317-452E-AF25-E01068B6B27C}">
      <dgm:prSet/>
      <dgm:spPr/>
      <dgm:t>
        <a:bodyPr/>
        <a:lstStyle/>
        <a:p>
          <a:endParaRPr lang="da-DK"/>
        </a:p>
      </dgm:t>
    </dgm:pt>
    <dgm:pt modelId="{52D2A4CB-92A9-4EE9-B1CD-B8340B9BCCD7}" type="sibTrans" cxnId="{860F3B32-0317-452E-AF25-E01068B6B27C}">
      <dgm:prSet/>
      <dgm:spPr/>
      <dgm:t>
        <a:bodyPr/>
        <a:lstStyle/>
        <a:p>
          <a:endParaRPr lang="da-DK"/>
        </a:p>
      </dgm:t>
    </dgm:pt>
    <dgm:pt modelId="{121EF510-8E26-4BA6-8B54-8B31061D7055}">
      <dgm:prSet phldrT="[Tekst]"/>
      <dgm:spPr/>
      <dgm:t>
        <a:bodyPr/>
        <a:lstStyle/>
        <a:p>
          <a:r>
            <a:rPr lang="da-DK"/>
            <a:t>Tur</a:t>
          </a:r>
        </a:p>
      </dgm:t>
    </dgm:pt>
    <dgm:pt modelId="{6EFD23B6-D672-4102-8C61-CB78979E880F}" type="parTrans" cxnId="{A9496F1E-C72E-4414-AD5B-EE65B672BD6E}">
      <dgm:prSet/>
      <dgm:spPr/>
      <dgm:t>
        <a:bodyPr/>
        <a:lstStyle/>
        <a:p>
          <a:endParaRPr lang="da-DK"/>
        </a:p>
      </dgm:t>
    </dgm:pt>
    <dgm:pt modelId="{420C2218-655F-4D76-801D-20D71383A1CF}" type="sibTrans" cxnId="{A9496F1E-C72E-4414-AD5B-EE65B672BD6E}">
      <dgm:prSet/>
      <dgm:spPr/>
      <dgm:t>
        <a:bodyPr/>
        <a:lstStyle/>
        <a:p>
          <a:endParaRPr lang="da-DK"/>
        </a:p>
      </dgm:t>
    </dgm:pt>
    <dgm:pt modelId="{0E94C49D-7C57-4FBD-91B5-A00EB9A9437E}">
      <dgm:prSet/>
      <dgm:spPr/>
      <dgm:t>
        <a:bodyPr/>
        <a:lstStyle/>
        <a:p>
          <a:r>
            <a:rPr lang="da-DK"/>
            <a:t>Outrigger</a:t>
          </a:r>
        </a:p>
      </dgm:t>
    </dgm:pt>
    <dgm:pt modelId="{708B009F-5746-4FE5-9412-43D9C1FA1C1F}" type="parTrans" cxnId="{A37843B7-CF81-40BD-BE99-0D4076251CF7}">
      <dgm:prSet/>
      <dgm:spPr/>
      <dgm:t>
        <a:bodyPr/>
        <a:lstStyle/>
        <a:p>
          <a:endParaRPr lang="da-DK"/>
        </a:p>
      </dgm:t>
    </dgm:pt>
    <dgm:pt modelId="{ACBF8DD5-83D7-458D-B2E2-AB05DD7A9B9B}" type="sibTrans" cxnId="{A37843B7-CF81-40BD-BE99-0D4076251CF7}">
      <dgm:prSet/>
      <dgm:spPr/>
      <dgm:t>
        <a:bodyPr/>
        <a:lstStyle/>
        <a:p>
          <a:endParaRPr lang="da-DK"/>
        </a:p>
      </dgm:t>
    </dgm:pt>
    <dgm:pt modelId="{7E6E376B-75E4-4FEF-A517-E32BF333643C}">
      <dgm:prSet custT="1"/>
      <dgm:spPr/>
      <dgm:t>
        <a:bodyPr/>
        <a:lstStyle/>
        <a:p>
          <a:r>
            <a:rPr lang="da-DK" sz="900"/>
            <a:t>Barteam</a:t>
          </a:r>
        </a:p>
      </dgm:t>
    </dgm:pt>
    <dgm:pt modelId="{3D1185BF-C1B2-477C-9FB5-F1BCC4D46889}" type="parTrans" cxnId="{2F06EF3B-6077-422C-9C75-F6EDFC7937D0}">
      <dgm:prSet/>
      <dgm:spPr/>
      <dgm:t>
        <a:bodyPr/>
        <a:lstStyle/>
        <a:p>
          <a:endParaRPr lang="da-DK"/>
        </a:p>
      </dgm:t>
    </dgm:pt>
    <dgm:pt modelId="{140CF582-19A5-48F7-A169-1E29859B2DB3}" type="sibTrans" cxnId="{2F06EF3B-6077-422C-9C75-F6EDFC7937D0}">
      <dgm:prSet/>
      <dgm:spPr/>
      <dgm:t>
        <a:bodyPr/>
        <a:lstStyle/>
        <a:p>
          <a:endParaRPr lang="da-DK"/>
        </a:p>
      </dgm:t>
    </dgm:pt>
    <dgm:pt modelId="{5A76E446-BE07-4C79-8A80-6C7BCD4ED822}">
      <dgm:prSet/>
      <dgm:spPr/>
      <dgm:t>
        <a:bodyPr/>
        <a:lstStyle/>
        <a:p>
          <a:r>
            <a:rPr lang="da-DK"/>
            <a:t>Generalforsamling</a:t>
          </a:r>
        </a:p>
      </dgm:t>
    </dgm:pt>
    <dgm:pt modelId="{8B82DF50-1712-421E-8B08-F31D382B0F71}" type="parTrans" cxnId="{D2A53EC0-D942-429F-91A2-27CEC04EDE02}">
      <dgm:prSet/>
      <dgm:spPr/>
      <dgm:t>
        <a:bodyPr/>
        <a:lstStyle/>
        <a:p>
          <a:endParaRPr lang="da-DK"/>
        </a:p>
      </dgm:t>
    </dgm:pt>
    <dgm:pt modelId="{977F22C7-14AB-4100-9682-E5970284BF45}" type="sibTrans" cxnId="{D2A53EC0-D942-429F-91A2-27CEC04EDE02}">
      <dgm:prSet/>
      <dgm:spPr/>
      <dgm:t>
        <a:bodyPr/>
        <a:lstStyle/>
        <a:p>
          <a:endParaRPr lang="da-DK"/>
        </a:p>
      </dgm:t>
    </dgm:pt>
    <dgm:pt modelId="{8A5FA5AC-CDD2-4C0F-A653-0E7FFE05E13A}">
      <dgm:prSet phldrT="[Tekst]"/>
      <dgm:spPr/>
      <dgm:t>
        <a:bodyPr/>
        <a:lstStyle/>
        <a:p>
          <a:r>
            <a:rPr lang="da-DK"/>
            <a:t>C-hold</a:t>
          </a:r>
        </a:p>
      </dgm:t>
    </dgm:pt>
    <dgm:pt modelId="{7A18E2D3-57F5-4311-90C4-1E60830DAB18}" type="sibTrans" cxnId="{614354E5-63E9-4E5F-9E74-0F1CFD4E263D}">
      <dgm:prSet/>
      <dgm:spPr/>
      <dgm:t>
        <a:bodyPr/>
        <a:lstStyle/>
        <a:p>
          <a:endParaRPr lang="da-DK"/>
        </a:p>
      </dgm:t>
    </dgm:pt>
    <dgm:pt modelId="{905C7EC0-DB25-40E2-9E11-0C1691A392BA}" type="parTrans" cxnId="{614354E5-63E9-4E5F-9E74-0F1CFD4E263D}">
      <dgm:prSet/>
      <dgm:spPr/>
      <dgm:t>
        <a:bodyPr/>
        <a:lstStyle/>
        <a:p>
          <a:endParaRPr lang="da-DK"/>
        </a:p>
      </dgm:t>
    </dgm:pt>
    <dgm:pt modelId="{1A3E461E-5167-4DCA-A554-156F0209B3F9}">
      <dgm:prSet phldrT="[Tekst]"/>
      <dgm:spPr/>
      <dgm:t>
        <a:bodyPr/>
        <a:lstStyle/>
        <a:p>
          <a:r>
            <a:rPr lang="da-DK"/>
            <a:t>Ungdom</a:t>
          </a:r>
        </a:p>
      </dgm:t>
    </dgm:pt>
    <dgm:pt modelId="{FFA1732C-9F5E-4C18-B8AF-A64A1A292B8D}" type="sibTrans" cxnId="{C1DC9EDC-C271-4427-B399-7E4298AE9B31}">
      <dgm:prSet/>
      <dgm:spPr/>
      <dgm:t>
        <a:bodyPr/>
        <a:lstStyle/>
        <a:p>
          <a:endParaRPr lang="da-DK"/>
        </a:p>
      </dgm:t>
    </dgm:pt>
    <dgm:pt modelId="{AE4B5AC8-1D01-4C6E-A1F8-B87CB90B64FC}" type="parTrans" cxnId="{C1DC9EDC-C271-4427-B399-7E4298AE9B31}">
      <dgm:prSet/>
      <dgm:spPr/>
      <dgm:t>
        <a:bodyPr/>
        <a:lstStyle/>
        <a:p>
          <a:endParaRPr lang="da-DK"/>
        </a:p>
      </dgm:t>
    </dgm:pt>
    <dgm:pt modelId="{5FD24CFF-8131-427F-ABA2-703021510A85}">
      <dgm:prSet phldrT="[Tekst]"/>
      <dgm:spPr/>
      <dgm:t>
        <a:bodyPr/>
        <a:lstStyle/>
        <a:p>
          <a:r>
            <a:rPr lang="da-DK"/>
            <a:t>Inrigger</a:t>
          </a:r>
        </a:p>
      </dgm:t>
    </dgm:pt>
    <dgm:pt modelId="{F834845A-47AA-4CC0-847E-6FE0D8C07C55}" type="sibTrans" cxnId="{2A77C87C-3801-4943-876D-4139AE8578CF}">
      <dgm:prSet/>
      <dgm:spPr/>
      <dgm:t>
        <a:bodyPr/>
        <a:lstStyle/>
        <a:p>
          <a:endParaRPr lang="da-DK"/>
        </a:p>
      </dgm:t>
    </dgm:pt>
    <dgm:pt modelId="{6A829693-6D45-4743-96FC-0BF3DFF60F19}" type="parTrans" cxnId="{2A77C87C-3801-4943-876D-4139AE8578CF}">
      <dgm:prSet/>
      <dgm:spPr/>
      <dgm:t>
        <a:bodyPr/>
        <a:lstStyle/>
        <a:p>
          <a:endParaRPr lang="da-DK"/>
        </a:p>
      </dgm:t>
    </dgm:pt>
    <dgm:pt modelId="{9BBAA17A-5E36-42D2-8318-29C985351ED7}" type="pres">
      <dgm:prSet presAssocID="{BEDAB2E6-4018-4C6E-ACC8-2E07F293FCBA}" presName="hierChild1" presStyleCnt="0">
        <dgm:presLayoutVars>
          <dgm:orgChart val="1"/>
          <dgm:chPref val="1"/>
          <dgm:dir/>
          <dgm:animOne val="branch"/>
          <dgm:animLvl val="lvl"/>
          <dgm:resizeHandles/>
        </dgm:presLayoutVars>
      </dgm:prSet>
      <dgm:spPr/>
    </dgm:pt>
    <dgm:pt modelId="{130ACD81-521B-4830-A7C4-CF92210F183B}" type="pres">
      <dgm:prSet presAssocID="{5A76E446-BE07-4C79-8A80-6C7BCD4ED822}" presName="hierRoot1" presStyleCnt="0">
        <dgm:presLayoutVars>
          <dgm:hierBranch val="init"/>
        </dgm:presLayoutVars>
      </dgm:prSet>
      <dgm:spPr/>
    </dgm:pt>
    <dgm:pt modelId="{9E27AC5C-4169-41FF-9F1E-C16A042942AF}" type="pres">
      <dgm:prSet presAssocID="{5A76E446-BE07-4C79-8A80-6C7BCD4ED822}" presName="rootComposite1" presStyleCnt="0"/>
      <dgm:spPr/>
    </dgm:pt>
    <dgm:pt modelId="{C19B77CE-AD7F-4EA8-B939-4E208667CDC7}" type="pres">
      <dgm:prSet presAssocID="{5A76E446-BE07-4C79-8A80-6C7BCD4ED822}" presName="rootText1" presStyleLbl="node0" presStyleIdx="0" presStyleCnt="1" custScaleX="198430">
        <dgm:presLayoutVars>
          <dgm:chPref val="3"/>
        </dgm:presLayoutVars>
      </dgm:prSet>
      <dgm:spPr/>
    </dgm:pt>
    <dgm:pt modelId="{8C7CB8BD-E763-4B88-82E3-BB053CB6863D}" type="pres">
      <dgm:prSet presAssocID="{5A76E446-BE07-4C79-8A80-6C7BCD4ED822}" presName="rootConnector1" presStyleLbl="node1" presStyleIdx="0" presStyleCnt="0"/>
      <dgm:spPr/>
    </dgm:pt>
    <dgm:pt modelId="{6DC06512-DC4F-47A9-84E4-8571E40F5CCA}" type="pres">
      <dgm:prSet presAssocID="{5A76E446-BE07-4C79-8A80-6C7BCD4ED822}" presName="hierChild2" presStyleCnt="0"/>
      <dgm:spPr/>
    </dgm:pt>
    <dgm:pt modelId="{9DEE954E-588C-49E1-A167-B3D7E91CD07E}" type="pres">
      <dgm:prSet presAssocID="{A97786AF-63D2-4455-B3CC-84C929799A60}" presName="Name37" presStyleLbl="parChTrans1D2" presStyleIdx="0" presStyleCnt="1"/>
      <dgm:spPr/>
    </dgm:pt>
    <dgm:pt modelId="{E789E07A-EC04-449E-BF37-7C5601ECB60C}" type="pres">
      <dgm:prSet presAssocID="{E29F0650-71F2-4577-AB29-02FB888F9CD9}" presName="hierRoot2" presStyleCnt="0">
        <dgm:presLayoutVars>
          <dgm:hierBranch val="init"/>
        </dgm:presLayoutVars>
      </dgm:prSet>
      <dgm:spPr/>
    </dgm:pt>
    <dgm:pt modelId="{DC202AA3-6A5C-4740-BEC8-FF197A09AAF8}" type="pres">
      <dgm:prSet presAssocID="{E29F0650-71F2-4577-AB29-02FB888F9CD9}" presName="rootComposite" presStyleCnt="0"/>
      <dgm:spPr/>
    </dgm:pt>
    <dgm:pt modelId="{49D71A08-B042-4897-86FA-77D21696D217}" type="pres">
      <dgm:prSet presAssocID="{E29F0650-71F2-4577-AB29-02FB888F9CD9}" presName="rootText" presStyleLbl="node2" presStyleIdx="0" presStyleCnt="1">
        <dgm:presLayoutVars>
          <dgm:chPref val="3"/>
        </dgm:presLayoutVars>
      </dgm:prSet>
      <dgm:spPr/>
    </dgm:pt>
    <dgm:pt modelId="{E472EA92-D433-42D5-80CE-25D9F264504A}" type="pres">
      <dgm:prSet presAssocID="{E29F0650-71F2-4577-AB29-02FB888F9CD9}" presName="rootConnector" presStyleLbl="node2" presStyleIdx="0" presStyleCnt="1"/>
      <dgm:spPr/>
    </dgm:pt>
    <dgm:pt modelId="{57383957-07FF-498D-9E0B-DF29E52F2684}" type="pres">
      <dgm:prSet presAssocID="{E29F0650-71F2-4577-AB29-02FB888F9CD9}" presName="hierChild4" presStyleCnt="0"/>
      <dgm:spPr/>
    </dgm:pt>
    <dgm:pt modelId="{2124DA63-DB6D-4079-B855-365E0965E3A6}" type="pres">
      <dgm:prSet presAssocID="{DBD33AE6-C48C-46A3-BCE7-4A5473081983}" presName="Name37" presStyleLbl="parChTrans1D3" presStyleIdx="0" presStyleCnt="12"/>
      <dgm:spPr/>
    </dgm:pt>
    <dgm:pt modelId="{C33723B8-5E2D-4740-A947-FC8F224AAC46}" type="pres">
      <dgm:prSet presAssocID="{672F9104-261F-4382-8895-F710E402163E}" presName="hierRoot2" presStyleCnt="0">
        <dgm:presLayoutVars>
          <dgm:hierBranch/>
        </dgm:presLayoutVars>
      </dgm:prSet>
      <dgm:spPr/>
    </dgm:pt>
    <dgm:pt modelId="{30A9C04E-3D18-4931-B8D1-6DE0FD9B0015}" type="pres">
      <dgm:prSet presAssocID="{672F9104-261F-4382-8895-F710E402163E}" presName="rootComposite" presStyleCnt="0"/>
      <dgm:spPr/>
    </dgm:pt>
    <dgm:pt modelId="{369FEB7A-44E0-493E-8C93-794864363396}" type="pres">
      <dgm:prSet presAssocID="{672F9104-261F-4382-8895-F710E402163E}" presName="rootText" presStyleLbl="node3" presStyleIdx="0" presStyleCnt="8">
        <dgm:presLayoutVars>
          <dgm:chPref val="3"/>
        </dgm:presLayoutVars>
      </dgm:prSet>
      <dgm:spPr/>
    </dgm:pt>
    <dgm:pt modelId="{94C62CCA-D958-4106-99D6-46E277AC13D1}" type="pres">
      <dgm:prSet presAssocID="{672F9104-261F-4382-8895-F710E402163E}" presName="rootConnector" presStyleLbl="node3" presStyleIdx="0" presStyleCnt="8"/>
      <dgm:spPr/>
    </dgm:pt>
    <dgm:pt modelId="{3E088C40-7E45-485D-B44A-98F3467ECDFF}" type="pres">
      <dgm:prSet presAssocID="{672F9104-261F-4382-8895-F710E402163E}" presName="hierChild4" presStyleCnt="0"/>
      <dgm:spPr/>
    </dgm:pt>
    <dgm:pt modelId="{F78DED23-34D7-4C28-AA67-B967F9738F93}" type="pres">
      <dgm:prSet presAssocID="{672F9104-261F-4382-8895-F710E402163E}" presName="hierChild5" presStyleCnt="0"/>
      <dgm:spPr/>
    </dgm:pt>
    <dgm:pt modelId="{155DC932-E91B-4940-8209-DB89FBF6A8FB}" type="pres">
      <dgm:prSet presAssocID="{6A829693-6D45-4743-96FC-0BF3DFF60F19}" presName="Name37" presStyleLbl="parChTrans1D3" presStyleIdx="1" presStyleCnt="12"/>
      <dgm:spPr/>
    </dgm:pt>
    <dgm:pt modelId="{CEA3EE15-E7AF-456E-92F9-BB349C1CE2E8}" type="pres">
      <dgm:prSet presAssocID="{5FD24CFF-8131-427F-ABA2-703021510A85}" presName="hierRoot2" presStyleCnt="0">
        <dgm:presLayoutVars>
          <dgm:hierBranch/>
        </dgm:presLayoutVars>
      </dgm:prSet>
      <dgm:spPr/>
    </dgm:pt>
    <dgm:pt modelId="{D1FA5F56-9837-40B3-BE1E-4F555D037BB0}" type="pres">
      <dgm:prSet presAssocID="{5FD24CFF-8131-427F-ABA2-703021510A85}" presName="rootComposite" presStyleCnt="0"/>
      <dgm:spPr/>
    </dgm:pt>
    <dgm:pt modelId="{42F27BDC-C8B9-4886-AEF7-366B822B7187}" type="pres">
      <dgm:prSet presAssocID="{5FD24CFF-8131-427F-ABA2-703021510A85}" presName="rootText" presStyleLbl="node3" presStyleIdx="1" presStyleCnt="8">
        <dgm:presLayoutVars>
          <dgm:chPref val="3"/>
        </dgm:presLayoutVars>
      </dgm:prSet>
      <dgm:spPr/>
    </dgm:pt>
    <dgm:pt modelId="{52B99B89-FB0C-47C9-8E80-F9A83935A0FA}" type="pres">
      <dgm:prSet presAssocID="{5FD24CFF-8131-427F-ABA2-703021510A85}" presName="rootConnector" presStyleLbl="node3" presStyleIdx="1" presStyleCnt="8"/>
      <dgm:spPr/>
    </dgm:pt>
    <dgm:pt modelId="{B1FEF6C5-D75E-4EE7-9588-E8FDB4BE414E}" type="pres">
      <dgm:prSet presAssocID="{5FD24CFF-8131-427F-ABA2-703021510A85}" presName="hierChild4" presStyleCnt="0"/>
      <dgm:spPr/>
    </dgm:pt>
    <dgm:pt modelId="{9FD1A169-DCF6-43FC-8811-75540D051C22}" type="pres">
      <dgm:prSet presAssocID="{5FD24CFF-8131-427F-ABA2-703021510A85}" presName="hierChild5" presStyleCnt="0"/>
      <dgm:spPr/>
    </dgm:pt>
    <dgm:pt modelId="{AF04366B-6CE1-4C5F-ACCD-79DE0C6A7E4C}" type="pres">
      <dgm:prSet presAssocID="{708B009F-5746-4FE5-9412-43D9C1FA1C1F}" presName="Name37" presStyleLbl="parChTrans1D3" presStyleIdx="2" presStyleCnt="12"/>
      <dgm:spPr/>
    </dgm:pt>
    <dgm:pt modelId="{775524DE-EFD4-42DF-832B-7735387C697D}" type="pres">
      <dgm:prSet presAssocID="{0E94C49D-7C57-4FBD-91B5-A00EB9A9437E}" presName="hierRoot2" presStyleCnt="0">
        <dgm:presLayoutVars>
          <dgm:hierBranch/>
        </dgm:presLayoutVars>
      </dgm:prSet>
      <dgm:spPr/>
    </dgm:pt>
    <dgm:pt modelId="{79288CA9-2F14-4EF0-BA2D-9D38BD03FFDA}" type="pres">
      <dgm:prSet presAssocID="{0E94C49D-7C57-4FBD-91B5-A00EB9A9437E}" presName="rootComposite" presStyleCnt="0"/>
      <dgm:spPr/>
    </dgm:pt>
    <dgm:pt modelId="{4807B2D5-F9B1-4AB6-9A94-D2DE3EE6D349}" type="pres">
      <dgm:prSet presAssocID="{0E94C49D-7C57-4FBD-91B5-A00EB9A9437E}" presName="rootText" presStyleLbl="node3" presStyleIdx="2" presStyleCnt="8">
        <dgm:presLayoutVars>
          <dgm:chPref val="3"/>
        </dgm:presLayoutVars>
      </dgm:prSet>
      <dgm:spPr/>
    </dgm:pt>
    <dgm:pt modelId="{D6ABDA30-50EB-4D8D-83F7-DED0DC790F51}" type="pres">
      <dgm:prSet presAssocID="{0E94C49D-7C57-4FBD-91B5-A00EB9A9437E}" presName="rootConnector" presStyleLbl="node3" presStyleIdx="2" presStyleCnt="8"/>
      <dgm:spPr/>
    </dgm:pt>
    <dgm:pt modelId="{2F1540D1-5680-4224-A726-22964850511F}" type="pres">
      <dgm:prSet presAssocID="{0E94C49D-7C57-4FBD-91B5-A00EB9A9437E}" presName="hierChild4" presStyleCnt="0"/>
      <dgm:spPr/>
    </dgm:pt>
    <dgm:pt modelId="{F98F75E9-1F86-4390-8FF4-C1E3D0B24697}" type="pres">
      <dgm:prSet presAssocID="{0E94C49D-7C57-4FBD-91B5-A00EB9A9437E}" presName="hierChild5" presStyleCnt="0"/>
      <dgm:spPr/>
    </dgm:pt>
    <dgm:pt modelId="{67F19ED7-084E-4F75-8213-1EEB2A6667E5}" type="pres">
      <dgm:prSet presAssocID="{AE4B5AC8-1D01-4C6E-A1F8-B87CB90B64FC}" presName="Name37" presStyleLbl="parChTrans1D3" presStyleIdx="3" presStyleCnt="12"/>
      <dgm:spPr/>
    </dgm:pt>
    <dgm:pt modelId="{825FAD91-D5AA-4BCA-81D3-F350C3A7302C}" type="pres">
      <dgm:prSet presAssocID="{1A3E461E-5167-4DCA-A554-156F0209B3F9}" presName="hierRoot2" presStyleCnt="0">
        <dgm:presLayoutVars>
          <dgm:hierBranch/>
        </dgm:presLayoutVars>
      </dgm:prSet>
      <dgm:spPr/>
    </dgm:pt>
    <dgm:pt modelId="{9850075E-E8F5-41DE-A2ED-87A733C9490F}" type="pres">
      <dgm:prSet presAssocID="{1A3E461E-5167-4DCA-A554-156F0209B3F9}" presName="rootComposite" presStyleCnt="0"/>
      <dgm:spPr/>
    </dgm:pt>
    <dgm:pt modelId="{657ED22E-92F3-48CD-9DF3-F9B1561DFA9F}" type="pres">
      <dgm:prSet presAssocID="{1A3E461E-5167-4DCA-A554-156F0209B3F9}" presName="rootText" presStyleLbl="node3" presStyleIdx="3" presStyleCnt="8">
        <dgm:presLayoutVars>
          <dgm:chPref val="3"/>
        </dgm:presLayoutVars>
      </dgm:prSet>
      <dgm:spPr/>
    </dgm:pt>
    <dgm:pt modelId="{E7E22635-6D13-47DF-8357-CAE1E910B54E}" type="pres">
      <dgm:prSet presAssocID="{1A3E461E-5167-4DCA-A554-156F0209B3F9}" presName="rootConnector" presStyleLbl="node3" presStyleIdx="3" presStyleCnt="8"/>
      <dgm:spPr/>
    </dgm:pt>
    <dgm:pt modelId="{5FD158FE-E36C-4009-ABC9-ACE67F92BB04}" type="pres">
      <dgm:prSet presAssocID="{1A3E461E-5167-4DCA-A554-156F0209B3F9}" presName="hierChild4" presStyleCnt="0"/>
      <dgm:spPr/>
    </dgm:pt>
    <dgm:pt modelId="{F2C13A13-18D9-4335-A3EF-E65FA73995C7}" type="pres">
      <dgm:prSet presAssocID="{1A3E461E-5167-4DCA-A554-156F0209B3F9}" presName="hierChild5" presStyleCnt="0"/>
      <dgm:spPr/>
    </dgm:pt>
    <dgm:pt modelId="{7EDF1640-5707-46DD-AF7A-F7700465FEC4}" type="pres">
      <dgm:prSet presAssocID="{905C7EC0-DB25-40E2-9E11-0C1691A392BA}" presName="Name37" presStyleLbl="parChTrans1D3" presStyleIdx="4" presStyleCnt="12"/>
      <dgm:spPr/>
    </dgm:pt>
    <dgm:pt modelId="{5AC2365C-903C-4B50-A832-39B9353DB077}" type="pres">
      <dgm:prSet presAssocID="{8A5FA5AC-CDD2-4C0F-A653-0E7FFE05E13A}" presName="hierRoot2" presStyleCnt="0">
        <dgm:presLayoutVars>
          <dgm:hierBranch val="init"/>
        </dgm:presLayoutVars>
      </dgm:prSet>
      <dgm:spPr/>
    </dgm:pt>
    <dgm:pt modelId="{47573390-9C0C-45BE-9025-3557E3A5B499}" type="pres">
      <dgm:prSet presAssocID="{8A5FA5AC-CDD2-4C0F-A653-0E7FFE05E13A}" presName="rootComposite" presStyleCnt="0"/>
      <dgm:spPr/>
    </dgm:pt>
    <dgm:pt modelId="{51E5DCB3-EF1D-41FE-BA72-CE89B2FCF732}" type="pres">
      <dgm:prSet presAssocID="{8A5FA5AC-CDD2-4C0F-A653-0E7FFE05E13A}" presName="rootText" presStyleLbl="node3" presStyleIdx="4" presStyleCnt="8">
        <dgm:presLayoutVars>
          <dgm:chPref val="3"/>
        </dgm:presLayoutVars>
      </dgm:prSet>
      <dgm:spPr/>
    </dgm:pt>
    <dgm:pt modelId="{6606D7AD-1F6F-4EFE-856A-C2E0022FCB71}" type="pres">
      <dgm:prSet presAssocID="{8A5FA5AC-CDD2-4C0F-A653-0E7FFE05E13A}" presName="rootConnector" presStyleLbl="node3" presStyleIdx="4" presStyleCnt="8"/>
      <dgm:spPr/>
    </dgm:pt>
    <dgm:pt modelId="{3A7146B4-D993-4E73-B5E1-177C073A8E92}" type="pres">
      <dgm:prSet presAssocID="{8A5FA5AC-CDD2-4C0F-A653-0E7FFE05E13A}" presName="hierChild4" presStyleCnt="0"/>
      <dgm:spPr/>
    </dgm:pt>
    <dgm:pt modelId="{B06EDB70-9147-42E4-B855-83195BD86171}" type="pres">
      <dgm:prSet presAssocID="{8A5FA5AC-CDD2-4C0F-A653-0E7FFE05E13A}" presName="hierChild5" presStyleCnt="0"/>
      <dgm:spPr/>
    </dgm:pt>
    <dgm:pt modelId="{C4AB6761-A71F-4DCF-A976-21B815B72283}" type="pres">
      <dgm:prSet presAssocID="{4FB18B51-BB43-4AC0-9B1F-6C360FF722C4}" presName="Name37" presStyleLbl="parChTrans1D3" presStyleIdx="5" presStyleCnt="12"/>
      <dgm:spPr/>
    </dgm:pt>
    <dgm:pt modelId="{6881AF2E-E323-4AD4-A845-534C2E2B77D2}" type="pres">
      <dgm:prSet presAssocID="{76EFE932-FF4D-405B-A0FB-3BA77F1EDCE2}" presName="hierRoot2" presStyleCnt="0">
        <dgm:presLayoutVars>
          <dgm:hierBranch/>
        </dgm:presLayoutVars>
      </dgm:prSet>
      <dgm:spPr/>
    </dgm:pt>
    <dgm:pt modelId="{F5663F39-EFCA-49D4-B0EC-E1F9260BFF3E}" type="pres">
      <dgm:prSet presAssocID="{76EFE932-FF4D-405B-A0FB-3BA77F1EDCE2}" presName="rootComposite" presStyleCnt="0"/>
      <dgm:spPr/>
    </dgm:pt>
    <dgm:pt modelId="{62C26C28-FAE5-4554-8C19-8533FA38AFF8}" type="pres">
      <dgm:prSet presAssocID="{76EFE932-FF4D-405B-A0FB-3BA77F1EDCE2}" presName="rootText" presStyleLbl="node3" presStyleIdx="5" presStyleCnt="8">
        <dgm:presLayoutVars>
          <dgm:chPref val="3"/>
        </dgm:presLayoutVars>
      </dgm:prSet>
      <dgm:spPr/>
    </dgm:pt>
    <dgm:pt modelId="{F7031169-76A9-41E6-8852-588DD7378A51}" type="pres">
      <dgm:prSet presAssocID="{76EFE932-FF4D-405B-A0FB-3BA77F1EDCE2}" presName="rootConnector" presStyleLbl="node3" presStyleIdx="5" presStyleCnt="8"/>
      <dgm:spPr/>
    </dgm:pt>
    <dgm:pt modelId="{B9296CE4-CD70-4EBD-9484-8FC7F38E59FC}" type="pres">
      <dgm:prSet presAssocID="{76EFE932-FF4D-405B-A0FB-3BA77F1EDCE2}" presName="hierChild4" presStyleCnt="0"/>
      <dgm:spPr/>
    </dgm:pt>
    <dgm:pt modelId="{8C7FEA26-9DA0-44DA-90EA-78F90B93A33D}" type="pres">
      <dgm:prSet presAssocID="{3D1185BF-C1B2-477C-9FB5-F1BCC4D46889}" presName="Name35" presStyleLbl="parChTrans1D4" presStyleIdx="0" presStyleCnt="1"/>
      <dgm:spPr/>
    </dgm:pt>
    <dgm:pt modelId="{B9C94DB6-E76F-4DC3-A968-DFD901213816}" type="pres">
      <dgm:prSet presAssocID="{7E6E376B-75E4-4FEF-A517-E32BF333643C}" presName="hierRoot2" presStyleCnt="0">
        <dgm:presLayoutVars>
          <dgm:hierBranch/>
        </dgm:presLayoutVars>
      </dgm:prSet>
      <dgm:spPr/>
    </dgm:pt>
    <dgm:pt modelId="{3C095222-5453-474B-BECC-8D3971F1E96E}" type="pres">
      <dgm:prSet presAssocID="{7E6E376B-75E4-4FEF-A517-E32BF333643C}" presName="rootComposite" presStyleCnt="0"/>
      <dgm:spPr/>
    </dgm:pt>
    <dgm:pt modelId="{5683D2C6-ECFA-46AB-B17A-37186328FDB1}" type="pres">
      <dgm:prSet presAssocID="{7E6E376B-75E4-4FEF-A517-E32BF333643C}" presName="rootText" presStyleLbl="node4" presStyleIdx="0" presStyleCnt="1">
        <dgm:presLayoutVars>
          <dgm:chPref val="3"/>
        </dgm:presLayoutVars>
      </dgm:prSet>
      <dgm:spPr/>
    </dgm:pt>
    <dgm:pt modelId="{A9B033F6-DAF1-497F-8D06-C1193E228259}" type="pres">
      <dgm:prSet presAssocID="{7E6E376B-75E4-4FEF-A517-E32BF333643C}" presName="rootConnector" presStyleLbl="node4" presStyleIdx="0" presStyleCnt="1"/>
      <dgm:spPr/>
    </dgm:pt>
    <dgm:pt modelId="{39353F04-5644-422E-BFDE-BF142BA134C8}" type="pres">
      <dgm:prSet presAssocID="{7E6E376B-75E4-4FEF-A517-E32BF333643C}" presName="hierChild4" presStyleCnt="0"/>
      <dgm:spPr/>
    </dgm:pt>
    <dgm:pt modelId="{008904BE-F25C-4D64-BF7E-FCC83A71D9DD}" type="pres">
      <dgm:prSet presAssocID="{7E6E376B-75E4-4FEF-A517-E32BF333643C}" presName="hierChild5" presStyleCnt="0"/>
      <dgm:spPr/>
    </dgm:pt>
    <dgm:pt modelId="{3F2CB3C6-1142-40FB-A63E-8CF1CCA317F5}" type="pres">
      <dgm:prSet presAssocID="{76EFE932-FF4D-405B-A0FB-3BA77F1EDCE2}" presName="hierChild5" presStyleCnt="0"/>
      <dgm:spPr/>
    </dgm:pt>
    <dgm:pt modelId="{24A8EE3E-99FA-4283-8967-4C3F0414EB72}" type="pres">
      <dgm:prSet presAssocID="{6EFD23B6-D672-4102-8C61-CB78979E880F}" presName="Name37" presStyleLbl="parChTrans1D3" presStyleIdx="6" presStyleCnt="12"/>
      <dgm:spPr/>
    </dgm:pt>
    <dgm:pt modelId="{88661967-08EC-4E86-96C3-D9871170280A}" type="pres">
      <dgm:prSet presAssocID="{121EF510-8E26-4BA6-8B54-8B31061D7055}" presName="hierRoot2" presStyleCnt="0">
        <dgm:presLayoutVars>
          <dgm:hierBranch val="init"/>
        </dgm:presLayoutVars>
      </dgm:prSet>
      <dgm:spPr/>
    </dgm:pt>
    <dgm:pt modelId="{38FA2893-04F2-4E9C-B0A4-D825F3C1DAB6}" type="pres">
      <dgm:prSet presAssocID="{121EF510-8E26-4BA6-8B54-8B31061D7055}" presName="rootComposite" presStyleCnt="0"/>
      <dgm:spPr/>
    </dgm:pt>
    <dgm:pt modelId="{765E963C-4EDD-47BC-8674-FF090CB2CA10}" type="pres">
      <dgm:prSet presAssocID="{121EF510-8E26-4BA6-8B54-8B31061D7055}" presName="rootText" presStyleLbl="node3" presStyleIdx="6" presStyleCnt="8">
        <dgm:presLayoutVars>
          <dgm:chPref val="3"/>
        </dgm:presLayoutVars>
      </dgm:prSet>
      <dgm:spPr/>
    </dgm:pt>
    <dgm:pt modelId="{B6F4F383-5ECA-4A7F-8A8A-0142CB6FD932}" type="pres">
      <dgm:prSet presAssocID="{121EF510-8E26-4BA6-8B54-8B31061D7055}" presName="rootConnector" presStyleLbl="node3" presStyleIdx="6" presStyleCnt="8"/>
      <dgm:spPr/>
    </dgm:pt>
    <dgm:pt modelId="{2539DBB2-E29D-43B7-A40E-8D5C26ABC687}" type="pres">
      <dgm:prSet presAssocID="{121EF510-8E26-4BA6-8B54-8B31061D7055}" presName="hierChild4" presStyleCnt="0"/>
      <dgm:spPr/>
    </dgm:pt>
    <dgm:pt modelId="{B69252DC-FC09-44BC-95F7-07CCD40FD7C9}" type="pres">
      <dgm:prSet presAssocID="{121EF510-8E26-4BA6-8B54-8B31061D7055}" presName="hierChild5" presStyleCnt="0"/>
      <dgm:spPr/>
    </dgm:pt>
    <dgm:pt modelId="{02E12A0D-E8F4-4949-B7FF-915DAC2141DC}" type="pres">
      <dgm:prSet presAssocID="{D7960792-4DF4-42D7-8AD5-39E86A2F9683}" presName="Name37" presStyleLbl="parChTrans1D3" presStyleIdx="7" presStyleCnt="12"/>
      <dgm:spPr/>
    </dgm:pt>
    <dgm:pt modelId="{92F12A70-65A1-4874-9A75-12374D9E39AA}" type="pres">
      <dgm:prSet presAssocID="{6E2FF4BB-D916-409C-9B0D-D81D80B5E20F}" presName="hierRoot2" presStyleCnt="0">
        <dgm:presLayoutVars>
          <dgm:hierBranch/>
        </dgm:presLayoutVars>
      </dgm:prSet>
      <dgm:spPr/>
    </dgm:pt>
    <dgm:pt modelId="{F36D9C53-3EF4-4E1D-B163-5F1D07E3596E}" type="pres">
      <dgm:prSet presAssocID="{6E2FF4BB-D916-409C-9B0D-D81D80B5E20F}" presName="rootComposite" presStyleCnt="0"/>
      <dgm:spPr/>
    </dgm:pt>
    <dgm:pt modelId="{02E7580D-6154-4615-90D2-E59276854879}" type="pres">
      <dgm:prSet presAssocID="{6E2FF4BB-D916-409C-9B0D-D81D80B5E20F}" presName="rootText" presStyleLbl="node3" presStyleIdx="7" presStyleCnt="8">
        <dgm:presLayoutVars>
          <dgm:chPref val="3"/>
        </dgm:presLayoutVars>
      </dgm:prSet>
      <dgm:spPr/>
    </dgm:pt>
    <dgm:pt modelId="{EF613FBC-BC3C-4DBB-BEB0-2FC0D0DD188B}" type="pres">
      <dgm:prSet presAssocID="{6E2FF4BB-D916-409C-9B0D-D81D80B5E20F}" presName="rootConnector" presStyleLbl="node3" presStyleIdx="7" presStyleCnt="8"/>
      <dgm:spPr/>
    </dgm:pt>
    <dgm:pt modelId="{1BE2A794-BB7D-4DAC-BE41-AC3A82171BCE}" type="pres">
      <dgm:prSet presAssocID="{6E2FF4BB-D916-409C-9B0D-D81D80B5E20F}" presName="hierChild4" presStyleCnt="0"/>
      <dgm:spPr/>
    </dgm:pt>
    <dgm:pt modelId="{77D53CF2-0CBB-4623-9C93-3CA6956CACE9}" type="pres">
      <dgm:prSet presAssocID="{6E2FF4BB-D916-409C-9B0D-D81D80B5E20F}" presName="hierChild5" presStyleCnt="0"/>
      <dgm:spPr/>
    </dgm:pt>
    <dgm:pt modelId="{78AC7E2F-24B1-41DB-9ABC-E45B10365475}" type="pres">
      <dgm:prSet presAssocID="{E29F0650-71F2-4577-AB29-02FB888F9CD9}" presName="hierChild5" presStyleCnt="0"/>
      <dgm:spPr/>
    </dgm:pt>
    <dgm:pt modelId="{5CE60542-7996-4E55-8B97-55DA31448326}" type="pres">
      <dgm:prSet presAssocID="{F67CB450-007E-4D16-9FF1-349609B16105}" presName="Name111" presStyleLbl="parChTrans1D3" presStyleIdx="8" presStyleCnt="12"/>
      <dgm:spPr/>
    </dgm:pt>
    <dgm:pt modelId="{0412CCC5-276D-42CA-88C7-E6EF812FF6A0}" type="pres">
      <dgm:prSet presAssocID="{FE448BF7-AAC6-43C3-8512-E2DB3892009B}" presName="hierRoot3" presStyleCnt="0">
        <dgm:presLayoutVars>
          <dgm:hierBranch val="init"/>
        </dgm:presLayoutVars>
      </dgm:prSet>
      <dgm:spPr/>
    </dgm:pt>
    <dgm:pt modelId="{C377B749-4DC5-4958-AE81-EACAD5A0C7E1}" type="pres">
      <dgm:prSet presAssocID="{FE448BF7-AAC6-43C3-8512-E2DB3892009B}" presName="rootComposite3" presStyleCnt="0"/>
      <dgm:spPr/>
    </dgm:pt>
    <dgm:pt modelId="{38892E57-B423-4C23-AFEE-449EBF635476}" type="pres">
      <dgm:prSet presAssocID="{FE448BF7-AAC6-43C3-8512-E2DB3892009B}" presName="rootText3" presStyleLbl="asst2" presStyleIdx="0" presStyleCnt="4">
        <dgm:presLayoutVars>
          <dgm:chPref val="3"/>
        </dgm:presLayoutVars>
      </dgm:prSet>
      <dgm:spPr/>
    </dgm:pt>
    <dgm:pt modelId="{4998E33C-7D50-43E9-B8C8-619054FC6D40}" type="pres">
      <dgm:prSet presAssocID="{FE448BF7-AAC6-43C3-8512-E2DB3892009B}" presName="rootConnector3" presStyleLbl="asst2" presStyleIdx="0" presStyleCnt="4"/>
      <dgm:spPr/>
    </dgm:pt>
    <dgm:pt modelId="{95A740AE-05B7-4522-9ACE-B1836E3F164A}" type="pres">
      <dgm:prSet presAssocID="{FE448BF7-AAC6-43C3-8512-E2DB3892009B}" presName="hierChild6" presStyleCnt="0"/>
      <dgm:spPr/>
    </dgm:pt>
    <dgm:pt modelId="{12DF2E2D-2C22-4EB0-9937-3E88ED97D740}" type="pres">
      <dgm:prSet presAssocID="{FE448BF7-AAC6-43C3-8512-E2DB3892009B}" presName="hierChild7" presStyleCnt="0"/>
      <dgm:spPr/>
    </dgm:pt>
    <dgm:pt modelId="{17DEBF11-A0AA-455C-A986-6BC1C0DAD79D}" type="pres">
      <dgm:prSet presAssocID="{641000FD-5250-40CE-9B06-DE6F3F39DE8A}" presName="Name111" presStyleLbl="parChTrans1D3" presStyleIdx="9" presStyleCnt="12"/>
      <dgm:spPr/>
    </dgm:pt>
    <dgm:pt modelId="{B8AA2B66-356E-4F98-993D-00892DC4F006}" type="pres">
      <dgm:prSet presAssocID="{1D2123E9-750E-4A26-8B38-315955B78496}" presName="hierRoot3" presStyleCnt="0">
        <dgm:presLayoutVars>
          <dgm:hierBranch val="init"/>
        </dgm:presLayoutVars>
      </dgm:prSet>
      <dgm:spPr/>
    </dgm:pt>
    <dgm:pt modelId="{7031CEBB-D8E3-488B-9237-C62C488CA9D9}" type="pres">
      <dgm:prSet presAssocID="{1D2123E9-750E-4A26-8B38-315955B78496}" presName="rootComposite3" presStyleCnt="0"/>
      <dgm:spPr/>
    </dgm:pt>
    <dgm:pt modelId="{4C3B9D01-4478-4232-8362-88E2F84E7722}" type="pres">
      <dgm:prSet presAssocID="{1D2123E9-750E-4A26-8B38-315955B78496}" presName="rootText3" presStyleLbl="asst2" presStyleIdx="1" presStyleCnt="4">
        <dgm:presLayoutVars>
          <dgm:chPref val="3"/>
        </dgm:presLayoutVars>
      </dgm:prSet>
      <dgm:spPr/>
    </dgm:pt>
    <dgm:pt modelId="{309FF7B6-6FEE-4BF9-B332-D2B09250E61A}" type="pres">
      <dgm:prSet presAssocID="{1D2123E9-750E-4A26-8B38-315955B78496}" presName="rootConnector3" presStyleLbl="asst2" presStyleIdx="1" presStyleCnt="4"/>
      <dgm:spPr/>
    </dgm:pt>
    <dgm:pt modelId="{E68F94D8-463C-45A3-AAF1-9E5478E3FFCD}" type="pres">
      <dgm:prSet presAssocID="{1D2123E9-750E-4A26-8B38-315955B78496}" presName="hierChild6" presStyleCnt="0"/>
      <dgm:spPr/>
    </dgm:pt>
    <dgm:pt modelId="{A6E5947A-6957-4E56-B59D-6F263A84806B}" type="pres">
      <dgm:prSet presAssocID="{1D2123E9-750E-4A26-8B38-315955B78496}" presName="hierChild7" presStyleCnt="0"/>
      <dgm:spPr/>
    </dgm:pt>
    <dgm:pt modelId="{27361C94-B3E4-4146-BFA5-73D673F68BCB}" type="pres">
      <dgm:prSet presAssocID="{3B66A056-73B2-4DFD-9640-49AA02929F85}" presName="Name111" presStyleLbl="parChTrans1D3" presStyleIdx="10" presStyleCnt="12"/>
      <dgm:spPr/>
    </dgm:pt>
    <dgm:pt modelId="{C65568EB-6A18-4B3C-89A3-AEE07AD90820}" type="pres">
      <dgm:prSet presAssocID="{51A37186-77C0-4909-950D-35361E18F936}" presName="hierRoot3" presStyleCnt="0">
        <dgm:presLayoutVars>
          <dgm:hierBranch val="init"/>
        </dgm:presLayoutVars>
      </dgm:prSet>
      <dgm:spPr/>
    </dgm:pt>
    <dgm:pt modelId="{4B4F2DEE-9956-41F1-8D05-261F54EBEA0C}" type="pres">
      <dgm:prSet presAssocID="{51A37186-77C0-4909-950D-35361E18F936}" presName="rootComposite3" presStyleCnt="0"/>
      <dgm:spPr/>
    </dgm:pt>
    <dgm:pt modelId="{099606BA-A451-4DD1-815D-034FC2F240A9}" type="pres">
      <dgm:prSet presAssocID="{51A37186-77C0-4909-950D-35361E18F936}" presName="rootText3" presStyleLbl="asst2" presStyleIdx="2" presStyleCnt="4">
        <dgm:presLayoutVars>
          <dgm:chPref val="3"/>
        </dgm:presLayoutVars>
      </dgm:prSet>
      <dgm:spPr/>
    </dgm:pt>
    <dgm:pt modelId="{E09D51A1-35B0-47B6-A3B2-8B6EADA70FA0}" type="pres">
      <dgm:prSet presAssocID="{51A37186-77C0-4909-950D-35361E18F936}" presName="rootConnector3" presStyleLbl="asst2" presStyleIdx="2" presStyleCnt="4"/>
      <dgm:spPr/>
    </dgm:pt>
    <dgm:pt modelId="{52E3815A-2DD5-485F-9F16-F3739F4F8139}" type="pres">
      <dgm:prSet presAssocID="{51A37186-77C0-4909-950D-35361E18F936}" presName="hierChild6" presStyleCnt="0"/>
      <dgm:spPr/>
    </dgm:pt>
    <dgm:pt modelId="{65E2C3C4-1D81-43C1-8CA5-8F9B7EB5E70B}" type="pres">
      <dgm:prSet presAssocID="{51A37186-77C0-4909-950D-35361E18F936}" presName="hierChild7" presStyleCnt="0"/>
      <dgm:spPr/>
    </dgm:pt>
    <dgm:pt modelId="{D8DEF5E7-03C2-49AA-BEBF-4B88A3D96D22}" type="pres">
      <dgm:prSet presAssocID="{1120B364-2D97-499A-BAC8-308DDC30B090}" presName="Name111" presStyleLbl="parChTrans1D3" presStyleIdx="11" presStyleCnt="12"/>
      <dgm:spPr/>
    </dgm:pt>
    <dgm:pt modelId="{2387F0B4-24CC-4B0C-8BD7-3701C8B42E40}" type="pres">
      <dgm:prSet presAssocID="{144005A9-E726-478E-9DA4-A1DCA06A725C}" presName="hierRoot3" presStyleCnt="0">
        <dgm:presLayoutVars>
          <dgm:hierBranch val="init"/>
        </dgm:presLayoutVars>
      </dgm:prSet>
      <dgm:spPr/>
    </dgm:pt>
    <dgm:pt modelId="{2E4F877B-AE14-478E-B51E-A6A70AE036F8}" type="pres">
      <dgm:prSet presAssocID="{144005A9-E726-478E-9DA4-A1DCA06A725C}" presName="rootComposite3" presStyleCnt="0"/>
      <dgm:spPr/>
    </dgm:pt>
    <dgm:pt modelId="{BC3A4C9F-C5EB-4CDF-8AF3-5E4C8E3C36D1}" type="pres">
      <dgm:prSet presAssocID="{144005A9-E726-478E-9DA4-A1DCA06A725C}" presName="rootText3" presStyleLbl="asst2" presStyleIdx="3" presStyleCnt="4">
        <dgm:presLayoutVars>
          <dgm:chPref val="3"/>
        </dgm:presLayoutVars>
      </dgm:prSet>
      <dgm:spPr/>
    </dgm:pt>
    <dgm:pt modelId="{33519DA6-0268-4F52-9AC2-D4FE574759A2}" type="pres">
      <dgm:prSet presAssocID="{144005A9-E726-478E-9DA4-A1DCA06A725C}" presName="rootConnector3" presStyleLbl="asst2" presStyleIdx="3" presStyleCnt="4"/>
      <dgm:spPr/>
    </dgm:pt>
    <dgm:pt modelId="{C8B15C6D-D5C8-47BE-8125-39341CCDC4C3}" type="pres">
      <dgm:prSet presAssocID="{144005A9-E726-478E-9DA4-A1DCA06A725C}" presName="hierChild6" presStyleCnt="0"/>
      <dgm:spPr/>
    </dgm:pt>
    <dgm:pt modelId="{7F592133-7356-4297-B6E2-FCB3519CF08D}" type="pres">
      <dgm:prSet presAssocID="{144005A9-E726-478E-9DA4-A1DCA06A725C}" presName="hierChild7" presStyleCnt="0"/>
      <dgm:spPr/>
    </dgm:pt>
    <dgm:pt modelId="{353C9A2F-22DE-43F8-AEC8-677CFA30ED95}" type="pres">
      <dgm:prSet presAssocID="{5A76E446-BE07-4C79-8A80-6C7BCD4ED822}" presName="hierChild3" presStyleCnt="0"/>
      <dgm:spPr/>
    </dgm:pt>
  </dgm:ptLst>
  <dgm:cxnLst>
    <dgm:cxn modelId="{F6CE4D05-172D-4D2C-8DBE-FE0E8AE41CA7}" type="presOf" srcId="{1A3E461E-5167-4DCA-A554-156F0209B3F9}" destId="{E7E22635-6D13-47DF-8357-CAE1E910B54E}" srcOrd="1" destOrd="0" presId="urn:microsoft.com/office/officeart/2005/8/layout/orgChart1"/>
    <dgm:cxn modelId="{88D2E406-ACBF-4388-B1E7-9C021088E309}" srcId="{E29F0650-71F2-4577-AB29-02FB888F9CD9}" destId="{6E2FF4BB-D916-409C-9B0D-D81D80B5E20F}" srcOrd="11" destOrd="0" parTransId="{D7960792-4DF4-42D7-8AD5-39E86A2F9683}" sibTransId="{222B3C92-95E2-4C37-AA0E-15D59C51AF7E}"/>
    <dgm:cxn modelId="{8F649908-B19D-4860-ACDD-0BE94F0EA755}" type="presOf" srcId="{76EFE932-FF4D-405B-A0FB-3BA77F1EDCE2}" destId="{F7031169-76A9-41E6-8852-588DD7378A51}" srcOrd="1" destOrd="0" presId="urn:microsoft.com/office/officeart/2005/8/layout/orgChart1"/>
    <dgm:cxn modelId="{CDC59110-63B1-496C-8D60-A2BB7B197A5D}" type="presOf" srcId="{8A5FA5AC-CDD2-4C0F-A653-0E7FFE05E13A}" destId="{51E5DCB3-EF1D-41FE-BA72-CE89B2FCF732}" srcOrd="0" destOrd="0" presId="urn:microsoft.com/office/officeart/2005/8/layout/orgChart1"/>
    <dgm:cxn modelId="{62AB3911-0B60-4BBA-BF9E-1FCFC320FE50}" type="presOf" srcId="{5FD24CFF-8131-427F-ABA2-703021510A85}" destId="{42F27BDC-C8B9-4886-AEF7-366B822B7187}" srcOrd="0" destOrd="0" presId="urn:microsoft.com/office/officeart/2005/8/layout/orgChart1"/>
    <dgm:cxn modelId="{97D09517-CF2B-4817-9B13-0AB2EBEA9082}" type="presOf" srcId="{51A37186-77C0-4909-950D-35361E18F936}" destId="{099606BA-A451-4DD1-815D-034FC2F240A9}" srcOrd="0" destOrd="0" presId="urn:microsoft.com/office/officeart/2005/8/layout/orgChart1"/>
    <dgm:cxn modelId="{40530219-FD4E-437D-A727-E1E46046A4D8}" type="presOf" srcId="{76EFE932-FF4D-405B-A0FB-3BA77F1EDCE2}" destId="{62C26C28-FAE5-4554-8C19-8533FA38AFF8}" srcOrd="0" destOrd="0" presId="urn:microsoft.com/office/officeart/2005/8/layout/orgChart1"/>
    <dgm:cxn modelId="{7496CB1B-8862-4287-9E70-868C6503DAC4}" srcId="{E29F0650-71F2-4577-AB29-02FB888F9CD9}" destId="{FE448BF7-AAC6-43C3-8512-E2DB3892009B}" srcOrd="0" destOrd="0" parTransId="{F67CB450-007E-4D16-9FF1-349609B16105}" sibTransId="{59D236E6-CF2E-4A49-B259-871BD299197C}"/>
    <dgm:cxn modelId="{7D16271D-25BA-47C8-B652-655669110A05}" type="presOf" srcId="{DBD33AE6-C48C-46A3-BCE7-4A5473081983}" destId="{2124DA63-DB6D-4079-B855-365E0965E3A6}" srcOrd="0" destOrd="0" presId="urn:microsoft.com/office/officeart/2005/8/layout/orgChart1"/>
    <dgm:cxn modelId="{A9496F1E-C72E-4414-AD5B-EE65B672BD6E}" srcId="{E29F0650-71F2-4577-AB29-02FB888F9CD9}" destId="{121EF510-8E26-4BA6-8B54-8B31061D7055}" srcOrd="10" destOrd="0" parTransId="{6EFD23B6-D672-4102-8C61-CB78979E880F}" sibTransId="{420C2218-655F-4D76-801D-20D71383A1CF}"/>
    <dgm:cxn modelId="{E7880C2E-C972-42D6-87FC-7654394F56E7}" type="presOf" srcId="{F67CB450-007E-4D16-9FF1-349609B16105}" destId="{5CE60542-7996-4E55-8B97-55DA31448326}" srcOrd="0" destOrd="0" presId="urn:microsoft.com/office/officeart/2005/8/layout/orgChart1"/>
    <dgm:cxn modelId="{D53BC031-BA57-4C16-BBD3-BFC6698F110A}" type="presOf" srcId="{121EF510-8E26-4BA6-8B54-8B31061D7055}" destId="{B6F4F383-5ECA-4A7F-8A8A-0142CB6FD932}" srcOrd="1" destOrd="0" presId="urn:microsoft.com/office/officeart/2005/8/layout/orgChart1"/>
    <dgm:cxn modelId="{860F3B32-0317-452E-AF25-E01068B6B27C}" srcId="{E29F0650-71F2-4577-AB29-02FB888F9CD9}" destId="{76EFE932-FF4D-405B-A0FB-3BA77F1EDCE2}" srcOrd="9" destOrd="0" parTransId="{4FB18B51-BB43-4AC0-9B1F-6C360FF722C4}" sibTransId="{52D2A4CB-92A9-4EE9-B1CD-B8340B9BCCD7}"/>
    <dgm:cxn modelId="{24DEA832-285A-4598-9246-1A70E2F7EEEE}" type="presOf" srcId="{0E94C49D-7C57-4FBD-91B5-A00EB9A9437E}" destId="{D6ABDA30-50EB-4D8D-83F7-DED0DC790F51}" srcOrd="1" destOrd="0" presId="urn:microsoft.com/office/officeart/2005/8/layout/orgChart1"/>
    <dgm:cxn modelId="{2F06EF3B-6077-422C-9C75-F6EDFC7937D0}" srcId="{76EFE932-FF4D-405B-A0FB-3BA77F1EDCE2}" destId="{7E6E376B-75E4-4FEF-A517-E32BF333643C}" srcOrd="0" destOrd="0" parTransId="{3D1185BF-C1B2-477C-9FB5-F1BCC4D46889}" sibTransId="{140CF582-19A5-48F7-A169-1E29859B2DB3}"/>
    <dgm:cxn modelId="{9D022746-E261-4FCF-ABBA-5E9EDB4C9BE4}" type="presOf" srcId="{3B66A056-73B2-4DFD-9640-49AA02929F85}" destId="{27361C94-B3E4-4146-BFA5-73D673F68BCB}" srcOrd="0" destOrd="0" presId="urn:microsoft.com/office/officeart/2005/8/layout/orgChart1"/>
    <dgm:cxn modelId="{86FDD449-7DC8-4346-915E-D7A970CC4FA4}" type="presOf" srcId="{1A3E461E-5167-4DCA-A554-156F0209B3F9}" destId="{657ED22E-92F3-48CD-9DF3-F9B1561DFA9F}" srcOrd="0" destOrd="0" presId="urn:microsoft.com/office/officeart/2005/8/layout/orgChart1"/>
    <dgm:cxn modelId="{405ABF52-04A1-4874-81B7-F7798DB14C5B}" type="presOf" srcId="{A97786AF-63D2-4455-B3CC-84C929799A60}" destId="{9DEE954E-588C-49E1-A167-B3D7E91CD07E}" srcOrd="0" destOrd="0" presId="urn:microsoft.com/office/officeart/2005/8/layout/orgChart1"/>
    <dgm:cxn modelId="{A0F0716C-B063-4CB9-9DF4-27343A240D9F}" srcId="{E29F0650-71F2-4577-AB29-02FB888F9CD9}" destId="{1D2123E9-750E-4A26-8B38-315955B78496}" srcOrd="1" destOrd="0" parTransId="{641000FD-5250-40CE-9B06-DE6F3F39DE8A}" sibTransId="{7CC4E57A-1AAF-4893-9D9D-EE453AED9A91}"/>
    <dgm:cxn modelId="{A36AC26C-9050-4068-B778-A84C8009C9B3}" type="presOf" srcId="{708B009F-5746-4FE5-9412-43D9C1FA1C1F}" destId="{AF04366B-6CE1-4C5F-ACCD-79DE0C6A7E4C}" srcOrd="0" destOrd="0" presId="urn:microsoft.com/office/officeart/2005/8/layout/orgChart1"/>
    <dgm:cxn modelId="{80F6EA6C-E7C5-4421-9D1B-99900A5FB5E1}" type="presOf" srcId="{E29F0650-71F2-4577-AB29-02FB888F9CD9}" destId="{E472EA92-D433-42D5-80CE-25D9F264504A}" srcOrd="1" destOrd="0" presId="urn:microsoft.com/office/officeart/2005/8/layout/orgChart1"/>
    <dgm:cxn modelId="{AEB47B70-D755-49CE-BFC9-004A07B0E078}" type="presOf" srcId="{6E2FF4BB-D916-409C-9B0D-D81D80B5E20F}" destId="{02E7580D-6154-4615-90D2-E59276854879}" srcOrd="0" destOrd="0" presId="urn:microsoft.com/office/officeart/2005/8/layout/orgChart1"/>
    <dgm:cxn modelId="{7C090378-A2D5-45DC-993E-8B116062B068}" type="presOf" srcId="{672F9104-261F-4382-8895-F710E402163E}" destId="{94C62CCA-D958-4106-99D6-46E277AC13D1}" srcOrd="1" destOrd="0" presId="urn:microsoft.com/office/officeart/2005/8/layout/orgChart1"/>
    <dgm:cxn modelId="{7202867B-2B61-49B9-8BF0-93C351E5D6B4}" type="presOf" srcId="{1D2123E9-750E-4A26-8B38-315955B78496}" destId="{309FF7B6-6FEE-4BF9-B332-D2B09250E61A}" srcOrd="1" destOrd="0" presId="urn:microsoft.com/office/officeart/2005/8/layout/orgChart1"/>
    <dgm:cxn modelId="{2A77C87C-3801-4943-876D-4139AE8578CF}" srcId="{E29F0650-71F2-4577-AB29-02FB888F9CD9}" destId="{5FD24CFF-8131-427F-ABA2-703021510A85}" srcOrd="5" destOrd="0" parTransId="{6A829693-6D45-4743-96FC-0BF3DFF60F19}" sibTransId="{F834845A-47AA-4CC0-847E-6FE0D8C07C55}"/>
    <dgm:cxn modelId="{07555780-0940-4014-AD71-849992618FCB}" type="presOf" srcId="{672F9104-261F-4382-8895-F710E402163E}" destId="{369FEB7A-44E0-493E-8C93-794864363396}" srcOrd="0" destOrd="0" presId="urn:microsoft.com/office/officeart/2005/8/layout/orgChart1"/>
    <dgm:cxn modelId="{36EA1E84-6DE6-418E-BF37-2C95596A45AC}" type="presOf" srcId="{E29F0650-71F2-4577-AB29-02FB888F9CD9}" destId="{49D71A08-B042-4897-86FA-77D21696D217}" srcOrd="0" destOrd="0" presId="urn:microsoft.com/office/officeart/2005/8/layout/orgChart1"/>
    <dgm:cxn modelId="{F0723984-33DC-4407-96A4-7A78C48529F0}" srcId="{E29F0650-71F2-4577-AB29-02FB888F9CD9}" destId="{672F9104-261F-4382-8895-F710E402163E}" srcOrd="4" destOrd="0" parTransId="{DBD33AE6-C48C-46A3-BCE7-4A5473081983}" sibTransId="{B12588C1-E03A-4AD5-8F9F-F03D0838B844}"/>
    <dgm:cxn modelId="{82BF6885-E5C2-4E0A-BFFC-3A6BE65A5E91}" type="presOf" srcId="{0E94C49D-7C57-4FBD-91B5-A00EB9A9437E}" destId="{4807B2D5-F9B1-4AB6-9A94-D2DE3EE6D349}" srcOrd="0" destOrd="0" presId="urn:microsoft.com/office/officeart/2005/8/layout/orgChart1"/>
    <dgm:cxn modelId="{F1EB9F87-3F91-448A-99A5-1330FB087D2C}" type="presOf" srcId="{D7960792-4DF4-42D7-8AD5-39E86A2F9683}" destId="{02E12A0D-E8F4-4949-B7FF-915DAC2141DC}" srcOrd="0" destOrd="0" presId="urn:microsoft.com/office/officeart/2005/8/layout/orgChart1"/>
    <dgm:cxn modelId="{773EA38B-7196-4301-8A22-7509402DF27B}" type="presOf" srcId="{7E6E376B-75E4-4FEF-A517-E32BF333643C}" destId="{A9B033F6-DAF1-497F-8D06-C1193E228259}" srcOrd="1" destOrd="0" presId="urn:microsoft.com/office/officeart/2005/8/layout/orgChart1"/>
    <dgm:cxn modelId="{71B24B96-A63F-4864-9D5F-CA842A8DF4CB}" srcId="{E29F0650-71F2-4577-AB29-02FB888F9CD9}" destId="{51A37186-77C0-4909-950D-35361E18F936}" srcOrd="2" destOrd="0" parTransId="{3B66A056-73B2-4DFD-9640-49AA02929F85}" sibTransId="{9EA93572-6A12-49F0-96E3-DE548BAD1DA2}"/>
    <dgm:cxn modelId="{A77C4698-8347-476C-8A82-D94FDE43235F}" type="presOf" srcId="{BEDAB2E6-4018-4C6E-ACC8-2E07F293FCBA}" destId="{9BBAA17A-5E36-42D2-8318-29C985351ED7}" srcOrd="0" destOrd="0" presId="urn:microsoft.com/office/officeart/2005/8/layout/orgChart1"/>
    <dgm:cxn modelId="{63642599-8273-46EA-88C0-6F768A4F9AFA}" type="presOf" srcId="{5A76E446-BE07-4C79-8A80-6C7BCD4ED822}" destId="{8C7CB8BD-E763-4B88-82E3-BB053CB6863D}" srcOrd="1" destOrd="0" presId="urn:microsoft.com/office/officeart/2005/8/layout/orgChart1"/>
    <dgm:cxn modelId="{88DB76A1-61D9-4E35-8BEE-68764772A026}" type="presOf" srcId="{144005A9-E726-478E-9DA4-A1DCA06A725C}" destId="{BC3A4C9F-C5EB-4CDF-8AF3-5E4C8E3C36D1}" srcOrd="0" destOrd="0" presId="urn:microsoft.com/office/officeart/2005/8/layout/orgChart1"/>
    <dgm:cxn modelId="{19C885A1-2BE8-482E-A750-05E627F3D997}" type="presOf" srcId="{FE448BF7-AAC6-43C3-8512-E2DB3892009B}" destId="{4998E33C-7D50-43E9-B8C8-619054FC6D40}" srcOrd="1" destOrd="0" presId="urn:microsoft.com/office/officeart/2005/8/layout/orgChart1"/>
    <dgm:cxn modelId="{D07CE8A1-DA6D-4CED-A4D9-D3028D4B6B22}" srcId="{5A76E446-BE07-4C79-8A80-6C7BCD4ED822}" destId="{E29F0650-71F2-4577-AB29-02FB888F9CD9}" srcOrd="0" destOrd="0" parTransId="{A97786AF-63D2-4455-B3CC-84C929799A60}" sibTransId="{835E4D5D-73B5-425D-808C-4552CA993DFA}"/>
    <dgm:cxn modelId="{A59331A4-5AE6-42FC-B3C3-9E20F3E48E2E}" type="presOf" srcId="{4FB18B51-BB43-4AC0-9B1F-6C360FF722C4}" destId="{C4AB6761-A71F-4DCF-A976-21B815B72283}" srcOrd="0" destOrd="0" presId="urn:microsoft.com/office/officeart/2005/8/layout/orgChart1"/>
    <dgm:cxn modelId="{7E85B7A5-7111-4868-8AB9-C953AE3C498D}" type="presOf" srcId="{6A829693-6D45-4743-96FC-0BF3DFF60F19}" destId="{155DC932-E91B-4940-8209-DB89FBF6A8FB}" srcOrd="0" destOrd="0" presId="urn:microsoft.com/office/officeart/2005/8/layout/orgChart1"/>
    <dgm:cxn modelId="{F4C25CAA-91D5-4472-89FE-3AA2D83E678F}" type="presOf" srcId="{5FD24CFF-8131-427F-ABA2-703021510A85}" destId="{52B99B89-FB0C-47C9-8E80-F9A83935A0FA}" srcOrd="1" destOrd="0" presId="urn:microsoft.com/office/officeart/2005/8/layout/orgChart1"/>
    <dgm:cxn modelId="{AB312BB5-3163-49D3-AB31-AAE3B9D1D0E9}" type="presOf" srcId="{905C7EC0-DB25-40E2-9E11-0C1691A392BA}" destId="{7EDF1640-5707-46DD-AF7A-F7700465FEC4}" srcOrd="0" destOrd="0" presId="urn:microsoft.com/office/officeart/2005/8/layout/orgChart1"/>
    <dgm:cxn modelId="{A37843B7-CF81-40BD-BE99-0D4076251CF7}" srcId="{E29F0650-71F2-4577-AB29-02FB888F9CD9}" destId="{0E94C49D-7C57-4FBD-91B5-A00EB9A9437E}" srcOrd="6" destOrd="0" parTransId="{708B009F-5746-4FE5-9412-43D9C1FA1C1F}" sibTransId="{ACBF8DD5-83D7-458D-B2E2-AB05DD7A9B9B}"/>
    <dgm:cxn modelId="{9520E4BA-1781-4E4E-892E-907BA5DCC4FB}" type="presOf" srcId="{3D1185BF-C1B2-477C-9FB5-F1BCC4D46889}" destId="{8C7FEA26-9DA0-44DA-90EA-78F90B93A33D}" srcOrd="0" destOrd="0" presId="urn:microsoft.com/office/officeart/2005/8/layout/orgChart1"/>
    <dgm:cxn modelId="{D2A53EC0-D942-429F-91A2-27CEC04EDE02}" srcId="{BEDAB2E6-4018-4C6E-ACC8-2E07F293FCBA}" destId="{5A76E446-BE07-4C79-8A80-6C7BCD4ED822}" srcOrd="0" destOrd="0" parTransId="{8B82DF50-1712-421E-8B08-F31D382B0F71}" sibTransId="{977F22C7-14AB-4100-9682-E5970284BF45}"/>
    <dgm:cxn modelId="{E38D75C1-5556-4237-A60A-41AB12D01CA1}" type="presOf" srcId="{FE448BF7-AAC6-43C3-8512-E2DB3892009B}" destId="{38892E57-B423-4C23-AFEE-449EBF635476}" srcOrd="0" destOrd="0" presId="urn:microsoft.com/office/officeart/2005/8/layout/orgChart1"/>
    <dgm:cxn modelId="{CC44FDC3-6326-48A8-962B-29B4A3F1A9BC}" type="presOf" srcId="{144005A9-E726-478E-9DA4-A1DCA06A725C}" destId="{33519DA6-0268-4F52-9AC2-D4FE574759A2}" srcOrd="1" destOrd="0" presId="urn:microsoft.com/office/officeart/2005/8/layout/orgChart1"/>
    <dgm:cxn modelId="{CF387CD3-A0D2-4ECD-99B1-B679FD80ED8A}" type="presOf" srcId="{8A5FA5AC-CDD2-4C0F-A653-0E7FFE05E13A}" destId="{6606D7AD-1F6F-4EFE-856A-C2E0022FCB71}" srcOrd="1" destOrd="0" presId="urn:microsoft.com/office/officeart/2005/8/layout/orgChart1"/>
    <dgm:cxn modelId="{C1DC9EDC-C271-4427-B399-7E4298AE9B31}" srcId="{E29F0650-71F2-4577-AB29-02FB888F9CD9}" destId="{1A3E461E-5167-4DCA-A554-156F0209B3F9}" srcOrd="7" destOrd="0" parTransId="{AE4B5AC8-1D01-4C6E-A1F8-B87CB90B64FC}" sibTransId="{FFA1732C-9F5E-4C18-B8AF-A64A1A292B8D}"/>
    <dgm:cxn modelId="{3A52D9DF-23CF-4556-805F-461C128D0D2B}" type="presOf" srcId="{51A37186-77C0-4909-950D-35361E18F936}" destId="{E09D51A1-35B0-47B6-A3B2-8B6EADA70FA0}" srcOrd="1" destOrd="0" presId="urn:microsoft.com/office/officeart/2005/8/layout/orgChart1"/>
    <dgm:cxn modelId="{66209BE0-7FC7-4B8A-A49D-8725C8365514}" type="presOf" srcId="{7E6E376B-75E4-4FEF-A517-E32BF333643C}" destId="{5683D2C6-ECFA-46AB-B17A-37186328FDB1}" srcOrd="0" destOrd="0" presId="urn:microsoft.com/office/officeart/2005/8/layout/orgChart1"/>
    <dgm:cxn modelId="{614354E5-63E9-4E5F-9E74-0F1CFD4E263D}" srcId="{E29F0650-71F2-4577-AB29-02FB888F9CD9}" destId="{8A5FA5AC-CDD2-4C0F-A653-0E7FFE05E13A}" srcOrd="8" destOrd="0" parTransId="{905C7EC0-DB25-40E2-9E11-0C1691A392BA}" sibTransId="{7A18E2D3-57F5-4311-90C4-1E60830DAB18}"/>
    <dgm:cxn modelId="{2369D6E8-BF9C-4DC7-AEDA-30F8DE1F5671}" type="presOf" srcId="{121EF510-8E26-4BA6-8B54-8B31061D7055}" destId="{765E963C-4EDD-47BC-8674-FF090CB2CA10}" srcOrd="0" destOrd="0" presId="urn:microsoft.com/office/officeart/2005/8/layout/orgChart1"/>
    <dgm:cxn modelId="{D48E9DE9-F5A5-4354-B5BC-2FF0BF008DF7}" type="presOf" srcId="{6E2FF4BB-D916-409C-9B0D-D81D80B5E20F}" destId="{EF613FBC-BC3C-4DBB-BEB0-2FC0D0DD188B}" srcOrd="1" destOrd="0" presId="urn:microsoft.com/office/officeart/2005/8/layout/orgChart1"/>
    <dgm:cxn modelId="{8C2754EE-ADDD-4402-A405-5137862FA533}" type="presOf" srcId="{6EFD23B6-D672-4102-8C61-CB78979E880F}" destId="{24A8EE3E-99FA-4283-8967-4C3F0414EB72}" srcOrd="0" destOrd="0" presId="urn:microsoft.com/office/officeart/2005/8/layout/orgChart1"/>
    <dgm:cxn modelId="{9F3EABF0-30AE-4B9B-ABEF-28B81C2ED4DF}" type="presOf" srcId="{AE4B5AC8-1D01-4C6E-A1F8-B87CB90B64FC}" destId="{67F19ED7-084E-4F75-8213-1EEB2A6667E5}" srcOrd="0" destOrd="0" presId="urn:microsoft.com/office/officeart/2005/8/layout/orgChart1"/>
    <dgm:cxn modelId="{CA00BCF6-382E-4CB5-859D-117E11CC867D}" type="presOf" srcId="{1120B364-2D97-499A-BAC8-308DDC30B090}" destId="{D8DEF5E7-03C2-49AA-BEBF-4B88A3D96D22}" srcOrd="0" destOrd="0" presId="urn:microsoft.com/office/officeart/2005/8/layout/orgChart1"/>
    <dgm:cxn modelId="{AA7406F8-9378-46BC-ADE2-D7B7AC791A6C}" type="presOf" srcId="{641000FD-5250-40CE-9B06-DE6F3F39DE8A}" destId="{17DEBF11-A0AA-455C-A986-6BC1C0DAD79D}" srcOrd="0" destOrd="0" presId="urn:microsoft.com/office/officeart/2005/8/layout/orgChart1"/>
    <dgm:cxn modelId="{A68A67F8-1C81-4079-9749-1FCA94CE09B1}" type="presOf" srcId="{5A76E446-BE07-4C79-8A80-6C7BCD4ED822}" destId="{C19B77CE-AD7F-4EA8-B939-4E208667CDC7}" srcOrd="0" destOrd="0" presId="urn:microsoft.com/office/officeart/2005/8/layout/orgChart1"/>
    <dgm:cxn modelId="{CD9072FA-DB2F-4FA9-B2A8-31FBA64B90B0}" srcId="{E29F0650-71F2-4577-AB29-02FB888F9CD9}" destId="{144005A9-E726-478E-9DA4-A1DCA06A725C}" srcOrd="3" destOrd="0" parTransId="{1120B364-2D97-499A-BAC8-308DDC30B090}" sibTransId="{5FC4575C-3E51-4C8C-A2D6-AB4B378E8555}"/>
    <dgm:cxn modelId="{1C9438FB-0752-44FA-9A04-019889E570E1}" type="presOf" srcId="{1D2123E9-750E-4A26-8B38-315955B78496}" destId="{4C3B9D01-4478-4232-8362-88E2F84E7722}" srcOrd="0" destOrd="0" presId="urn:microsoft.com/office/officeart/2005/8/layout/orgChart1"/>
    <dgm:cxn modelId="{B30FC4F1-AD70-4C6A-B261-DEE3ECEEFCF2}" type="presParOf" srcId="{9BBAA17A-5E36-42D2-8318-29C985351ED7}" destId="{130ACD81-521B-4830-A7C4-CF92210F183B}" srcOrd="0" destOrd="0" presId="urn:microsoft.com/office/officeart/2005/8/layout/orgChart1"/>
    <dgm:cxn modelId="{E4088810-5998-4B8B-8BD4-B47246E6F18D}" type="presParOf" srcId="{130ACD81-521B-4830-A7C4-CF92210F183B}" destId="{9E27AC5C-4169-41FF-9F1E-C16A042942AF}" srcOrd="0" destOrd="0" presId="urn:microsoft.com/office/officeart/2005/8/layout/orgChart1"/>
    <dgm:cxn modelId="{B5BDA91F-1640-4E7A-8939-F9E557C72F86}" type="presParOf" srcId="{9E27AC5C-4169-41FF-9F1E-C16A042942AF}" destId="{C19B77CE-AD7F-4EA8-B939-4E208667CDC7}" srcOrd="0" destOrd="0" presId="urn:microsoft.com/office/officeart/2005/8/layout/orgChart1"/>
    <dgm:cxn modelId="{B8B36FDE-58DE-4DA2-9ECE-F3140B629EC4}" type="presParOf" srcId="{9E27AC5C-4169-41FF-9F1E-C16A042942AF}" destId="{8C7CB8BD-E763-4B88-82E3-BB053CB6863D}" srcOrd="1" destOrd="0" presId="urn:microsoft.com/office/officeart/2005/8/layout/orgChart1"/>
    <dgm:cxn modelId="{4DF74AFD-E732-48EB-9ED3-BEA207C618F5}" type="presParOf" srcId="{130ACD81-521B-4830-A7C4-CF92210F183B}" destId="{6DC06512-DC4F-47A9-84E4-8571E40F5CCA}" srcOrd="1" destOrd="0" presId="urn:microsoft.com/office/officeart/2005/8/layout/orgChart1"/>
    <dgm:cxn modelId="{923110F7-C275-4B13-BA2C-BA4B238D5119}" type="presParOf" srcId="{6DC06512-DC4F-47A9-84E4-8571E40F5CCA}" destId="{9DEE954E-588C-49E1-A167-B3D7E91CD07E}" srcOrd="0" destOrd="0" presId="urn:microsoft.com/office/officeart/2005/8/layout/orgChart1"/>
    <dgm:cxn modelId="{35C95D82-9345-4A1A-8827-6777AC81C5D9}" type="presParOf" srcId="{6DC06512-DC4F-47A9-84E4-8571E40F5CCA}" destId="{E789E07A-EC04-449E-BF37-7C5601ECB60C}" srcOrd="1" destOrd="0" presId="urn:microsoft.com/office/officeart/2005/8/layout/orgChart1"/>
    <dgm:cxn modelId="{F50D4C50-759B-43B5-B804-BC813625C989}" type="presParOf" srcId="{E789E07A-EC04-449E-BF37-7C5601ECB60C}" destId="{DC202AA3-6A5C-4740-BEC8-FF197A09AAF8}" srcOrd="0" destOrd="0" presId="urn:microsoft.com/office/officeart/2005/8/layout/orgChart1"/>
    <dgm:cxn modelId="{FBE0C866-3589-4608-800E-545D15638AC0}" type="presParOf" srcId="{DC202AA3-6A5C-4740-BEC8-FF197A09AAF8}" destId="{49D71A08-B042-4897-86FA-77D21696D217}" srcOrd="0" destOrd="0" presId="urn:microsoft.com/office/officeart/2005/8/layout/orgChart1"/>
    <dgm:cxn modelId="{BB71BBA8-8508-4696-8E5A-BF9AE3169465}" type="presParOf" srcId="{DC202AA3-6A5C-4740-BEC8-FF197A09AAF8}" destId="{E472EA92-D433-42D5-80CE-25D9F264504A}" srcOrd="1" destOrd="0" presId="urn:microsoft.com/office/officeart/2005/8/layout/orgChart1"/>
    <dgm:cxn modelId="{5F874DE9-4BB9-4333-82C1-7A0361FBC45C}" type="presParOf" srcId="{E789E07A-EC04-449E-BF37-7C5601ECB60C}" destId="{57383957-07FF-498D-9E0B-DF29E52F2684}" srcOrd="1" destOrd="0" presId="urn:microsoft.com/office/officeart/2005/8/layout/orgChart1"/>
    <dgm:cxn modelId="{072CF430-766D-4CFE-B377-636F5DE31325}" type="presParOf" srcId="{57383957-07FF-498D-9E0B-DF29E52F2684}" destId="{2124DA63-DB6D-4079-B855-365E0965E3A6}" srcOrd="0" destOrd="0" presId="urn:microsoft.com/office/officeart/2005/8/layout/orgChart1"/>
    <dgm:cxn modelId="{AF7739F5-3AA3-476B-BF96-9496A465111E}" type="presParOf" srcId="{57383957-07FF-498D-9E0B-DF29E52F2684}" destId="{C33723B8-5E2D-4740-A947-FC8F224AAC46}" srcOrd="1" destOrd="0" presId="urn:microsoft.com/office/officeart/2005/8/layout/orgChart1"/>
    <dgm:cxn modelId="{6F841542-CD2B-4FE6-8131-A3B444B126C3}" type="presParOf" srcId="{C33723B8-5E2D-4740-A947-FC8F224AAC46}" destId="{30A9C04E-3D18-4931-B8D1-6DE0FD9B0015}" srcOrd="0" destOrd="0" presId="urn:microsoft.com/office/officeart/2005/8/layout/orgChart1"/>
    <dgm:cxn modelId="{0679461F-E03E-4D2B-97E0-8D588600EE1A}" type="presParOf" srcId="{30A9C04E-3D18-4931-B8D1-6DE0FD9B0015}" destId="{369FEB7A-44E0-493E-8C93-794864363396}" srcOrd="0" destOrd="0" presId="urn:microsoft.com/office/officeart/2005/8/layout/orgChart1"/>
    <dgm:cxn modelId="{E28BEA5F-1257-4B66-9D80-DBF5E63618E3}" type="presParOf" srcId="{30A9C04E-3D18-4931-B8D1-6DE0FD9B0015}" destId="{94C62CCA-D958-4106-99D6-46E277AC13D1}" srcOrd="1" destOrd="0" presId="urn:microsoft.com/office/officeart/2005/8/layout/orgChart1"/>
    <dgm:cxn modelId="{B25AF5F3-7185-4E3F-91BC-B0388832145B}" type="presParOf" srcId="{C33723B8-5E2D-4740-A947-FC8F224AAC46}" destId="{3E088C40-7E45-485D-B44A-98F3467ECDFF}" srcOrd="1" destOrd="0" presId="urn:microsoft.com/office/officeart/2005/8/layout/orgChart1"/>
    <dgm:cxn modelId="{C706DA63-E8A6-448B-A686-6EEE99E5E6B8}" type="presParOf" srcId="{C33723B8-5E2D-4740-A947-FC8F224AAC46}" destId="{F78DED23-34D7-4C28-AA67-B967F9738F93}" srcOrd="2" destOrd="0" presId="urn:microsoft.com/office/officeart/2005/8/layout/orgChart1"/>
    <dgm:cxn modelId="{78914B86-C5AA-44DF-BA2C-902B867E7042}" type="presParOf" srcId="{57383957-07FF-498D-9E0B-DF29E52F2684}" destId="{155DC932-E91B-4940-8209-DB89FBF6A8FB}" srcOrd="2" destOrd="0" presId="urn:microsoft.com/office/officeart/2005/8/layout/orgChart1"/>
    <dgm:cxn modelId="{5E1E9026-B5C8-4262-ACBF-8A1C8CAFD190}" type="presParOf" srcId="{57383957-07FF-498D-9E0B-DF29E52F2684}" destId="{CEA3EE15-E7AF-456E-92F9-BB349C1CE2E8}" srcOrd="3" destOrd="0" presId="urn:microsoft.com/office/officeart/2005/8/layout/orgChart1"/>
    <dgm:cxn modelId="{5E996A02-9318-436D-9F21-30D0592E55BB}" type="presParOf" srcId="{CEA3EE15-E7AF-456E-92F9-BB349C1CE2E8}" destId="{D1FA5F56-9837-40B3-BE1E-4F555D037BB0}" srcOrd="0" destOrd="0" presId="urn:microsoft.com/office/officeart/2005/8/layout/orgChart1"/>
    <dgm:cxn modelId="{4AB8B675-FEEA-40C5-9AC1-AFB17CD9E984}" type="presParOf" srcId="{D1FA5F56-9837-40B3-BE1E-4F555D037BB0}" destId="{42F27BDC-C8B9-4886-AEF7-366B822B7187}" srcOrd="0" destOrd="0" presId="urn:microsoft.com/office/officeart/2005/8/layout/orgChart1"/>
    <dgm:cxn modelId="{82B68A8A-EBA6-4FB1-A7C8-CF9072318100}" type="presParOf" srcId="{D1FA5F56-9837-40B3-BE1E-4F555D037BB0}" destId="{52B99B89-FB0C-47C9-8E80-F9A83935A0FA}" srcOrd="1" destOrd="0" presId="urn:microsoft.com/office/officeart/2005/8/layout/orgChart1"/>
    <dgm:cxn modelId="{4C14887D-BFBD-4D34-B274-C24BD35EA050}" type="presParOf" srcId="{CEA3EE15-E7AF-456E-92F9-BB349C1CE2E8}" destId="{B1FEF6C5-D75E-4EE7-9588-E8FDB4BE414E}" srcOrd="1" destOrd="0" presId="urn:microsoft.com/office/officeart/2005/8/layout/orgChart1"/>
    <dgm:cxn modelId="{D3F17FDE-093A-454C-B991-31CCD5061531}" type="presParOf" srcId="{CEA3EE15-E7AF-456E-92F9-BB349C1CE2E8}" destId="{9FD1A169-DCF6-43FC-8811-75540D051C22}" srcOrd="2" destOrd="0" presId="urn:microsoft.com/office/officeart/2005/8/layout/orgChart1"/>
    <dgm:cxn modelId="{85913DB5-0C2A-468D-9D9E-640E05E41CD6}" type="presParOf" srcId="{57383957-07FF-498D-9E0B-DF29E52F2684}" destId="{AF04366B-6CE1-4C5F-ACCD-79DE0C6A7E4C}" srcOrd="4" destOrd="0" presId="urn:microsoft.com/office/officeart/2005/8/layout/orgChart1"/>
    <dgm:cxn modelId="{8DD639CE-DFE1-4851-A30C-1420B86941F1}" type="presParOf" srcId="{57383957-07FF-498D-9E0B-DF29E52F2684}" destId="{775524DE-EFD4-42DF-832B-7735387C697D}" srcOrd="5" destOrd="0" presId="urn:microsoft.com/office/officeart/2005/8/layout/orgChart1"/>
    <dgm:cxn modelId="{D351A523-673F-43AD-BC3D-5E33A7862315}" type="presParOf" srcId="{775524DE-EFD4-42DF-832B-7735387C697D}" destId="{79288CA9-2F14-4EF0-BA2D-9D38BD03FFDA}" srcOrd="0" destOrd="0" presId="urn:microsoft.com/office/officeart/2005/8/layout/orgChart1"/>
    <dgm:cxn modelId="{18F51FA5-485B-4B49-A347-F7D3C183F4F2}" type="presParOf" srcId="{79288CA9-2F14-4EF0-BA2D-9D38BD03FFDA}" destId="{4807B2D5-F9B1-4AB6-9A94-D2DE3EE6D349}" srcOrd="0" destOrd="0" presId="urn:microsoft.com/office/officeart/2005/8/layout/orgChart1"/>
    <dgm:cxn modelId="{2EF70202-C5CB-4CA2-84D8-2DC0D2C7E289}" type="presParOf" srcId="{79288CA9-2F14-4EF0-BA2D-9D38BD03FFDA}" destId="{D6ABDA30-50EB-4D8D-83F7-DED0DC790F51}" srcOrd="1" destOrd="0" presId="urn:microsoft.com/office/officeart/2005/8/layout/orgChart1"/>
    <dgm:cxn modelId="{7E93DA3C-84FE-4B5A-A4B0-6BD123CE7863}" type="presParOf" srcId="{775524DE-EFD4-42DF-832B-7735387C697D}" destId="{2F1540D1-5680-4224-A726-22964850511F}" srcOrd="1" destOrd="0" presId="urn:microsoft.com/office/officeart/2005/8/layout/orgChart1"/>
    <dgm:cxn modelId="{CC7AC6BD-22D2-4736-929A-269DE31998EE}" type="presParOf" srcId="{775524DE-EFD4-42DF-832B-7735387C697D}" destId="{F98F75E9-1F86-4390-8FF4-C1E3D0B24697}" srcOrd="2" destOrd="0" presId="urn:microsoft.com/office/officeart/2005/8/layout/orgChart1"/>
    <dgm:cxn modelId="{72D74253-E66B-4C85-B7E8-CCC698E48A3D}" type="presParOf" srcId="{57383957-07FF-498D-9E0B-DF29E52F2684}" destId="{67F19ED7-084E-4F75-8213-1EEB2A6667E5}" srcOrd="6" destOrd="0" presId="urn:microsoft.com/office/officeart/2005/8/layout/orgChart1"/>
    <dgm:cxn modelId="{607989B9-218F-4030-AC5B-2296C8E2AF56}" type="presParOf" srcId="{57383957-07FF-498D-9E0B-DF29E52F2684}" destId="{825FAD91-D5AA-4BCA-81D3-F350C3A7302C}" srcOrd="7" destOrd="0" presId="urn:microsoft.com/office/officeart/2005/8/layout/orgChart1"/>
    <dgm:cxn modelId="{EEE5C0FA-03C9-4347-8B31-50CCB0A6CC52}" type="presParOf" srcId="{825FAD91-D5AA-4BCA-81D3-F350C3A7302C}" destId="{9850075E-E8F5-41DE-A2ED-87A733C9490F}" srcOrd="0" destOrd="0" presId="urn:microsoft.com/office/officeart/2005/8/layout/orgChart1"/>
    <dgm:cxn modelId="{EA1A4D1D-D85B-4FD5-93EE-259617F5EBB2}" type="presParOf" srcId="{9850075E-E8F5-41DE-A2ED-87A733C9490F}" destId="{657ED22E-92F3-48CD-9DF3-F9B1561DFA9F}" srcOrd="0" destOrd="0" presId="urn:microsoft.com/office/officeart/2005/8/layout/orgChart1"/>
    <dgm:cxn modelId="{13D1619A-E2E1-47E8-8510-D174EFD780D9}" type="presParOf" srcId="{9850075E-E8F5-41DE-A2ED-87A733C9490F}" destId="{E7E22635-6D13-47DF-8357-CAE1E910B54E}" srcOrd="1" destOrd="0" presId="urn:microsoft.com/office/officeart/2005/8/layout/orgChart1"/>
    <dgm:cxn modelId="{9BCA46EB-D73F-473E-839F-A8CCAC470238}" type="presParOf" srcId="{825FAD91-D5AA-4BCA-81D3-F350C3A7302C}" destId="{5FD158FE-E36C-4009-ABC9-ACE67F92BB04}" srcOrd="1" destOrd="0" presId="urn:microsoft.com/office/officeart/2005/8/layout/orgChart1"/>
    <dgm:cxn modelId="{62EB05D5-ACA0-4C8F-87A7-D5180D7EF60C}" type="presParOf" srcId="{825FAD91-D5AA-4BCA-81D3-F350C3A7302C}" destId="{F2C13A13-18D9-4335-A3EF-E65FA73995C7}" srcOrd="2" destOrd="0" presId="urn:microsoft.com/office/officeart/2005/8/layout/orgChart1"/>
    <dgm:cxn modelId="{08A3306A-4DD9-4151-93BE-F488857A1720}" type="presParOf" srcId="{57383957-07FF-498D-9E0B-DF29E52F2684}" destId="{7EDF1640-5707-46DD-AF7A-F7700465FEC4}" srcOrd="8" destOrd="0" presId="urn:microsoft.com/office/officeart/2005/8/layout/orgChart1"/>
    <dgm:cxn modelId="{D49C4B05-29D6-4560-A0AE-C0B87C37BD3A}" type="presParOf" srcId="{57383957-07FF-498D-9E0B-DF29E52F2684}" destId="{5AC2365C-903C-4B50-A832-39B9353DB077}" srcOrd="9" destOrd="0" presId="urn:microsoft.com/office/officeart/2005/8/layout/orgChart1"/>
    <dgm:cxn modelId="{A09D9E17-79BB-4341-8895-238737FF2399}" type="presParOf" srcId="{5AC2365C-903C-4B50-A832-39B9353DB077}" destId="{47573390-9C0C-45BE-9025-3557E3A5B499}" srcOrd="0" destOrd="0" presId="urn:microsoft.com/office/officeart/2005/8/layout/orgChart1"/>
    <dgm:cxn modelId="{C2B6BEC5-7315-4BFE-9254-E06A26E4EEA0}" type="presParOf" srcId="{47573390-9C0C-45BE-9025-3557E3A5B499}" destId="{51E5DCB3-EF1D-41FE-BA72-CE89B2FCF732}" srcOrd="0" destOrd="0" presId="urn:microsoft.com/office/officeart/2005/8/layout/orgChart1"/>
    <dgm:cxn modelId="{3F94A6DC-B7A8-42DF-BC2B-2351720278BE}" type="presParOf" srcId="{47573390-9C0C-45BE-9025-3557E3A5B499}" destId="{6606D7AD-1F6F-4EFE-856A-C2E0022FCB71}" srcOrd="1" destOrd="0" presId="urn:microsoft.com/office/officeart/2005/8/layout/orgChart1"/>
    <dgm:cxn modelId="{795C47F3-B250-4E71-84EE-6924722A5004}" type="presParOf" srcId="{5AC2365C-903C-4B50-A832-39B9353DB077}" destId="{3A7146B4-D993-4E73-B5E1-177C073A8E92}" srcOrd="1" destOrd="0" presId="urn:microsoft.com/office/officeart/2005/8/layout/orgChart1"/>
    <dgm:cxn modelId="{6E696C1C-8AC9-4E2D-8DC3-A8A609C593DC}" type="presParOf" srcId="{5AC2365C-903C-4B50-A832-39B9353DB077}" destId="{B06EDB70-9147-42E4-B855-83195BD86171}" srcOrd="2" destOrd="0" presId="urn:microsoft.com/office/officeart/2005/8/layout/orgChart1"/>
    <dgm:cxn modelId="{53EE64B9-F852-494E-A927-4168DF41FB25}" type="presParOf" srcId="{57383957-07FF-498D-9E0B-DF29E52F2684}" destId="{C4AB6761-A71F-4DCF-A976-21B815B72283}" srcOrd="10" destOrd="0" presId="urn:microsoft.com/office/officeart/2005/8/layout/orgChart1"/>
    <dgm:cxn modelId="{F02767CA-2C75-4640-A641-3FC63285B5E9}" type="presParOf" srcId="{57383957-07FF-498D-9E0B-DF29E52F2684}" destId="{6881AF2E-E323-4AD4-A845-534C2E2B77D2}" srcOrd="11" destOrd="0" presId="urn:microsoft.com/office/officeart/2005/8/layout/orgChart1"/>
    <dgm:cxn modelId="{450D1E10-E76E-4C90-A62E-5E0A8D587D6A}" type="presParOf" srcId="{6881AF2E-E323-4AD4-A845-534C2E2B77D2}" destId="{F5663F39-EFCA-49D4-B0EC-E1F9260BFF3E}" srcOrd="0" destOrd="0" presId="urn:microsoft.com/office/officeart/2005/8/layout/orgChart1"/>
    <dgm:cxn modelId="{243AFEA8-A0E8-40BD-89A7-60EF85CC0E10}" type="presParOf" srcId="{F5663F39-EFCA-49D4-B0EC-E1F9260BFF3E}" destId="{62C26C28-FAE5-4554-8C19-8533FA38AFF8}" srcOrd="0" destOrd="0" presId="urn:microsoft.com/office/officeart/2005/8/layout/orgChart1"/>
    <dgm:cxn modelId="{58DF8DB3-82D7-49CA-ACF3-CA135B32CB37}" type="presParOf" srcId="{F5663F39-EFCA-49D4-B0EC-E1F9260BFF3E}" destId="{F7031169-76A9-41E6-8852-588DD7378A51}" srcOrd="1" destOrd="0" presId="urn:microsoft.com/office/officeart/2005/8/layout/orgChart1"/>
    <dgm:cxn modelId="{97BB70CD-0355-4638-B704-D2B22F57EE8F}" type="presParOf" srcId="{6881AF2E-E323-4AD4-A845-534C2E2B77D2}" destId="{B9296CE4-CD70-4EBD-9484-8FC7F38E59FC}" srcOrd="1" destOrd="0" presId="urn:microsoft.com/office/officeart/2005/8/layout/orgChart1"/>
    <dgm:cxn modelId="{2797D4AD-FEF0-4A7E-AB39-E83922B0AA92}" type="presParOf" srcId="{B9296CE4-CD70-4EBD-9484-8FC7F38E59FC}" destId="{8C7FEA26-9DA0-44DA-90EA-78F90B93A33D}" srcOrd="0" destOrd="0" presId="urn:microsoft.com/office/officeart/2005/8/layout/orgChart1"/>
    <dgm:cxn modelId="{1B670FBE-2820-460F-8294-A17431A61B3C}" type="presParOf" srcId="{B9296CE4-CD70-4EBD-9484-8FC7F38E59FC}" destId="{B9C94DB6-E76F-4DC3-A968-DFD901213816}" srcOrd="1" destOrd="0" presId="urn:microsoft.com/office/officeart/2005/8/layout/orgChart1"/>
    <dgm:cxn modelId="{B980270E-2CCC-4700-8820-9C9584477E2A}" type="presParOf" srcId="{B9C94DB6-E76F-4DC3-A968-DFD901213816}" destId="{3C095222-5453-474B-BECC-8D3971F1E96E}" srcOrd="0" destOrd="0" presId="urn:microsoft.com/office/officeart/2005/8/layout/orgChart1"/>
    <dgm:cxn modelId="{F4B738FA-8CCA-449D-B0BB-71960DCAC5A5}" type="presParOf" srcId="{3C095222-5453-474B-BECC-8D3971F1E96E}" destId="{5683D2C6-ECFA-46AB-B17A-37186328FDB1}" srcOrd="0" destOrd="0" presId="urn:microsoft.com/office/officeart/2005/8/layout/orgChart1"/>
    <dgm:cxn modelId="{E814F2DC-0AFB-4857-9630-1CD1AB332E16}" type="presParOf" srcId="{3C095222-5453-474B-BECC-8D3971F1E96E}" destId="{A9B033F6-DAF1-497F-8D06-C1193E228259}" srcOrd="1" destOrd="0" presId="urn:microsoft.com/office/officeart/2005/8/layout/orgChart1"/>
    <dgm:cxn modelId="{0EB1095F-CEFD-4CE6-8FEF-05CCF1D3C078}" type="presParOf" srcId="{B9C94DB6-E76F-4DC3-A968-DFD901213816}" destId="{39353F04-5644-422E-BFDE-BF142BA134C8}" srcOrd="1" destOrd="0" presId="urn:microsoft.com/office/officeart/2005/8/layout/orgChart1"/>
    <dgm:cxn modelId="{37191901-3354-4B9D-801D-285D3A43D7C5}" type="presParOf" srcId="{B9C94DB6-E76F-4DC3-A968-DFD901213816}" destId="{008904BE-F25C-4D64-BF7E-FCC83A71D9DD}" srcOrd="2" destOrd="0" presId="urn:microsoft.com/office/officeart/2005/8/layout/orgChart1"/>
    <dgm:cxn modelId="{79DB9A36-3BC5-43F2-9790-BEEBF9BB90FF}" type="presParOf" srcId="{6881AF2E-E323-4AD4-A845-534C2E2B77D2}" destId="{3F2CB3C6-1142-40FB-A63E-8CF1CCA317F5}" srcOrd="2" destOrd="0" presId="urn:microsoft.com/office/officeart/2005/8/layout/orgChart1"/>
    <dgm:cxn modelId="{84BE5E7D-036F-4454-B023-41327B13B6B5}" type="presParOf" srcId="{57383957-07FF-498D-9E0B-DF29E52F2684}" destId="{24A8EE3E-99FA-4283-8967-4C3F0414EB72}" srcOrd="12" destOrd="0" presId="urn:microsoft.com/office/officeart/2005/8/layout/orgChart1"/>
    <dgm:cxn modelId="{FD355738-CEDD-4D94-B9E4-5B27FB017961}" type="presParOf" srcId="{57383957-07FF-498D-9E0B-DF29E52F2684}" destId="{88661967-08EC-4E86-96C3-D9871170280A}" srcOrd="13" destOrd="0" presId="urn:microsoft.com/office/officeart/2005/8/layout/orgChart1"/>
    <dgm:cxn modelId="{1F256734-7FBB-4781-A4A8-67317099E7C8}" type="presParOf" srcId="{88661967-08EC-4E86-96C3-D9871170280A}" destId="{38FA2893-04F2-4E9C-B0A4-D825F3C1DAB6}" srcOrd="0" destOrd="0" presId="urn:microsoft.com/office/officeart/2005/8/layout/orgChart1"/>
    <dgm:cxn modelId="{FA8C7A7F-2C54-4D6E-B8F5-45032BF319D6}" type="presParOf" srcId="{38FA2893-04F2-4E9C-B0A4-D825F3C1DAB6}" destId="{765E963C-4EDD-47BC-8674-FF090CB2CA10}" srcOrd="0" destOrd="0" presId="urn:microsoft.com/office/officeart/2005/8/layout/orgChart1"/>
    <dgm:cxn modelId="{7FB56CF2-C3E0-4775-9F7B-E5F6BEDC32A6}" type="presParOf" srcId="{38FA2893-04F2-4E9C-B0A4-D825F3C1DAB6}" destId="{B6F4F383-5ECA-4A7F-8A8A-0142CB6FD932}" srcOrd="1" destOrd="0" presId="urn:microsoft.com/office/officeart/2005/8/layout/orgChart1"/>
    <dgm:cxn modelId="{042A64F3-6375-4F99-BCC6-22A874CB63AD}" type="presParOf" srcId="{88661967-08EC-4E86-96C3-D9871170280A}" destId="{2539DBB2-E29D-43B7-A40E-8D5C26ABC687}" srcOrd="1" destOrd="0" presId="urn:microsoft.com/office/officeart/2005/8/layout/orgChart1"/>
    <dgm:cxn modelId="{680978B5-8853-48C2-9578-B8E74ADE9505}" type="presParOf" srcId="{88661967-08EC-4E86-96C3-D9871170280A}" destId="{B69252DC-FC09-44BC-95F7-07CCD40FD7C9}" srcOrd="2" destOrd="0" presId="urn:microsoft.com/office/officeart/2005/8/layout/orgChart1"/>
    <dgm:cxn modelId="{D0D4BB16-7FA3-4496-8393-F2F51EDE0431}" type="presParOf" srcId="{57383957-07FF-498D-9E0B-DF29E52F2684}" destId="{02E12A0D-E8F4-4949-B7FF-915DAC2141DC}" srcOrd="14" destOrd="0" presId="urn:microsoft.com/office/officeart/2005/8/layout/orgChart1"/>
    <dgm:cxn modelId="{5BE2751E-2B0D-4331-91F7-380CB509AE7B}" type="presParOf" srcId="{57383957-07FF-498D-9E0B-DF29E52F2684}" destId="{92F12A70-65A1-4874-9A75-12374D9E39AA}" srcOrd="15" destOrd="0" presId="urn:microsoft.com/office/officeart/2005/8/layout/orgChart1"/>
    <dgm:cxn modelId="{147EA078-B3DC-49A1-AFD5-BA99CD561585}" type="presParOf" srcId="{92F12A70-65A1-4874-9A75-12374D9E39AA}" destId="{F36D9C53-3EF4-4E1D-B163-5F1D07E3596E}" srcOrd="0" destOrd="0" presId="urn:microsoft.com/office/officeart/2005/8/layout/orgChart1"/>
    <dgm:cxn modelId="{C2F65193-CE1C-47CD-9818-DC1CC518CE57}" type="presParOf" srcId="{F36D9C53-3EF4-4E1D-B163-5F1D07E3596E}" destId="{02E7580D-6154-4615-90D2-E59276854879}" srcOrd="0" destOrd="0" presId="urn:microsoft.com/office/officeart/2005/8/layout/orgChart1"/>
    <dgm:cxn modelId="{1A5C5FF5-DE64-4609-8F52-862FB7A427B4}" type="presParOf" srcId="{F36D9C53-3EF4-4E1D-B163-5F1D07E3596E}" destId="{EF613FBC-BC3C-4DBB-BEB0-2FC0D0DD188B}" srcOrd="1" destOrd="0" presId="urn:microsoft.com/office/officeart/2005/8/layout/orgChart1"/>
    <dgm:cxn modelId="{A848D65E-04C9-442D-BCE1-73ED5A1CDC99}" type="presParOf" srcId="{92F12A70-65A1-4874-9A75-12374D9E39AA}" destId="{1BE2A794-BB7D-4DAC-BE41-AC3A82171BCE}" srcOrd="1" destOrd="0" presId="urn:microsoft.com/office/officeart/2005/8/layout/orgChart1"/>
    <dgm:cxn modelId="{229180AB-768E-40F4-9AC4-22CB9DF00A75}" type="presParOf" srcId="{92F12A70-65A1-4874-9A75-12374D9E39AA}" destId="{77D53CF2-0CBB-4623-9C93-3CA6956CACE9}" srcOrd="2" destOrd="0" presId="urn:microsoft.com/office/officeart/2005/8/layout/orgChart1"/>
    <dgm:cxn modelId="{3EFA7F03-000E-447E-B600-8AB1145EA780}" type="presParOf" srcId="{E789E07A-EC04-449E-BF37-7C5601ECB60C}" destId="{78AC7E2F-24B1-41DB-9ABC-E45B10365475}" srcOrd="2" destOrd="0" presId="urn:microsoft.com/office/officeart/2005/8/layout/orgChart1"/>
    <dgm:cxn modelId="{D89E2D29-9811-49F6-8A8C-55B14968BBF9}" type="presParOf" srcId="{78AC7E2F-24B1-41DB-9ABC-E45B10365475}" destId="{5CE60542-7996-4E55-8B97-55DA31448326}" srcOrd="0" destOrd="0" presId="urn:microsoft.com/office/officeart/2005/8/layout/orgChart1"/>
    <dgm:cxn modelId="{AF866B49-BB4C-43A2-8254-007E3EA6AA87}" type="presParOf" srcId="{78AC7E2F-24B1-41DB-9ABC-E45B10365475}" destId="{0412CCC5-276D-42CA-88C7-E6EF812FF6A0}" srcOrd="1" destOrd="0" presId="urn:microsoft.com/office/officeart/2005/8/layout/orgChart1"/>
    <dgm:cxn modelId="{7CC9119E-A75A-4C37-941D-B7EE1CC82269}" type="presParOf" srcId="{0412CCC5-276D-42CA-88C7-E6EF812FF6A0}" destId="{C377B749-4DC5-4958-AE81-EACAD5A0C7E1}" srcOrd="0" destOrd="0" presId="urn:microsoft.com/office/officeart/2005/8/layout/orgChart1"/>
    <dgm:cxn modelId="{CA1E26E5-3452-4BD1-BC6C-F74C63942767}" type="presParOf" srcId="{C377B749-4DC5-4958-AE81-EACAD5A0C7E1}" destId="{38892E57-B423-4C23-AFEE-449EBF635476}" srcOrd="0" destOrd="0" presId="urn:microsoft.com/office/officeart/2005/8/layout/orgChart1"/>
    <dgm:cxn modelId="{428B2650-D8EA-4FF8-A823-DB540AACB931}" type="presParOf" srcId="{C377B749-4DC5-4958-AE81-EACAD5A0C7E1}" destId="{4998E33C-7D50-43E9-B8C8-619054FC6D40}" srcOrd="1" destOrd="0" presId="urn:microsoft.com/office/officeart/2005/8/layout/orgChart1"/>
    <dgm:cxn modelId="{6EE59680-1E49-4525-9AB4-91ECC056DAC7}" type="presParOf" srcId="{0412CCC5-276D-42CA-88C7-E6EF812FF6A0}" destId="{95A740AE-05B7-4522-9ACE-B1836E3F164A}" srcOrd="1" destOrd="0" presId="urn:microsoft.com/office/officeart/2005/8/layout/orgChart1"/>
    <dgm:cxn modelId="{F61AB0C6-F190-4D15-BA62-4B45BF241CDA}" type="presParOf" srcId="{0412CCC5-276D-42CA-88C7-E6EF812FF6A0}" destId="{12DF2E2D-2C22-4EB0-9937-3E88ED97D740}" srcOrd="2" destOrd="0" presId="urn:microsoft.com/office/officeart/2005/8/layout/orgChart1"/>
    <dgm:cxn modelId="{8427B8CF-BC4C-4FBE-A297-5090FC45EFAC}" type="presParOf" srcId="{78AC7E2F-24B1-41DB-9ABC-E45B10365475}" destId="{17DEBF11-A0AA-455C-A986-6BC1C0DAD79D}" srcOrd="2" destOrd="0" presId="urn:microsoft.com/office/officeart/2005/8/layout/orgChart1"/>
    <dgm:cxn modelId="{A28CD0D8-FF23-4164-ADCD-7CFE4D3981DB}" type="presParOf" srcId="{78AC7E2F-24B1-41DB-9ABC-E45B10365475}" destId="{B8AA2B66-356E-4F98-993D-00892DC4F006}" srcOrd="3" destOrd="0" presId="urn:microsoft.com/office/officeart/2005/8/layout/orgChart1"/>
    <dgm:cxn modelId="{770EF1C0-F3EB-4793-800B-FD12D4430205}" type="presParOf" srcId="{B8AA2B66-356E-4F98-993D-00892DC4F006}" destId="{7031CEBB-D8E3-488B-9237-C62C488CA9D9}" srcOrd="0" destOrd="0" presId="urn:microsoft.com/office/officeart/2005/8/layout/orgChart1"/>
    <dgm:cxn modelId="{A1A88A9F-EAC4-41D4-B03C-A62E15C621C3}" type="presParOf" srcId="{7031CEBB-D8E3-488B-9237-C62C488CA9D9}" destId="{4C3B9D01-4478-4232-8362-88E2F84E7722}" srcOrd="0" destOrd="0" presId="urn:microsoft.com/office/officeart/2005/8/layout/orgChart1"/>
    <dgm:cxn modelId="{CEBCC5FC-E7C9-466B-ABA2-6F113143EA91}" type="presParOf" srcId="{7031CEBB-D8E3-488B-9237-C62C488CA9D9}" destId="{309FF7B6-6FEE-4BF9-B332-D2B09250E61A}" srcOrd="1" destOrd="0" presId="urn:microsoft.com/office/officeart/2005/8/layout/orgChart1"/>
    <dgm:cxn modelId="{9E850B28-E317-40B5-B237-2C63EA8281B5}" type="presParOf" srcId="{B8AA2B66-356E-4F98-993D-00892DC4F006}" destId="{E68F94D8-463C-45A3-AAF1-9E5478E3FFCD}" srcOrd="1" destOrd="0" presId="urn:microsoft.com/office/officeart/2005/8/layout/orgChart1"/>
    <dgm:cxn modelId="{A5DF25FE-6203-4337-92B2-9F8329C4B35A}" type="presParOf" srcId="{B8AA2B66-356E-4F98-993D-00892DC4F006}" destId="{A6E5947A-6957-4E56-B59D-6F263A84806B}" srcOrd="2" destOrd="0" presId="urn:microsoft.com/office/officeart/2005/8/layout/orgChart1"/>
    <dgm:cxn modelId="{E1BC0127-B669-46C4-A442-F8B430EBDF8B}" type="presParOf" srcId="{78AC7E2F-24B1-41DB-9ABC-E45B10365475}" destId="{27361C94-B3E4-4146-BFA5-73D673F68BCB}" srcOrd="4" destOrd="0" presId="urn:microsoft.com/office/officeart/2005/8/layout/orgChart1"/>
    <dgm:cxn modelId="{BF6065A8-0869-454E-94E4-AB3BD5F2D140}" type="presParOf" srcId="{78AC7E2F-24B1-41DB-9ABC-E45B10365475}" destId="{C65568EB-6A18-4B3C-89A3-AEE07AD90820}" srcOrd="5" destOrd="0" presId="urn:microsoft.com/office/officeart/2005/8/layout/orgChart1"/>
    <dgm:cxn modelId="{C4579815-3CBE-46B4-ADEA-AF433BA58EC9}" type="presParOf" srcId="{C65568EB-6A18-4B3C-89A3-AEE07AD90820}" destId="{4B4F2DEE-9956-41F1-8D05-261F54EBEA0C}" srcOrd="0" destOrd="0" presId="urn:microsoft.com/office/officeart/2005/8/layout/orgChart1"/>
    <dgm:cxn modelId="{8AB9B113-7227-4713-900B-CC24838343D5}" type="presParOf" srcId="{4B4F2DEE-9956-41F1-8D05-261F54EBEA0C}" destId="{099606BA-A451-4DD1-815D-034FC2F240A9}" srcOrd="0" destOrd="0" presId="urn:microsoft.com/office/officeart/2005/8/layout/orgChart1"/>
    <dgm:cxn modelId="{37C5D7F2-CCD1-4A67-A564-6D22B58A8B21}" type="presParOf" srcId="{4B4F2DEE-9956-41F1-8D05-261F54EBEA0C}" destId="{E09D51A1-35B0-47B6-A3B2-8B6EADA70FA0}" srcOrd="1" destOrd="0" presId="urn:microsoft.com/office/officeart/2005/8/layout/orgChart1"/>
    <dgm:cxn modelId="{1D0692EC-43BC-476F-987D-40A1E33D5E0C}" type="presParOf" srcId="{C65568EB-6A18-4B3C-89A3-AEE07AD90820}" destId="{52E3815A-2DD5-485F-9F16-F3739F4F8139}" srcOrd="1" destOrd="0" presId="urn:microsoft.com/office/officeart/2005/8/layout/orgChart1"/>
    <dgm:cxn modelId="{66452802-68CF-4B19-B443-C02AEB80A8B2}" type="presParOf" srcId="{C65568EB-6A18-4B3C-89A3-AEE07AD90820}" destId="{65E2C3C4-1D81-43C1-8CA5-8F9B7EB5E70B}" srcOrd="2" destOrd="0" presId="urn:microsoft.com/office/officeart/2005/8/layout/orgChart1"/>
    <dgm:cxn modelId="{AFDA9FAD-D5B0-422D-9B68-DC40D1061288}" type="presParOf" srcId="{78AC7E2F-24B1-41DB-9ABC-E45B10365475}" destId="{D8DEF5E7-03C2-49AA-BEBF-4B88A3D96D22}" srcOrd="6" destOrd="0" presId="urn:microsoft.com/office/officeart/2005/8/layout/orgChart1"/>
    <dgm:cxn modelId="{FB116DEF-0310-4A89-B5A1-FCF29EEDE76A}" type="presParOf" srcId="{78AC7E2F-24B1-41DB-9ABC-E45B10365475}" destId="{2387F0B4-24CC-4B0C-8BD7-3701C8B42E40}" srcOrd="7" destOrd="0" presId="urn:microsoft.com/office/officeart/2005/8/layout/orgChart1"/>
    <dgm:cxn modelId="{B8769C7B-F23B-46B1-BF28-2160CABA03C0}" type="presParOf" srcId="{2387F0B4-24CC-4B0C-8BD7-3701C8B42E40}" destId="{2E4F877B-AE14-478E-B51E-A6A70AE036F8}" srcOrd="0" destOrd="0" presId="urn:microsoft.com/office/officeart/2005/8/layout/orgChart1"/>
    <dgm:cxn modelId="{547432E5-567F-47D0-B652-22F176BFBBE8}" type="presParOf" srcId="{2E4F877B-AE14-478E-B51E-A6A70AE036F8}" destId="{BC3A4C9F-C5EB-4CDF-8AF3-5E4C8E3C36D1}" srcOrd="0" destOrd="0" presId="urn:microsoft.com/office/officeart/2005/8/layout/orgChart1"/>
    <dgm:cxn modelId="{D7A29015-B18C-458A-B8F5-883DCFEDD781}" type="presParOf" srcId="{2E4F877B-AE14-478E-B51E-A6A70AE036F8}" destId="{33519DA6-0268-4F52-9AC2-D4FE574759A2}" srcOrd="1" destOrd="0" presId="urn:microsoft.com/office/officeart/2005/8/layout/orgChart1"/>
    <dgm:cxn modelId="{FC0A2FCA-BF92-4350-B352-6CF83DF195A5}" type="presParOf" srcId="{2387F0B4-24CC-4B0C-8BD7-3701C8B42E40}" destId="{C8B15C6D-D5C8-47BE-8125-39341CCDC4C3}" srcOrd="1" destOrd="0" presId="urn:microsoft.com/office/officeart/2005/8/layout/orgChart1"/>
    <dgm:cxn modelId="{DED5A0C1-A0D3-43DB-9210-128FF83EFDDC}" type="presParOf" srcId="{2387F0B4-24CC-4B0C-8BD7-3701C8B42E40}" destId="{7F592133-7356-4297-B6E2-FCB3519CF08D}" srcOrd="2" destOrd="0" presId="urn:microsoft.com/office/officeart/2005/8/layout/orgChart1"/>
    <dgm:cxn modelId="{D4937F2C-0125-458B-B1E8-947078FFA8D2}" type="presParOf" srcId="{130ACD81-521B-4830-A7C4-CF92210F183B}" destId="{353C9A2F-22DE-43F8-AEC8-677CFA30ED95}"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DEF5E7-03C2-49AA-BEBF-4B88A3D96D22}">
      <dsp:nvSpPr>
        <dsp:cNvPr id="0" name=""/>
        <dsp:cNvSpPr/>
      </dsp:nvSpPr>
      <dsp:spPr>
        <a:xfrm>
          <a:off x="2697480" y="1128059"/>
          <a:ext cx="91440" cy="677796"/>
        </a:xfrm>
        <a:custGeom>
          <a:avLst/>
          <a:gdLst/>
          <a:ahLst/>
          <a:cxnLst/>
          <a:rect l="0" t="0" r="0" b="0"/>
          <a:pathLst>
            <a:path>
              <a:moveTo>
                <a:pt x="45720" y="0"/>
              </a:moveTo>
              <a:lnTo>
                <a:pt x="45720" y="677796"/>
              </a:lnTo>
              <a:lnTo>
                <a:pt x="106547" y="6777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361C94-B3E4-4146-BFA5-73D673F68BCB}">
      <dsp:nvSpPr>
        <dsp:cNvPr id="0" name=""/>
        <dsp:cNvSpPr/>
      </dsp:nvSpPr>
      <dsp:spPr>
        <a:xfrm>
          <a:off x="2636652" y="1128059"/>
          <a:ext cx="91440" cy="677796"/>
        </a:xfrm>
        <a:custGeom>
          <a:avLst/>
          <a:gdLst/>
          <a:ahLst/>
          <a:cxnLst/>
          <a:rect l="0" t="0" r="0" b="0"/>
          <a:pathLst>
            <a:path>
              <a:moveTo>
                <a:pt x="106547" y="0"/>
              </a:moveTo>
              <a:lnTo>
                <a:pt x="106547" y="677796"/>
              </a:lnTo>
              <a:lnTo>
                <a:pt x="45720" y="6777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DEBF11-A0AA-455C-A986-6BC1C0DAD79D}">
      <dsp:nvSpPr>
        <dsp:cNvPr id="0" name=""/>
        <dsp:cNvSpPr/>
      </dsp:nvSpPr>
      <dsp:spPr>
        <a:xfrm>
          <a:off x="2697480" y="1128059"/>
          <a:ext cx="91440" cy="266484"/>
        </a:xfrm>
        <a:custGeom>
          <a:avLst/>
          <a:gdLst/>
          <a:ahLst/>
          <a:cxnLst/>
          <a:rect l="0" t="0" r="0" b="0"/>
          <a:pathLst>
            <a:path>
              <a:moveTo>
                <a:pt x="45720" y="0"/>
              </a:moveTo>
              <a:lnTo>
                <a:pt x="45720" y="266484"/>
              </a:lnTo>
              <a:lnTo>
                <a:pt x="106547" y="2664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E60542-7996-4E55-8B97-55DA31448326}">
      <dsp:nvSpPr>
        <dsp:cNvPr id="0" name=""/>
        <dsp:cNvSpPr/>
      </dsp:nvSpPr>
      <dsp:spPr>
        <a:xfrm>
          <a:off x="2636652" y="1128059"/>
          <a:ext cx="91440" cy="266484"/>
        </a:xfrm>
        <a:custGeom>
          <a:avLst/>
          <a:gdLst/>
          <a:ahLst/>
          <a:cxnLst/>
          <a:rect l="0" t="0" r="0" b="0"/>
          <a:pathLst>
            <a:path>
              <a:moveTo>
                <a:pt x="106547" y="0"/>
              </a:moveTo>
              <a:lnTo>
                <a:pt x="106547" y="266484"/>
              </a:lnTo>
              <a:lnTo>
                <a:pt x="45720" y="2664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E12A0D-E8F4-4949-B7FF-915DAC2141DC}">
      <dsp:nvSpPr>
        <dsp:cNvPr id="0" name=""/>
        <dsp:cNvSpPr/>
      </dsp:nvSpPr>
      <dsp:spPr>
        <a:xfrm>
          <a:off x="2743200" y="1128059"/>
          <a:ext cx="2453392" cy="944280"/>
        </a:xfrm>
        <a:custGeom>
          <a:avLst/>
          <a:gdLst/>
          <a:ahLst/>
          <a:cxnLst/>
          <a:rect l="0" t="0" r="0" b="0"/>
          <a:pathLst>
            <a:path>
              <a:moveTo>
                <a:pt x="0" y="0"/>
              </a:moveTo>
              <a:lnTo>
                <a:pt x="0" y="883453"/>
              </a:lnTo>
              <a:lnTo>
                <a:pt x="2453392" y="883453"/>
              </a:lnTo>
              <a:lnTo>
                <a:pt x="2453392"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A8EE3E-99FA-4283-8967-4C3F0414EB72}">
      <dsp:nvSpPr>
        <dsp:cNvPr id="0" name=""/>
        <dsp:cNvSpPr/>
      </dsp:nvSpPr>
      <dsp:spPr>
        <a:xfrm>
          <a:off x="2743200" y="1128059"/>
          <a:ext cx="1752423" cy="944280"/>
        </a:xfrm>
        <a:custGeom>
          <a:avLst/>
          <a:gdLst/>
          <a:ahLst/>
          <a:cxnLst/>
          <a:rect l="0" t="0" r="0" b="0"/>
          <a:pathLst>
            <a:path>
              <a:moveTo>
                <a:pt x="0" y="0"/>
              </a:moveTo>
              <a:lnTo>
                <a:pt x="0" y="883453"/>
              </a:lnTo>
              <a:lnTo>
                <a:pt x="1752423" y="883453"/>
              </a:lnTo>
              <a:lnTo>
                <a:pt x="1752423"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7FEA26-9DA0-44DA-90EA-78F90B93A33D}">
      <dsp:nvSpPr>
        <dsp:cNvPr id="0" name=""/>
        <dsp:cNvSpPr/>
      </dsp:nvSpPr>
      <dsp:spPr>
        <a:xfrm>
          <a:off x="3748933" y="2361997"/>
          <a:ext cx="91440" cy="121655"/>
        </a:xfrm>
        <a:custGeom>
          <a:avLst/>
          <a:gdLst/>
          <a:ahLst/>
          <a:cxnLst/>
          <a:rect l="0" t="0" r="0" b="0"/>
          <a:pathLst>
            <a:path>
              <a:moveTo>
                <a:pt x="45720" y="0"/>
              </a:moveTo>
              <a:lnTo>
                <a:pt x="45720" y="12165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AB6761-A71F-4DCF-A976-21B815B72283}">
      <dsp:nvSpPr>
        <dsp:cNvPr id="0" name=""/>
        <dsp:cNvSpPr/>
      </dsp:nvSpPr>
      <dsp:spPr>
        <a:xfrm>
          <a:off x="2743200" y="1128059"/>
          <a:ext cx="1051453" cy="944280"/>
        </a:xfrm>
        <a:custGeom>
          <a:avLst/>
          <a:gdLst/>
          <a:ahLst/>
          <a:cxnLst/>
          <a:rect l="0" t="0" r="0" b="0"/>
          <a:pathLst>
            <a:path>
              <a:moveTo>
                <a:pt x="0" y="0"/>
              </a:moveTo>
              <a:lnTo>
                <a:pt x="0" y="883453"/>
              </a:lnTo>
              <a:lnTo>
                <a:pt x="1051453" y="883453"/>
              </a:lnTo>
              <a:lnTo>
                <a:pt x="1051453"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DF1640-5707-46DD-AF7A-F7700465FEC4}">
      <dsp:nvSpPr>
        <dsp:cNvPr id="0" name=""/>
        <dsp:cNvSpPr/>
      </dsp:nvSpPr>
      <dsp:spPr>
        <a:xfrm>
          <a:off x="2743200" y="1128059"/>
          <a:ext cx="350484" cy="944280"/>
        </a:xfrm>
        <a:custGeom>
          <a:avLst/>
          <a:gdLst/>
          <a:ahLst/>
          <a:cxnLst/>
          <a:rect l="0" t="0" r="0" b="0"/>
          <a:pathLst>
            <a:path>
              <a:moveTo>
                <a:pt x="0" y="0"/>
              </a:moveTo>
              <a:lnTo>
                <a:pt x="0" y="883453"/>
              </a:lnTo>
              <a:lnTo>
                <a:pt x="350484" y="883453"/>
              </a:lnTo>
              <a:lnTo>
                <a:pt x="350484"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F19ED7-084E-4F75-8213-1EEB2A6667E5}">
      <dsp:nvSpPr>
        <dsp:cNvPr id="0" name=""/>
        <dsp:cNvSpPr/>
      </dsp:nvSpPr>
      <dsp:spPr>
        <a:xfrm>
          <a:off x="2392715" y="1128059"/>
          <a:ext cx="350484" cy="944280"/>
        </a:xfrm>
        <a:custGeom>
          <a:avLst/>
          <a:gdLst/>
          <a:ahLst/>
          <a:cxnLst/>
          <a:rect l="0" t="0" r="0" b="0"/>
          <a:pathLst>
            <a:path>
              <a:moveTo>
                <a:pt x="350484" y="0"/>
              </a:moveTo>
              <a:lnTo>
                <a:pt x="350484" y="883453"/>
              </a:lnTo>
              <a:lnTo>
                <a:pt x="0" y="883453"/>
              </a:lnTo>
              <a:lnTo>
                <a:pt x="0"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04366B-6CE1-4C5F-ACCD-79DE0C6A7E4C}">
      <dsp:nvSpPr>
        <dsp:cNvPr id="0" name=""/>
        <dsp:cNvSpPr/>
      </dsp:nvSpPr>
      <dsp:spPr>
        <a:xfrm>
          <a:off x="1691746" y="1128059"/>
          <a:ext cx="1051453" cy="944280"/>
        </a:xfrm>
        <a:custGeom>
          <a:avLst/>
          <a:gdLst/>
          <a:ahLst/>
          <a:cxnLst/>
          <a:rect l="0" t="0" r="0" b="0"/>
          <a:pathLst>
            <a:path>
              <a:moveTo>
                <a:pt x="1051453" y="0"/>
              </a:moveTo>
              <a:lnTo>
                <a:pt x="1051453" y="883453"/>
              </a:lnTo>
              <a:lnTo>
                <a:pt x="0" y="883453"/>
              </a:lnTo>
              <a:lnTo>
                <a:pt x="0"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5DC932-E91B-4940-8209-DB89FBF6A8FB}">
      <dsp:nvSpPr>
        <dsp:cNvPr id="0" name=""/>
        <dsp:cNvSpPr/>
      </dsp:nvSpPr>
      <dsp:spPr>
        <a:xfrm>
          <a:off x="990776" y="1128059"/>
          <a:ext cx="1752423" cy="944280"/>
        </a:xfrm>
        <a:custGeom>
          <a:avLst/>
          <a:gdLst/>
          <a:ahLst/>
          <a:cxnLst/>
          <a:rect l="0" t="0" r="0" b="0"/>
          <a:pathLst>
            <a:path>
              <a:moveTo>
                <a:pt x="1752423" y="0"/>
              </a:moveTo>
              <a:lnTo>
                <a:pt x="1752423" y="883453"/>
              </a:lnTo>
              <a:lnTo>
                <a:pt x="0" y="883453"/>
              </a:lnTo>
              <a:lnTo>
                <a:pt x="0"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24DA63-DB6D-4079-B855-365E0965E3A6}">
      <dsp:nvSpPr>
        <dsp:cNvPr id="0" name=""/>
        <dsp:cNvSpPr/>
      </dsp:nvSpPr>
      <dsp:spPr>
        <a:xfrm>
          <a:off x="289807" y="1128059"/>
          <a:ext cx="2453392" cy="944280"/>
        </a:xfrm>
        <a:custGeom>
          <a:avLst/>
          <a:gdLst/>
          <a:ahLst/>
          <a:cxnLst/>
          <a:rect l="0" t="0" r="0" b="0"/>
          <a:pathLst>
            <a:path>
              <a:moveTo>
                <a:pt x="2453392" y="0"/>
              </a:moveTo>
              <a:lnTo>
                <a:pt x="2453392" y="883453"/>
              </a:lnTo>
              <a:lnTo>
                <a:pt x="0" y="883453"/>
              </a:lnTo>
              <a:lnTo>
                <a:pt x="0" y="944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EE954E-588C-49E1-A167-B3D7E91CD07E}">
      <dsp:nvSpPr>
        <dsp:cNvPr id="0" name=""/>
        <dsp:cNvSpPr/>
      </dsp:nvSpPr>
      <dsp:spPr>
        <a:xfrm>
          <a:off x="2697480" y="716746"/>
          <a:ext cx="91440" cy="121655"/>
        </a:xfrm>
        <a:custGeom>
          <a:avLst/>
          <a:gdLst/>
          <a:ahLst/>
          <a:cxnLst/>
          <a:rect l="0" t="0" r="0" b="0"/>
          <a:pathLst>
            <a:path>
              <a:moveTo>
                <a:pt x="45720" y="0"/>
              </a:moveTo>
              <a:lnTo>
                <a:pt x="45720" y="1216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9B77CE-AD7F-4EA8-B939-4E208667CDC7}">
      <dsp:nvSpPr>
        <dsp:cNvPr id="0" name=""/>
        <dsp:cNvSpPr/>
      </dsp:nvSpPr>
      <dsp:spPr>
        <a:xfrm>
          <a:off x="2168434" y="427090"/>
          <a:ext cx="1149531"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Generalforsamling</a:t>
          </a:r>
        </a:p>
      </dsp:txBody>
      <dsp:txXfrm>
        <a:off x="2168434" y="427090"/>
        <a:ext cx="1149531" cy="289656"/>
      </dsp:txXfrm>
    </dsp:sp>
    <dsp:sp modelId="{49D71A08-B042-4897-86FA-77D21696D217}">
      <dsp:nvSpPr>
        <dsp:cNvPr id="0" name=""/>
        <dsp:cNvSpPr/>
      </dsp:nvSpPr>
      <dsp:spPr>
        <a:xfrm>
          <a:off x="2453543" y="838402"/>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Bestyrelse</a:t>
          </a:r>
        </a:p>
      </dsp:txBody>
      <dsp:txXfrm>
        <a:off x="2453543" y="838402"/>
        <a:ext cx="579313" cy="289656"/>
      </dsp:txXfrm>
    </dsp:sp>
    <dsp:sp modelId="{369FEB7A-44E0-493E-8C93-794864363396}">
      <dsp:nvSpPr>
        <dsp:cNvPr id="0" name=""/>
        <dsp:cNvSpPr/>
      </dsp:nvSpPr>
      <dsp:spPr>
        <a:xfrm>
          <a:off x="150"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Kajak</a:t>
          </a:r>
        </a:p>
      </dsp:txBody>
      <dsp:txXfrm>
        <a:off x="150" y="2072340"/>
        <a:ext cx="579313" cy="289656"/>
      </dsp:txXfrm>
    </dsp:sp>
    <dsp:sp modelId="{42F27BDC-C8B9-4886-AEF7-366B822B7187}">
      <dsp:nvSpPr>
        <dsp:cNvPr id="0" name=""/>
        <dsp:cNvSpPr/>
      </dsp:nvSpPr>
      <dsp:spPr>
        <a:xfrm>
          <a:off x="701119"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Inrigger</a:t>
          </a:r>
        </a:p>
      </dsp:txBody>
      <dsp:txXfrm>
        <a:off x="701119" y="2072340"/>
        <a:ext cx="579313" cy="289656"/>
      </dsp:txXfrm>
    </dsp:sp>
    <dsp:sp modelId="{4807B2D5-F9B1-4AB6-9A94-D2DE3EE6D349}">
      <dsp:nvSpPr>
        <dsp:cNvPr id="0" name=""/>
        <dsp:cNvSpPr/>
      </dsp:nvSpPr>
      <dsp:spPr>
        <a:xfrm>
          <a:off x="1402089"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Outrigger</a:t>
          </a:r>
        </a:p>
      </dsp:txBody>
      <dsp:txXfrm>
        <a:off x="1402089" y="2072340"/>
        <a:ext cx="579313" cy="289656"/>
      </dsp:txXfrm>
    </dsp:sp>
    <dsp:sp modelId="{657ED22E-92F3-48CD-9DF3-F9B1561DFA9F}">
      <dsp:nvSpPr>
        <dsp:cNvPr id="0" name=""/>
        <dsp:cNvSpPr/>
      </dsp:nvSpPr>
      <dsp:spPr>
        <a:xfrm>
          <a:off x="2103058"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Ungdom</a:t>
          </a:r>
        </a:p>
      </dsp:txBody>
      <dsp:txXfrm>
        <a:off x="2103058" y="2072340"/>
        <a:ext cx="579313" cy="289656"/>
      </dsp:txXfrm>
    </dsp:sp>
    <dsp:sp modelId="{51E5DCB3-EF1D-41FE-BA72-CE89B2FCF732}">
      <dsp:nvSpPr>
        <dsp:cNvPr id="0" name=""/>
        <dsp:cNvSpPr/>
      </dsp:nvSpPr>
      <dsp:spPr>
        <a:xfrm>
          <a:off x="2804027"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C-hold</a:t>
          </a:r>
        </a:p>
      </dsp:txBody>
      <dsp:txXfrm>
        <a:off x="2804027" y="2072340"/>
        <a:ext cx="579313" cy="289656"/>
      </dsp:txXfrm>
    </dsp:sp>
    <dsp:sp modelId="{62C26C28-FAE5-4554-8C19-8533FA38AFF8}">
      <dsp:nvSpPr>
        <dsp:cNvPr id="0" name=""/>
        <dsp:cNvSpPr/>
      </dsp:nvSpPr>
      <dsp:spPr>
        <a:xfrm>
          <a:off x="3504997"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Aktivitet</a:t>
          </a:r>
        </a:p>
      </dsp:txBody>
      <dsp:txXfrm>
        <a:off x="3504997" y="2072340"/>
        <a:ext cx="579313" cy="289656"/>
      </dsp:txXfrm>
    </dsp:sp>
    <dsp:sp modelId="{5683D2C6-ECFA-46AB-B17A-37186328FDB1}">
      <dsp:nvSpPr>
        <dsp:cNvPr id="0" name=""/>
        <dsp:cNvSpPr/>
      </dsp:nvSpPr>
      <dsp:spPr>
        <a:xfrm>
          <a:off x="3504997" y="2483653"/>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Barteam</a:t>
          </a:r>
        </a:p>
      </dsp:txBody>
      <dsp:txXfrm>
        <a:off x="3504997" y="2483653"/>
        <a:ext cx="579313" cy="289656"/>
      </dsp:txXfrm>
    </dsp:sp>
    <dsp:sp modelId="{765E963C-4EDD-47BC-8674-FF090CB2CA10}">
      <dsp:nvSpPr>
        <dsp:cNvPr id="0" name=""/>
        <dsp:cNvSpPr/>
      </dsp:nvSpPr>
      <dsp:spPr>
        <a:xfrm>
          <a:off x="4205966"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Tur</a:t>
          </a:r>
        </a:p>
      </dsp:txBody>
      <dsp:txXfrm>
        <a:off x="4205966" y="2072340"/>
        <a:ext cx="579313" cy="289656"/>
      </dsp:txXfrm>
    </dsp:sp>
    <dsp:sp modelId="{02E7580D-6154-4615-90D2-E59276854879}">
      <dsp:nvSpPr>
        <dsp:cNvPr id="0" name=""/>
        <dsp:cNvSpPr/>
      </dsp:nvSpPr>
      <dsp:spPr>
        <a:xfrm>
          <a:off x="4906935" y="2072340"/>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Motion</a:t>
          </a:r>
        </a:p>
      </dsp:txBody>
      <dsp:txXfrm>
        <a:off x="4906935" y="2072340"/>
        <a:ext cx="579313" cy="289656"/>
      </dsp:txXfrm>
    </dsp:sp>
    <dsp:sp modelId="{38892E57-B423-4C23-AFEE-449EBF635476}">
      <dsp:nvSpPr>
        <dsp:cNvPr id="0" name=""/>
        <dsp:cNvSpPr/>
      </dsp:nvSpPr>
      <dsp:spPr>
        <a:xfrm>
          <a:off x="2103058" y="1249715"/>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Hus/have</a:t>
          </a:r>
        </a:p>
      </dsp:txBody>
      <dsp:txXfrm>
        <a:off x="2103058" y="1249715"/>
        <a:ext cx="579313" cy="289656"/>
      </dsp:txXfrm>
    </dsp:sp>
    <dsp:sp modelId="{4C3B9D01-4478-4232-8362-88E2F84E7722}">
      <dsp:nvSpPr>
        <dsp:cNvPr id="0" name=""/>
        <dsp:cNvSpPr/>
      </dsp:nvSpPr>
      <dsp:spPr>
        <a:xfrm>
          <a:off x="2804027" y="1249715"/>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Uddannelse</a:t>
          </a:r>
        </a:p>
      </dsp:txBody>
      <dsp:txXfrm>
        <a:off x="2804027" y="1249715"/>
        <a:ext cx="579313" cy="289656"/>
      </dsp:txXfrm>
    </dsp:sp>
    <dsp:sp modelId="{099606BA-A451-4DD1-815D-034FC2F240A9}">
      <dsp:nvSpPr>
        <dsp:cNvPr id="0" name=""/>
        <dsp:cNvSpPr/>
      </dsp:nvSpPr>
      <dsp:spPr>
        <a:xfrm>
          <a:off x="2103058" y="1661027"/>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Gæster</a:t>
          </a:r>
        </a:p>
      </dsp:txBody>
      <dsp:txXfrm>
        <a:off x="2103058" y="1661027"/>
        <a:ext cx="579313" cy="289656"/>
      </dsp:txXfrm>
    </dsp:sp>
    <dsp:sp modelId="{BC3A4C9F-C5EB-4CDF-8AF3-5E4C8E3C36D1}">
      <dsp:nvSpPr>
        <dsp:cNvPr id="0" name=""/>
        <dsp:cNvSpPr/>
      </dsp:nvSpPr>
      <dsp:spPr>
        <a:xfrm>
          <a:off x="2804027" y="1661027"/>
          <a:ext cx="579313" cy="28965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da-DK" sz="900" kern="1200"/>
            <a:t>Web</a:t>
          </a:r>
        </a:p>
      </dsp:txBody>
      <dsp:txXfrm>
        <a:off x="2804027" y="1661027"/>
        <a:ext cx="579313" cy="2896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0B8002-6DFB-480B-BF17-4341355D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4290</Words>
  <Characters>26174</Characters>
  <Application>Microsoft Office Word</Application>
  <DocSecurity>0</DocSecurity>
  <Lines>218</Lines>
  <Paragraphs>60</Paragraphs>
  <ScaleCrop>false</ScaleCrop>
  <HeadingPairs>
    <vt:vector size="2" baseType="variant">
      <vt:variant>
        <vt:lpstr>Titel</vt:lpstr>
      </vt:variant>
      <vt:variant>
        <vt:i4>1</vt:i4>
      </vt:variant>
    </vt:vector>
  </HeadingPairs>
  <TitlesOfParts>
    <vt:vector size="1" baseType="lpstr">
      <vt:lpstr/>
    </vt:vector>
  </TitlesOfParts>
  <Company>Handelsskolen Minerva</Company>
  <LinksUpToDate>false</LinksUpToDate>
  <CharactersWithSpaces>30404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Bruger</dc:creator>
  <cp:lastModifiedBy>Brylle Bjarnason</cp:lastModifiedBy>
  <cp:revision>2</cp:revision>
  <dcterms:created xsi:type="dcterms:W3CDTF">2020-09-27T10:58:00Z</dcterms:created>
  <dcterms:modified xsi:type="dcterms:W3CDTF">2020-09-27T10:58:00Z</dcterms:modified>
</cp:coreProperties>
</file>